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5"/>
        <w:gridCol w:w="329"/>
        <w:gridCol w:w="401"/>
        <w:gridCol w:w="58"/>
        <w:gridCol w:w="344"/>
        <w:gridCol w:w="57"/>
        <w:gridCol w:w="387"/>
        <w:gridCol w:w="344"/>
        <w:gridCol w:w="214"/>
        <w:gridCol w:w="230"/>
        <w:gridCol w:w="229"/>
        <w:gridCol w:w="344"/>
        <w:gridCol w:w="215"/>
        <w:gridCol w:w="57"/>
        <w:gridCol w:w="115"/>
        <w:gridCol w:w="57"/>
        <w:gridCol w:w="229"/>
        <w:gridCol w:w="230"/>
        <w:gridCol w:w="57"/>
        <w:gridCol w:w="157"/>
        <w:gridCol w:w="115"/>
        <w:gridCol w:w="115"/>
        <w:gridCol w:w="114"/>
        <w:gridCol w:w="344"/>
        <w:gridCol w:w="330"/>
        <w:gridCol w:w="114"/>
        <w:gridCol w:w="58"/>
        <w:gridCol w:w="401"/>
        <w:gridCol w:w="100"/>
        <w:gridCol w:w="344"/>
        <w:gridCol w:w="115"/>
        <w:gridCol w:w="344"/>
        <w:gridCol w:w="100"/>
        <w:gridCol w:w="172"/>
        <w:gridCol w:w="286"/>
        <w:gridCol w:w="559"/>
        <w:gridCol w:w="229"/>
        <w:gridCol w:w="674"/>
        <w:gridCol w:w="344"/>
        <w:gridCol w:w="1017"/>
        <w:gridCol w:w="115"/>
      </w:tblGrid>
      <w:tr w:rsidR="00B70800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Пояснительнаязаписк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КАРТА-ПЛАН ТЕРРИТОРИИ</w:t>
            </w:r>
            <w:bookmarkEnd w:id="0"/>
          </w:p>
        </w:tc>
      </w:tr>
      <w:tr w:rsidR="00B70800">
        <w:trPr>
          <w:trHeight w:hRule="exact" w:val="57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B7080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</w:p>
        </w:tc>
      </w:tr>
      <w:tr w:rsidR="00B70800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Пояснительная записка</w:t>
            </w:r>
          </w:p>
        </w:tc>
      </w:tr>
      <w:tr w:rsidR="00B70800">
        <w:trPr>
          <w:trHeight w:hRule="exact" w:val="6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B70800" w:rsidRDefault="00FE423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территории выполнения комплексных кадастровых работ: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67:19:0010219, Российская Федерация, Смоленская область, Сычевский муниципальный округ, г. Сычевка</w:t>
            </w:r>
          </w:p>
        </w:tc>
      </w:tr>
      <w:tr w:rsidR="00B70800">
        <w:trPr>
          <w:trHeight w:hRule="exact" w:val="902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(наименование субъекта Российской Федерации, муниципального образования, населенного пункта, уникальные учетные номера кадастровых кварталов, иные сведения, позволяющие определить местоположение территории, на которой выполняются комплексные кадастровые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боты, например, наименование садоводческого или огороднического некоммерческого товарищества, гаражного кооператива, элемента планировочной структуры)</w:t>
            </w:r>
          </w:p>
        </w:tc>
      </w:tr>
      <w:tr w:rsidR="00B70800">
        <w:trPr>
          <w:trHeight w:hRule="exact" w:val="147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B70800" w:rsidRDefault="00FE423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Основания выполнения комплексных кадастровых работ:</w:t>
            </w:r>
          </w:p>
          <w:p w:rsidR="00B70800" w:rsidRDefault="00B70800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  <w:p w:rsidR="00B70800" w:rsidRDefault="00FE423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Наименование, дата и номер документа, на основан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ии которого выполняются комплексные кадастровые работы: Соглашение о предоставлении из федерального бюджета субсидий, в том числе грантов в форме субсидий, юридическим лицам, индивидуальным предпринимателям, а также физическим лицам, "30" января 2025 г. ,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321-20-2025-002 </w:t>
            </w:r>
          </w:p>
        </w:tc>
      </w:tr>
      <w:tr w:rsidR="00B70800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B70800" w:rsidRDefault="00FE423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Дата подготовки карты-плана территории: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"30" апреля 2025 г. </w:t>
            </w:r>
          </w:p>
        </w:tc>
      </w:tr>
      <w:tr w:rsidR="00B70800">
        <w:trPr>
          <w:trHeight w:hRule="exact" w:val="3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B70800" w:rsidRDefault="00FE423A">
            <w:pPr>
              <w:spacing w:line="229" w:lineRule="auto"/>
              <w:ind w:right="-18807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Сведения о заказчике(ах) комплексных кадастровых работ:</w:t>
            </w:r>
          </w:p>
        </w:tc>
      </w:tr>
      <w:tr w:rsidR="00B70800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B70800" w:rsidRDefault="00FE423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 отношении юридического лица, органа местного самоуправления муниципального района, муниципального округа или городского округа либо уполномоченного исполнительного органа государственной власти субъекта Российской Федерации:</w:t>
            </w:r>
          </w:p>
        </w:tc>
      </w:tr>
      <w:tr w:rsidR="00B70800">
        <w:trPr>
          <w:trHeight w:hRule="exact" w:val="1003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143" w:type="dxa"/>
            </w:tcMar>
            <w:vAlign w:val="center"/>
          </w:tcPr>
          <w:p w:rsidR="00B70800" w:rsidRDefault="00FE423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сокращенное (в сл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учае, если имеется) наименование: Федеральная служба государственной регистрации, кадастра и картографии</w:t>
            </w:r>
          </w:p>
          <w:p w:rsidR="00B70800" w:rsidRDefault="00FE423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основной государственный регистрационный номер: 1047796940465</w:t>
            </w:r>
          </w:p>
          <w:p w:rsidR="00B70800" w:rsidRDefault="00FE423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идентификационный номер налогоплательщика: 7706560536</w:t>
            </w:r>
          </w:p>
        </w:tc>
      </w:tr>
      <w:tr w:rsidR="00B70800">
        <w:trPr>
          <w:trHeight w:hRule="exact" w:val="329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B70800" w:rsidRDefault="00FE423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 отношении физического лица или представителя физических или юридических лиц:</w:t>
            </w:r>
          </w:p>
        </w:tc>
      </w:tr>
      <w:tr w:rsidR="00B70800">
        <w:trPr>
          <w:trHeight w:hRule="exact" w:val="760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143" w:type="dxa"/>
            </w:tcMar>
            <w:vAlign w:val="center"/>
          </w:tcPr>
          <w:p w:rsidR="00B70800" w:rsidRDefault="00FE423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имя, отчество (последнее - при наличии): -</w:t>
            </w:r>
          </w:p>
          <w:p w:rsidR="00B70800" w:rsidRDefault="00FE423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лицевого счета в системе обязательного пенсионного страхования Российской Федерации (СНИЛС):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-</w:t>
            </w:r>
          </w:p>
        </w:tc>
      </w:tr>
      <w:tr w:rsidR="00B70800">
        <w:trPr>
          <w:trHeight w:hRule="exact" w:val="444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B70800" w:rsidRDefault="00FE423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Наименование и реквизиты документа, подтверждающие полномочия представителя заказчика(ов) комплексных кадастровых работ: -</w:t>
            </w:r>
          </w:p>
        </w:tc>
      </w:tr>
      <w:tr w:rsidR="00B70800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</w:tcPr>
          <w:p w:rsidR="00B70800" w:rsidRDefault="00FE423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электронной почты (для направления уведомления о результатах внесения сведений в Единый государственный реестр недвижимост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и): -</w:t>
            </w:r>
          </w:p>
        </w:tc>
      </w:tr>
      <w:tr w:rsidR="00B70800">
        <w:trPr>
          <w:trHeight w:hRule="exact" w:val="4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B70800" w:rsidRDefault="00FE423A">
            <w:pPr>
              <w:spacing w:line="229" w:lineRule="auto"/>
              <w:ind w:right="-18807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5. Сведения об исполнителе комплексных кадастровых работ:</w:t>
            </w:r>
          </w:p>
        </w:tc>
      </w:tr>
      <w:tr w:rsidR="00B70800">
        <w:trPr>
          <w:trHeight w:hRule="exact" w:val="78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B70800" w:rsidRDefault="00FE423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сокращенное (в случае, если имеется) наименование и адрес юридического лица, с которым заключен государственный или муниципальный контракт либо договор подряда на выполнение комплексных кадастровых работ: -</w:t>
            </w:r>
          </w:p>
        </w:tc>
      </w:tr>
      <w:tr w:rsidR="00B70800">
        <w:trPr>
          <w:trHeight w:hRule="exact" w:val="78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B70800" w:rsidRDefault="00FE423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Фамилия, имя. отчество кадастрового инженера (последнее - при наличии): Пристромов Михаил Владимирович и основной государственный регистрационный номер кадастрового инженера индивидуального предпринимателя (ОГРНИП): -</w:t>
            </w:r>
          </w:p>
        </w:tc>
      </w:tr>
      <w:tr w:rsidR="00B70800">
        <w:trPr>
          <w:trHeight w:hRule="exact" w:val="45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B70800" w:rsidRDefault="00FE423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Страховой номер индивидуального лицев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ого счета в системе обязательного пенсионного страхования Российской Федерации (СНИЛС) кадастрового инженера: 146-390-957 89</w:t>
            </w:r>
          </w:p>
        </w:tc>
      </w:tr>
      <w:tr w:rsidR="00B70800">
        <w:trPr>
          <w:trHeight w:hRule="exact" w:val="6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B70800" w:rsidRDefault="00FE423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реестр: 1066, 2016-06-09</w:t>
            </w:r>
          </w:p>
        </w:tc>
      </w:tr>
      <w:tr w:rsidR="00B70800">
        <w:trPr>
          <w:trHeight w:hRule="exact" w:val="6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B70800" w:rsidRDefault="00FE423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Полное или (в случае, если имеется) сокращенное наименование саморег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улируемой организации кадастровых инженеров, членом которой является кадастровый инженер: Саморегулируемая организация Ассоциация «Объединение кадастровых инженеров»</w:t>
            </w:r>
          </w:p>
        </w:tc>
      </w:tr>
      <w:tr w:rsidR="00B70800">
        <w:trPr>
          <w:trHeight w:hRule="exact" w:val="34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B70800" w:rsidRDefault="00FE423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Контактный телефон: -</w:t>
            </w:r>
          </w:p>
        </w:tc>
      </w:tr>
      <w:tr w:rsidR="00B70800">
        <w:trPr>
          <w:trHeight w:hRule="exact" w:val="78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B70800" w:rsidRDefault="00FE423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Почтовый адрес и адрес электронной почты, по которым осуществляется связь с кадастровым инженером: 214031, Смоленская область, г. Смоленск, пр-т Строителей, д. 26, кв. 76</w:t>
            </w:r>
          </w:p>
        </w:tc>
      </w:tr>
      <w:tr w:rsidR="00B70800">
        <w:trPr>
          <w:trHeight w:hRule="exact" w:val="156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B70800" w:rsidRDefault="00B70800"/>
        </w:tc>
      </w:tr>
      <w:tr w:rsidR="00B70800">
        <w:trPr>
          <w:trHeight w:hRule="exact" w:val="287"/>
        </w:trPr>
        <w:tc>
          <w:tcPr>
            <w:tcW w:w="10159" w:type="dxa"/>
            <w:gridSpan w:val="41"/>
            <w:tcBorders>
              <w:top w:val="double" w:sz="5" w:space="0" w:color="000000"/>
            </w:tcBorders>
          </w:tcPr>
          <w:p w:rsidR="00B70800" w:rsidRDefault="00B70800"/>
        </w:tc>
      </w:tr>
      <w:tr w:rsidR="00B70800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B70800" w:rsidRDefault="00FE423A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6. Перечень документов, использованных при подготовке карты-плана территории</w:t>
            </w:r>
          </w:p>
        </w:tc>
      </w:tr>
      <w:tr w:rsidR="00B70800">
        <w:trPr>
          <w:trHeight w:hRule="exact" w:val="458"/>
        </w:trPr>
        <w:tc>
          <w:tcPr>
            <w:tcW w:w="444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9715" w:type="dxa"/>
            <w:gridSpan w:val="3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документа</w:t>
            </w:r>
          </w:p>
        </w:tc>
      </w:tr>
      <w:tr w:rsidR="00B70800">
        <w:trPr>
          <w:trHeight w:hRule="exact" w:val="444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B70800"/>
        </w:tc>
        <w:tc>
          <w:tcPr>
            <w:tcW w:w="180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Номер</w:t>
            </w:r>
          </w:p>
        </w:tc>
        <w:tc>
          <w:tcPr>
            <w:tcW w:w="3381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Иные сведения</w:t>
            </w:r>
          </w:p>
        </w:tc>
      </w:tr>
      <w:tr w:rsidR="00B70800">
        <w:trPr>
          <w:trHeight w:hRule="exact" w:val="459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80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81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B70800">
        <w:trPr>
          <w:trHeight w:hRule="exact" w:val="70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</w:t>
            </w:r>
          </w:p>
        </w:tc>
        <w:tc>
          <w:tcPr>
            <w:tcW w:w="180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16.04.2025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КУВИ-001/2025-90731310</w:t>
            </w:r>
          </w:p>
        </w:tc>
        <w:tc>
          <w:tcPr>
            <w:tcW w:w="3381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Кадастровый план территории кадастрового квартала 67:19:0010219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B70800">
        <w:trPr>
          <w:trHeight w:hRule="exact" w:val="9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</w:t>
            </w:r>
          </w:p>
        </w:tc>
        <w:tc>
          <w:tcPr>
            <w:tcW w:w="180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 о земельном участке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24.04.2025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КУВИ-001/2025-95896098</w:t>
            </w:r>
          </w:p>
        </w:tc>
        <w:tc>
          <w:tcPr>
            <w:tcW w:w="3381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67:19:0010220:13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B70800">
        <w:trPr>
          <w:trHeight w:hRule="exact" w:val="903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3</w:t>
            </w:r>
          </w:p>
        </w:tc>
        <w:tc>
          <w:tcPr>
            <w:tcW w:w="180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24.04.2025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КУВИ-001/2025-95896287</w:t>
            </w:r>
          </w:p>
        </w:tc>
        <w:tc>
          <w:tcPr>
            <w:tcW w:w="3381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67:19:0010220:29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B70800">
        <w:trPr>
          <w:trHeight w:hRule="exact" w:val="9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4</w:t>
            </w:r>
          </w:p>
        </w:tc>
        <w:tc>
          <w:tcPr>
            <w:tcW w:w="180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24.04.2025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КУВИ-001/2025-95895918</w:t>
            </w:r>
          </w:p>
        </w:tc>
        <w:tc>
          <w:tcPr>
            <w:tcW w:w="3381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67:19:0010220:141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B70800">
        <w:trPr>
          <w:trHeight w:hRule="exact" w:val="9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5</w:t>
            </w:r>
          </w:p>
        </w:tc>
        <w:tc>
          <w:tcPr>
            <w:tcW w:w="1805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Кадастровая выписка</w:t>
            </w:r>
          </w:p>
        </w:tc>
        <w:tc>
          <w:tcPr>
            <w:tcW w:w="107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24.04.2025</w:t>
            </w:r>
          </w:p>
        </w:tc>
        <w:tc>
          <w:tcPr>
            <w:tcW w:w="107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КУВИ-001/2025-95895918</w:t>
            </w:r>
          </w:p>
        </w:tc>
        <w:tc>
          <w:tcPr>
            <w:tcW w:w="3381" w:type="dxa"/>
            <w:gridSpan w:val="1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Выписка из Единого государственного реестра недвижимости об объекте недвижимости с кадастровым номером 67:19:0010220:141</w:t>
            </w:r>
          </w:p>
        </w:tc>
        <w:tc>
          <w:tcPr>
            <w:tcW w:w="2379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B70800">
        <w:trPr>
          <w:trHeight w:hRule="exact" w:val="44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B70800" w:rsidRDefault="00FE423A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7. Пояснения к карте-плану территории</w:t>
            </w:r>
          </w:p>
        </w:tc>
      </w:tr>
      <w:tr w:rsidR="00B70800">
        <w:trPr>
          <w:trHeight w:hRule="exact" w:val="4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B70800" w:rsidRDefault="00FE423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70800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B70800" w:rsidRDefault="00B70800"/>
        </w:tc>
      </w:tr>
      <w:tr w:rsidR="00B70800">
        <w:trPr>
          <w:trHeight w:hRule="exact" w:val="2708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B70800" w:rsidRDefault="00B70800"/>
        </w:tc>
      </w:tr>
      <w:tr w:rsidR="00B70800">
        <w:trPr>
          <w:trHeight w:hRule="exact" w:val="2708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B70800" w:rsidRDefault="00B70800"/>
        </w:tc>
      </w:tr>
      <w:tr w:rsidR="00B70800">
        <w:trPr>
          <w:trHeight w:hRule="exact" w:val="286"/>
        </w:trPr>
        <w:tc>
          <w:tcPr>
            <w:tcW w:w="10159" w:type="dxa"/>
            <w:gridSpan w:val="41"/>
            <w:tcBorders>
              <w:top w:val="double" w:sz="5" w:space="0" w:color="000000"/>
            </w:tcBorders>
          </w:tcPr>
          <w:p w:rsidR="00B70800" w:rsidRDefault="00B70800"/>
        </w:tc>
      </w:tr>
      <w:tr w:rsidR="00B70800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bookmarkStart w:id="1" w:name="Сведенияопунктахгеодезическойсетиисредст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Сведения о пунктах геодезической сети и средствах измерений</w:t>
            </w:r>
            <w:bookmarkEnd w:id="1"/>
          </w:p>
        </w:tc>
      </w:tr>
      <w:tr w:rsidR="00B70800">
        <w:trPr>
          <w:trHeight w:hRule="exact" w:val="68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B70800" w:rsidRDefault="00FE423A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пунктах геодезической сети:</w:t>
            </w:r>
          </w:p>
        </w:tc>
      </w:tr>
      <w:tr w:rsidR="00B70800">
        <w:trPr>
          <w:trHeight w:hRule="exact" w:val="444"/>
        </w:trPr>
        <w:tc>
          <w:tcPr>
            <w:tcW w:w="444" w:type="dxa"/>
            <w:gridSpan w:val="2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86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Вид</w:t>
            </w:r>
          </w:p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</w:t>
            </w:r>
          </w:p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ческой</w:t>
            </w:r>
          </w:p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</w:t>
            </w:r>
          </w:p>
        </w:tc>
        <w:tc>
          <w:tcPr>
            <w:tcW w:w="174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Название пункта </w:t>
            </w:r>
          </w:p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геодезической</w:t>
            </w:r>
          </w:p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сети и тип знака</w:t>
            </w:r>
          </w:p>
        </w:tc>
        <w:tc>
          <w:tcPr>
            <w:tcW w:w="960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</w:t>
            </w:r>
          </w:p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нат пункта геодезической сети</w:t>
            </w:r>
          </w:p>
        </w:tc>
        <w:tc>
          <w:tcPr>
            <w:tcW w:w="1748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 пункта, м</w:t>
            </w:r>
          </w:p>
        </w:tc>
        <w:tc>
          <w:tcPr>
            <w:tcW w:w="4399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Дата обследования "04" апреля 2025 г.</w:t>
            </w:r>
          </w:p>
        </w:tc>
      </w:tr>
      <w:tr w:rsidR="00B70800">
        <w:trPr>
          <w:trHeight w:hRule="exact" w:val="674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B70800"/>
        </w:tc>
        <w:tc>
          <w:tcPr>
            <w:tcW w:w="8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B70800"/>
        </w:tc>
        <w:tc>
          <w:tcPr>
            <w:tcW w:w="17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B70800"/>
        </w:tc>
        <w:tc>
          <w:tcPr>
            <w:tcW w:w="96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B70800"/>
        </w:tc>
        <w:tc>
          <w:tcPr>
            <w:tcW w:w="1748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B70800"/>
        </w:tc>
        <w:tc>
          <w:tcPr>
            <w:tcW w:w="4399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состоянии</w:t>
            </w:r>
          </w:p>
        </w:tc>
      </w:tr>
      <w:tr w:rsidR="00B70800">
        <w:trPr>
          <w:trHeight w:hRule="exact" w:val="573"/>
        </w:trPr>
        <w:tc>
          <w:tcPr>
            <w:tcW w:w="444" w:type="dxa"/>
            <w:gridSpan w:val="2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B70800"/>
        </w:tc>
        <w:tc>
          <w:tcPr>
            <w:tcW w:w="86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B70800"/>
        </w:tc>
        <w:tc>
          <w:tcPr>
            <w:tcW w:w="174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B70800"/>
        </w:tc>
        <w:tc>
          <w:tcPr>
            <w:tcW w:w="960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B70800"/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9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наружного знака пункта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центра</w:t>
            </w:r>
          </w:p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пункта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марки центра пункта</w:t>
            </w:r>
          </w:p>
        </w:tc>
      </w:tr>
      <w:tr w:rsidR="00B70800">
        <w:trPr>
          <w:trHeight w:hRule="exact" w:val="329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8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9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9</w:t>
            </w:r>
          </w:p>
        </w:tc>
      </w:tr>
      <w:tr w:rsidR="00B70800">
        <w:trPr>
          <w:trHeight w:hRule="exact" w:val="616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8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геодезическая сеть, 3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Скриплевка, пирамида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566937.51</w:t>
            </w:r>
          </w:p>
        </w:tc>
        <w:tc>
          <w:tcPr>
            <w:tcW w:w="9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2175509.92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B70800">
        <w:trPr>
          <w:trHeight w:hRule="exact" w:val="1032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8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астрономо-геодезическая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Церковище, пирамида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575267.39</w:t>
            </w:r>
          </w:p>
        </w:tc>
        <w:tc>
          <w:tcPr>
            <w:tcW w:w="9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2185806.85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B70800">
        <w:trPr>
          <w:trHeight w:hRule="exact" w:val="616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8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Цыбино, пирамида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584793.59</w:t>
            </w:r>
          </w:p>
        </w:tc>
        <w:tc>
          <w:tcPr>
            <w:tcW w:w="9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2181182.76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B70800">
        <w:trPr>
          <w:trHeight w:hRule="exact" w:val="1017"/>
        </w:trPr>
        <w:tc>
          <w:tcPr>
            <w:tcW w:w="444" w:type="dxa"/>
            <w:gridSpan w:val="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86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астрономо-геодезическая сеть, 2 класс</w:t>
            </w:r>
          </w:p>
        </w:tc>
        <w:tc>
          <w:tcPr>
            <w:tcW w:w="174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Покровское, пирамида</w:t>
            </w:r>
          </w:p>
        </w:tc>
        <w:tc>
          <w:tcPr>
            <w:tcW w:w="960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МСК</w:t>
            </w:r>
          </w:p>
        </w:tc>
        <w:tc>
          <w:tcPr>
            <w:tcW w:w="8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585998.34</w:t>
            </w:r>
          </w:p>
        </w:tc>
        <w:tc>
          <w:tcPr>
            <w:tcW w:w="90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2168303.23</w:t>
            </w:r>
          </w:p>
        </w:tc>
        <w:tc>
          <w:tcPr>
            <w:tcW w:w="1461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Утрачен</w:t>
            </w:r>
          </w:p>
        </w:tc>
        <w:tc>
          <w:tcPr>
            <w:tcW w:w="14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  <w:tc>
          <w:tcPr>
            <w:tcW w:w="14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Сохранился</w:t>
            </w:r>
          </w:p>
        </w:tc>
      </w:tr>
      <w:tr w:rsidR="00B70800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B70800" w:rsidRDefault="00B70800"/>
        </w:tc>
      </w:tr>
      <w:tr w:rsidR="00B70800">
        <w:trPr>
          <w:trHeight w:hRule="exact" w:val="55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B70800" w:rsidRDefault="00FE423A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об использованных средствах измерений</w:t>
            </w:r>
          </w:p>
        </w:tc>
      </w:tr>
      <w:tr w:rsidR="00B70800">
        <w:trPr>
          <w:trHeight w:hRule="exact" w:val="1017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и обозначение типа средства измерений - прибора (инструмента, аппаратуры)</w:t>
            </w:r>
          </w:p>
        </w:tc>
        <w:tc>
          <w:tcPr>
            <w:tcW w:w="298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Заводской или серийный номер средства измерений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Реквизиты свидетельства о поверке прибора (инструмента, аппаратуры) и (или) срок действия поверки</w:t>
            </w:r>
          </w:p>
        </w:tc>
      </w:tr>
      <w:tr w:rsidR="00B70800">
        <w:trPr>
          <w:trHeight w:hRule="exact" w:val="344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298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</w:tr>
      <w:tr w:rsidR="00B70800">
        <w:trPr>
          <w:trHeight w:hRule="exact" w:val="516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i30</w:t>
            </w:r>
          </w:p>
        </w:tc>
        <w:tc>
          <w:tcPr>
            <w:tcW w:w="298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3491933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С-ГФК/30-08-2024/366349251 от 29.08.2025г.</w:t>
            </w:r>
          </w:p>
        </w:tc>
      </w:tr>
      <w:tr w:rsidR="00B70800">
        <w:trPr>
          <w:trHeight w:hRule="exact" w:val="530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i50</w:t>
            </w:r>
          </w:p>
        </w:tc>
        <w:tc>
          <w:tcPr>
            <w:tcW w:w="298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3487396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С-ГФК/30-08-2024/366348568 от 29.08.2025г.</w:t>
            </w:r>
          </w:p>
        </w:tc>
      </w:tr>
      <w:tr w:rsidR="00B70800">
        <w:trPr>
          <w:trHeight w:hRule="exact" w:val="516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3110" w:type="dxa"/>
            <w:gridSpan w:val="1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Аппаратура геодезическая спутниковая PrinCt i90</w:t>
            </w:r>
          </w:p>
        </w:tc>
        <w:tc>
          <w:tcPr>
            <w:tcW w:w="2980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3486225</w:t>
            </w:r>
          </w:p>
        </w:tc>
        <w:tc>
          <w:tcPr>
            <w:tcW w:w="3224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С-ГФК/30-08-2024/366348454 от 29.08.2025г.</w:t>
            </w:r>
          </w:p>
        </w:tc>
      </w:tr>
      <w:tr w:rsidR="00B70800">
        <w:trPr>
          <w:trHeight w:hRule="exact" w:val="256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B70800" w:rsidRDefault="00B70800"/>
        </w:tc>
      </w:tr>
      <w:tr w:rsidR="00B70800">
        <w:trPr>
          <w:trHeight w:hRule="exact" w:val="2579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B70800" w:rsidRDefault="00B70800"/>
        </w:tc>
      </w:tr>
      <w:tr w:rsidR="00B70800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</w:tcBorders>
          </w:tcPr>
          <w:p w:rsidR="00B70800" w:rsidRDefault="00B70800"/>
        </w:tc>
      </w:tr>
      <w:tr w:rsidR="00B70800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буточня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уточняемых земельных участках</w:t>
            </w:r>
            <w:bookmarkEnd w:id="2"/>
          </w:p>
        </w:tc>
      </w:tr>
      <w:tr w:rsidR="00B70800">
        <w:trPr>
          <w:trHeight w:hRule="exact" w:val="5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B70800" w:rsidRDefault="00FE423A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границы уточняемого земельного участка </w:t>
            </w:r>
          </w:p>
          <w:p w:rsidR="00B70800" w:rsidRDefault="00FE423A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67:19:0010220:13 :</w:t>
            </w:r>
          </w:p>
        </w:tc>
      </w:tr>
      <w:tr w:rsidR="00B70800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B70800" w:rsidRDefault="00B70800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100" w:type="dxa"/>
            <w:tcBorders>
              <w:top w:val="single" w:sz="5" w:space="0" w:color="000000"/>
              <w:bottom w:val="single" w:sz="5" w:space="0" w:color="000000"/>
            </w:tcBorders>
          </w:tcPr>
          <w:p w:rsidR="00B70800" w:rsidRDefault="00B70800"/>
        </w:tc>
        <w:tc>
          <w:tcPr>
            <w:tcW w:w="3281" w:type="dxa"/>
            <w:gridSpan w:val="7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70800" w:rsidRDefault="00B70800"/>
        </w:tc>
      </w:tr>
      <w:tr w:rsidR="00B70800">
        <w:trPr>
          <w:trHeight w:hRule="exact" w:val="344"/>
        </w:trPr>
        <w:tc>
          <w:tcPr>
            <w:tcW w:w="1247" w:type="dxa"/>
            <w:gridSpan w:val="5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Обозначение характерных точек границ</w:t>
            </w:r>
          </w:p>
        </w:tc>
        <w:tc>
          <w:tcPr>
            <w:tcW w:w="4054" w:type="dxa"/>
            <w:gridSpan w:val="2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Координаты, м</w:t>
            </w:r>
          </w:p>
        </w:tc>
        <w:tc>
          <w:tcPr>
            <w:tcW w:w="1462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Метод определения координат</w:t>
            </w:r>
          </w:p>
        </w:tc>
        <w:tc>
          <w:tcPr>
            <w:tcW w:w="2264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Формулы, примененные для расчета средней квадратической погрешности определения координат характерных точек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Описание закрепле</w:t>
            </w:r>
          </w:p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ния точки</w:t>
            </w:r>
          </w:p>
        </w:tc>
      </w:tr>
      <w:tr w:rsidR="00B70800">
        <w:trPr>
          <w:trHeight w:hRule="exact" w:val="1462"/>
        </w:trPr>
        <w:tc>
          <w:tcPr>
            <w:tcW w:w="1247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B70800"/>
        </w:tc>
        <w:tc>
          <w:tcPr>
            <w:tcW w:w="202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содержатся в Едином государственном реестре недвижимости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определены в результате выполнения комплексных кадастровых работ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B70800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B7080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B70800"/>
        </w:tc>
      </w:tr>
      <w:tr w:rsidR="00B70800">
        <w:trPr>
          <w:trHeight w:hRule="exact" w:val="558"/>
        </w:trPr>
        <w:tc>
          <w:tcPr>
            <w:tcW w:w="1247" w:type="dxa"/>
            <w:gridSpan w:val="5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B70800"/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462" w:type="dxa"/>
            <w:gridSpan w:val="7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B70800"/>
        </w:tc>
        <w:tc>
          <w:tcPr>
            <w:tcW w:w="2264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B7080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B70800"/>
        </w:tc>
      </w:tr>
      <w:tr w:rsidR="00B70800">
        <w:trPr>
          <w:trHeight w:hRule="exact" w:val="344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B70800">
        <w:trPr>
          <w:trHeight w:hRule="exact" w:val="344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B7080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B7080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B7080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B7080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B7080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B7080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B70800"/>
        </w:tc>
      </w:tr>
      <w:tr w:rsidR="00B70800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576043.22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2173328.74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B70800">
        <w:trPr>
          <w:trHeight w:hRule="exact" w:val="1018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576069.08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2173364.05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B70800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н32У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576051.12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2173378.27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B70800">
        <w:trPr>
          <w:trHeight w:hRule="exact" w:val="1032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576039.10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2173378.92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B70800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576016.01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2173350.62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B70800">
        <w:trPr>
          <w:trHeight w:hRule="exact" w:val="1017"/>
        </w:trPr>
        <w:tc>
          <w:tcPr>
            <w:tcW w:w="1247" w:type="dxa"/>
            <w:gridSpan w:val="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н30У</w:t>
            </w:r>
          </w:p>
        </w:tc>
        <w:tc>
          <w:tcPr>
            <w:tcW w:w="100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576043.22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2173328.74</w:t>
            </w:r>
          </w:p>
        </w:tc>
        <w:tc>
          <w:tcPr>
            <w:tcW w:w="1462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Метод спутниковых геодезических измерений (определений)</w:t>
            </w:r>
          </w:p>
        </w:tc>
        <w:tc>
          <w:tcPr>
            <w:tcW w:w="226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Закрепление отсутствует</w:t>
            </w:r>
          </w:p>
        </w:tc>
      </w:tr>
      <w:tr w:rsidR="00B70800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B70800" w:rsidRDefault="00B70800"/>
        </w:tc>
      </w:tr>
      <w:tr w:rsidR="00B70800">
        <w:trPr>
          <w:trHeight w:hRule="exact" w:val="573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B70800" w:rsidRDefault="00FE423A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частях границ уточняемого земельного участка </w:t>
            </w:r>
          </w:p>
          <w:p w:rsidR="00B70800" w:rsidRDefault="00FE423A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67:19:0010220:13 :</w:t>
            </w:r>
          </w:p>
        </w:tc>
      </w:tr>
      <w:tr w:rsidR="00B70800">
        <w:trPr>
          <w:trHeight w:hRule="exact" w:val="559"/>
        </w:trPr>
        <w:tc>
          <w:tcPr>
            <w:tcW w:w="3052" w:type="dxa"/>
            <w:gridSpan w:val="12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805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906" w:type="dxa"/>
            <w:gridSpan w:val="9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3396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рное)</w:t>
            </w:r>
          </w:p>
        </w:tc>
      </w:tr>
      <w:tr w:rsidR="00B70800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805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B70800"/>
        </w:tc>
        <w:tc>
          <w:tcPr>
            <w:tcW w:w="1906" w:type="dxa"/>
            <w:gridSpan w:val="9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B70800"/>
        </w:tc>
        <w:tc>
          <w:tcPr>
            <w:tcW w:w="3396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B70800"/>
        </w:tc>
      </w:tr>
      <w:tr w:rsidR="00B70800">
        <w:trPr>
          <w:trHeight w:hRule="exact" w:val="329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B70800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43.77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70800">
        <w:trPr>
          <w:trHeight w:hRule="exact" w:val="330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22.91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70800">
        <w:trPr>
          <w:trHeight w:hRule="exact" w:val="343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н32У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12.04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70800">
        <w:trPr>
          <w:trHeight w:hRule="exact" w:val="344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36.52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70800">
        <w:trPr>
          <w:trHeight w:hRule="exact" w:val="330"/>
        </w:trPr>
        <w:tc>
          <w:tcPr>
            <w:tcW w:w="2035" w:type="dxa"/>
            <w:gridSpan w:val="8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н30У</w:t>
            </w:r>
          </w:p>
        </w:tc>
        <w:tc>
          <w:tcPr>
            <w:tcW w:w="1805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34.92</w:t>
            </w:r>
          </w:p>
        </w:tc>
        <w:tc>
          <w:tcPr>
            <w:tcW w:w="190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3396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70800">
        <w:trPr>
          <w:trHeight w:hRule="exact" w:val="587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B70800" w:rsidRDefault="00B70800"/>
        </w:tc>
      </w:tr>
      <w:tr w:rsidR="00B70800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</w:tcBorders>
          </w:tcPr>
          <w:p w:rsidR="00B70800" w:rsidRDefault="00B70800"/>
        </w:tc>
      </w:tr>
      <w:tr w:rsidR="00B70800">
        <w:trPr>
          <w:trHeight w:hRule="exact" w:val="559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B70800" w:rsidRDefault="00FE423A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3. Сведения о характеристиках уточняемого земельного участка </w:t>
            </w:r>
          </w:p>
          <w:p w:rsidR="00B70800" w:rsidRDefault="00FE423A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67:19:0010220:13 :</w:t>
            </w:r>
          </w:p>
        </w:tc>
      </w:tr>
      <w:tr w:rsidR="00B70800">
        <w:trPr>
          <w:trHeight w:hRule="exact" w:val="458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B70800">
        <w:trPr>
          <w:trHeight w:hRule="exact" w:val="330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B70800">
        <w:trPr>
          <w:trHeight w:hRule="exact" w:val="34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70800">
        <w:trPr>
          <w:trHeight w:hRule="exact" w:val="773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B70800">
        <w:trPr>
          <w:trHeight w:hRule="exact" w:val="516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70800">
        <w:trPr>
          <w:trHeight w:hRule="exact" w:val="516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погрешности определения (вычисления) площади (Р ± 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1439 ± 13</w:t>
            </w:r>
          </w:p>
        </w:tc>
      </w:tr>
      <w:tr w:rsidR="00B70800">
        <w:trPr>
          <w:trHeight w:hRule="exact" w:val="989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∆P=3.5*Мt*√Р=3.5*0,1*√1439=13</w:t>
            </w:r>
          </w:p>
        </w:tc>
      </w:tr>
      <w:tr w:rsidR="00B70800">
        <w:trPr>
          <w:trHeight w:hRule="exact" w:val="530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согласно сведениям Единого государственного реестра недвижимости (Pкад),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875</w:t>
            </w:r>
          </w:p>
        </w:tc>
      </w:tr>
      <w:tr w:rsidR="00B70800">
        <w:trPr>
          <w:trHeight w:hRule="exact" w:val="329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Оценка расхождения Р и Ркад (Р - Ркад),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564</w:t>
            </w:r>
          </w:p>
        </w:tc>
      </w:tr>
      <w:tr w:rsidR="00B70800">
        <w:trPr>
          <w:trHeight w:hRule="exact" w:val="516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70800">
        <w:trPr>
          <w:trHeight w:hRule="exact" w:val="530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Для индивидуального жилищного строительства</w:t>
            </w:r>
          </w:p>
        </w:tc>
      </w:tr>
      <w:tr w:rsidR="00B70800">
        <w:trPr>
          <w:trHeight w:hRule="exact" w:val="516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7.1.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70800">
        <w:trPr>
          <w:trHeight w:hRule="exact" w:val="989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здания, сооружения, объекта незавершенного строительства, расположенного на земельном участке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67:19:0010220:141</w:t>
            </w:r>
          </w:p>
        </w:tc>
      </w:tr>
      <w:tr w:rsidR="00B70800">
        <w:trPr>
          <w:trHeight w:hRule="exact" w:val="773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B70800">
        <w:trPr>
          <w:trHeight w:hRule="exact" w:val="330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416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840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70800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B70800" w:rsidRDefault="00B70800"/>
        </w:tc>
      </w:tr>
      <w:tr w:rsidR="00B70800">
        <w:trPr>
          <w:trHeight w:hRule="exact" w:val="458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B70800" w:rsidRDefault="00FE423A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уточняемом земельном участке с кадастровым номером 67:19:0010220:13 :</w:t>
            </w:r>
          </w:p>
        </w:tc>
      </w:tr>
      <w:tr w:rsidR="00B70800">
        <w:trPr>
          <w:trHeight w:hRule="exact" w:val="330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B70800" w:rsidRDefault="00FE423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70800">
        <w:trPr>
          <w:trHeight w:hRule="exact" w:val="2579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B70800" w:rsidRDefault="00B70800"/>
        </w:tc>
      </w:tr>
      <w:tr w:rsidR="00B70800">
        <w:trPr>
          <w:trHeight w:hRule="exact" w:val="2579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B70800" w:rsidRDefault="00B70800"/>
        </w:tc>
      </w:tr>
      <w:tr w:rsidR="00B70800">
        <w:trPr>
          <w:trHeight w:hRule="exact" w:val="573"/>
        </w:trPr>
        <w:tc>
          <w:tcPr>
            <w:tcW w:w="10159" w:type="dxa"/>
            <w:gridSpan w:val="41"/>
            <w:tcBorders>
              <w:top w:val="double" w:sz="5" w:space="0" w:color="000000"/>
            </w:tcBorders>
          </w:tcPr>
          <w:p w:rsidR="00B70800" w:rsidRDefault="00B70800"/>
        </w:tc>
      </w:tr>
      <w:tr w:rsidR="00B70800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3" w:name="Сведенияобобразуемыхземельныхучастках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Сведения об образуемых земельных участках</w:t>
            </w:r>
            <w:bookmarkEnd w:id="3"/>
          </w:p>
        </w:tc>
      </w:tr>
      <w:tr w:rsidR="00B70800">
        <w:trPr>
          <w:trHeight w:hRule="exact" w:val="458"/>
        </w:trPr>
        <w:tc>
          <w:tcPr>
            <w:tcW w:w="6204" w:type="dxa"/>
            <w:gridSpan w:val="30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B70800" w:rsidRDefault="00FE423A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B70800">
        <w:trPr>
          <w:trHeight w:hRule="exact" w:val="444"/>
        </w:trPr>
        <w:tc>
          <w:tcPr>
            <w:tcW w:w="6204" w:type="dxa"/>
            <w:gridSpan w:val="30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70800" w:rsidRDefault="00B70800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70800" w:rsidRDefault="00B70800"/>
        </w:tc>
      </w:tr>
      <w:tr w:rsidR="00B70800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B70800" w:rsidRDefault="00B70800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70800" w:rsidRDefault="00B70800"/>
        </w:tc>
      </w:tr>
      <w:tr w:rsidR="00B70800">
        <w:trPr>
          <w:trHeight w:hRule="exact" w:val="788"/>
        </w:trPr>
        <w:tc>
          <w:tcPr>
            <w:tcW w:w="2479" w:type="dxa"/>
            <w:gridSpan w:val="10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B70800">
        <w:trPr>
          <w:trHeight w:hRule="exact" w:val="1691"/>
        </w:trPr>
        <w:tc>
          <w:tcPr>
            <w:tcW w:w="2479" w:type="dxa"/>
            <w:gridSpan w:val="10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B70800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B70800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B7080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B70800"/>
        </w:tc>
      </w:tr>
      <w:tr w:rsidR="00B70800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B70800">
        <w:trPr>
          <w:trHeight w:hRule="exact" w:val="330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B7080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B7080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B7080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B7080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B70800"/>
        </w:tc>
      </w:tr>
      <w:tr w:rsidR="00B70800">
        <w:trPr>
          <w:trHeight w:hRule="exact" w:val="1131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576039.10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2173378.92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B70800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576024.29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2173389.51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B70800">
        <w:trPr>
          <w:trHeight w:hRule="exact" w:val="1147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н3У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576025.06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2173391.95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B70800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н4У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576023.90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2173393.98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B70800">
        <w:trPr>
          <w:trHeight w:hRule="exact" w:val="1131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н5У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576002.82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2173406.06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B70800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н6У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575995.76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2173394.20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B70800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н7У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575999.52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2173391.94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B70800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н8У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575986.50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2173373.54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B70800">
        <w:trPr>
          <w:trHeight w:hRule="exact" w:val="86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B70800" w:rsidRDefault="00B70800"/>
        </w:tc>
      </w:tr>
      <w:tr w:rsidR="00B70800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</w:tcBorders>
          </w:tcPr>
          <w:p w:rsidR="00B70800" w:rsidRDefault="00B70800"/>
        </w:tc>
      </w:tr>
      <w:tr w:rsidR="00B70800">
        <w:trPr>
          <w:trHeight w:hRule="exact" w:val="444"/>
        </w:trPr>
        <w:tc>
          <w:tcPr>
            <w:tcW w:w="6204" w:type="dxa"/>
            <w:gridSpan w:val="30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B70800" w:rsidRDefault="00FE423A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1. Сведения о характерных точках границ образуемых земельных участков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B70800">
        <w:trPr>
          <w:trHeight w:hRule="exact" w:val="459"/>
        </w:trPr>
        <w:tc>
          <w:tcPr>
            <w:tcW w:w="6204" w:type="dxa"/>
            <w:gridSpan w:val="30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70800" w:rsidRDefault="00B70800"/>
        </w:tc>
        <w:tc>
          <w:tcPr>
            <w:tcW w:w="3840" w:type="dxa"/>
            <w:gridSpan w:val="10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70800" w:rsidRDefault="00B70800"/>
        </w:tc>
      </w:tr>
      <w:tr w:rsidR="00B70800">
        <w:trPr>
          <w:trHeight w:hRule="exact" w:val="401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B70800" w:rsidRDefault="00B70800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70800" w:rsidRDefault="00B70800"/>
        </w:tc>
      </w:tr>
      <w:tr w:rsidR="00B70800">
        <w:trPr>
          <w:trHeight w:hRule="exact" w:val="788"/>
        </w:trPr>
        <w:tc>
          <w:tcPr>
            <w:tcW w:w="2479" w:type="dxa"/>
            <w:gridSpan w:val="10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034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347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Метод определения координат</w:t>
            </w:r>
          </w:p>
        </w:tc>
        <w:tc>
          <w:tcPr>
            <w:tcW w:w="3167" w:type="dxa"/>
            <w:gridSpan w:val="10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Формулы, примененные для расчета средней квадратической погрешности определения координат характерной точки границ (Mt), с подставленными в такие формулы значениями и итоговые (вычисленные) значения Mt, м</w:t>
            </w:r>
          </w:p>
        </w:tc>
        <w:tc>
          <w:tcPr>
            <w:tcW w:w="113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закрепле</w:t>
            </w:r>
          </w:p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ния точки</w:t>
            </w:r>
          </w:p>
        </w:tc>
      </w:tr>
      <w:tr w:rsidR="00B70800">
        <w:trPr>
          <w:trHeight w:hRule="exact" w:val="1691"/>
        </w:trPr>
        <w:tc>
          <w:tcPr>
            <w:tcW w:w="2479" w:type="dxa"/>
            <w:gridSpan w:val="10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B70800"/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347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B70800"/>
        </w:tc>
        <w:tc>
          <w:tcPr>
            <w:tcW w:w="3167" w:type="dxa"/>
            <w:gridSpan w:val="10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B70800"/>
        </w:tc>
        <w:tc>
          <w:tcPr>
            <w:tcW w:w="1132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B70800"/>
        </w:tc>
      </w:tr>
      <w:tr w:rsidR="00B70800">
        <w:trPr>
          <w:trHeight w:hRule="exact" w:val="329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B70800">
        <w:trPr>
          <w:trHeight w:hRule="exact" w:val="1146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н9У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576016.01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2173350.62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B70800">
        <w:trPr>
          <w:trHeight w:hRule="exact" w:val="1132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н1У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576039.10</w:t>
            </w:r>
          </w:p>
        </w:tc>
        <w:tc>
          <w:tcPr>
            <w:tcW w:w="1017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2173378.92</w:t>
            </w:r>
          </w:p>
        </w:tc>
        <w:tc>
          <w:tcPr>
            <w:tcW w:w="134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3167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  <w:tc>
          <w:tcPr>
            <w:tcW w:w="11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Закрепление отсутствует</w:t>
            </w:r>
          </w:p>
        </w:tc>
      </w:tr>
      <w:tr w:rsidR="00B70800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B70800" w:rsidRDefault="00B70800"/>
        </w:tc>
      </w:tr>
      <w:tr w:rsidR="00B70800">
        <w:trPr>
          <w:trHeight w:hRule="exact" w:val="444"/>
        </w:trPr>
        <w:tc>
          <w:tcPr>
            <w:tcW w:w="6204" w:type="dxa"/>
            <w:gridSpan w:val="30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B70800" w:rsidRDefault="00FE423A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2. Сведения о частях границ образуемых земельных участков: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B70800">
        <w:trPr>
          <w:trHeight w:hRule="exact" w:val="459"/>
        </w:trPr>
        <w:tc>
          <w:tcPr>
            <w:tcW w:w="6204" w:type="dxa"/>
            <w:gridSpan w:val="30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70800" w:rsidRDefault="00B70800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B70800">
        <w:trPr>
          <w:trHeight w:hRule="exact" w:val="558"/>
        </w:trPr>
        <w:tc>
          <w:tcPr>
            <w:tcW w:w="3439" w:type="dxa"/>
            <w:gridSpan w:val="15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части границ</w:t>
            </w:r>
          </w:p>
        </w:tc>
        <w:tc>
          <w:tcPr>
            <w:tcW w:w="1920" w:type="dxa"/>
            <w:gridSpan w:val="1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Горизонтальное проложение (S), м</w:t>
            </w:r>
          </w:p>
        </w:tc>
        <w:tc>
          <w:tcPr>
            <w:tcW w:w="1862" w:type="dxa"/>
            <w:gridSpan w:val="8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части границ</w:t>
            </w:r>
          </w:p>
        </w:tc>
        <w:tc>
          <w:tcPr>
            <w:tcW w:w="2938" w:type="dxa"/>
            <w:gridSpan w:val="6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Сведения о согласовании местоположения границ (согласовано/спорное)</w:t>
            </w:r>
          </w:p>
        </w:tc>
      </w:tr>
      <w:tr w:rsidR="00B70800">
        <w:trPr>
          <w:trHeight w:hRule="exact" w:val="445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т.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т.</w:t>
            </w:r>
          </w:p>
        </w:tc>
        <w:tc>
          <w:tcPr>
            <w:tcW w:w="1920" w:type="dxa"/>
            <w:gridSpan w:val="1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B70800"/>
        </w:tc>
        <w:tc>
          <w:tcPr>
            <w:tcW w:w="1862" w:type="dxa"/>
            <w:gridSpan w:val="8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B70800"/>
        </w:tc>
        <w:tc>
          <w:tcPr>
            <w:tcW w:w="2938" w:type="dxa"/>
            <w:gridSpan w:val="6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B70800"/>
        </w:tc>
      </w:tr>
      <w:tr w:rsidR="00B70800">
        <w:trPr>
          <w:trHeight w:hRule="exact" w:val="343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92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</w:tr>
      <w:tr w:rsidR="00B70800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192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18.21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70800">
        <w:trPr>
          <w:trHeight w:hRule="exact" w:val="330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н2У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192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2.56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70800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н3У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192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2.34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70800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н4У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192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24.30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70800">
        <w:trPr>
          <w:trHeight w:hRule="exact" w:val="329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н5У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192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13.80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70800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н6У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192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4.39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70800">
        <w:trPr>
          <w:trHeight w:hRule="exact" w:val="330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н7У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192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22.54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70800">
        <w:trPr>
          <w:trHeight w:hRule="exact" w:val="343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н8У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192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37.37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70800">
        <w:trPr>
          <w:trHeight w:hRule="exact" w:val="344"/>
        </w:trPr>
        <w:tc>
          <w:tcPr>
            <w:tcW w:w="2479" w:type="dxa"/>
            <w:gridSpan w:val="10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н9У</w:t>
            </w:r>
          </w:p>
        </w:tc>
        <w:tc>
          <w:tcPr>
            <w:tcW w:w="960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н1У</w:t>
            </w:r>
          </w:p>
        </w:tc>
        <w:tc>
          <w:tcPr>
            <w:tcW w:w="1920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36.52</w:t>
            </w:r>
          </w:p>
        </w:tc>
        <w:tc>
          <w:tcPr>
            <w:tcW w:w="186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293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70800">
        <w:trPr>
          <w:trHeight w:hRule="exact" w:val="101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B70800" w:rsidRDefault="00B70800"/>
        </w:tc>
      </w:tr>
      <w:tr w:rsidR="00B70800">
        <w:trPr>
          <w:trHeight w:hRule="exact" w:val="458"/>
        </w:trPr>
        <w:tc>
          <w:tcPr>
            <w:tcW w:w="6204" w:type="dxa"/>
            <w:gridSpan w:val="30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B70800" w:rsidRDefault="00FE423A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B70800">
        <w:trPr>
          <w:trHeight w:hRule="exact" w:val="444"/>
        </w:trPr>
        <w:tc>
          <w:tcPr>
            <w:tcW w:w="6204" w:type="dxa"/>
            <w:gridSpan w:val="30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70800" w:rsidRDefault="00B70800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B70800">
        <w:trPr>
          <w:trHeight w:hRule="exact" w:val="459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B70800">
        <w:trPr>
          <w:trHeight w:hRule="exact" w:val="344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B70800">
        <w:trPr>
          <w:trHeight w:hRule="exact" w:val="515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 Сычевка</w:t>
            </w:r>
          </w:p>
        </w:tc>
      </w:tr>
      <w:tr w:rsidR="00B70800">
        <w:trPr>
          <w:trHeight w:hRule="exact" w:val="760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1.1.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земельного участка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70800">
        <w:trPr>
          <w:trHeight w:hRule="exact" w:val="28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B70800" w:rsidRDefault="00B70800"/>
        </w:tc>
      </w:tr>
      <w:tr w:rsidR="00B70800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</w:tcBorders>
          </w:tcPr>
          <w:p w:rsidR="00B70800" w:rsidRDefault="00B70800"/>
        </w:tc>
      </w:tr>
      <w:tr w:rsidR="00B70800">
        <w:trPr>
          <w:trHeight w:hRule="exact" w:val="444"/>
        </w:trPr>
        <w:tc>
          <w:tcPr>
            <w:tcW w:w="6204" w:type="dxa"/>
            <w:gridSpan w:val="30"/>
            <w:vMerge w:val="restart"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B70800" w:rsidRDefault="00FE423A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Сведения о характеристиках образуемого земельного участка:</w:t>
            </w:r>
          </w:p>
        </w:tc>
        <w:tc>
          <w:tcPr>
            <w:tcW w:w="3955" w:type="dxa"/>
            <w:gridSpan w:val="11"/>
            <w:tcBorders>
              <w:top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B70800">
        <w:trPr>
          <w:trHeight w:hRule="exact" w:val="458"/>
        </w:trPr>
        <w:tc>
          <w:tcPr>
            <w:tcW w:w="6204" w:type="dxa"/>
            <w:gridSpan w:val="30"/>
            <w:vMerge/>
            <w:tcBorders>
              <w:top w:val="double" w:sz="5" w:space="0" w:color="000000"/>
              <w:left w:val="doub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70800" w:rsidRDefault="00B70800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B70800">
        <w:trPr>
          <w:trHeight w:hRule="exact" w:val="444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B70800">
        <w:trPr>
          <w:trHeight w:hRule="exact" w:val="344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B70800">
        <w:trPr>
          <w:trHeight w:hRule="exact" w:val="516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1.2.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70800">
        <w:trPr>
          <w:trHeight w:hRule="exact" w:val="344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Категория земель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населенных пунктов</w:t>
            </w:r>
          </w:p>
        </w:tc>
      </w:tr>
      <w:tr w:rsidR="00B70800">
        <w:trPr>
          <w:trHeight w:hRule="exact" w:val="344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(виды) разрешенного использования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70800">
        <w:trPr>
          <w:trHeight w:hRule="exact" w:val="516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3.1.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использовании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70800">
        <w:trPr>
          <w:trHeight w:hRule="exact" w:val="759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Реестровый номер границ территориальной зоны или в случае отсутствия такого реестрового номера ее индивидуальное обозначение (вид, тип, номер, индекс)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70800">
        <w:trPr>
          <w:trHeight w:hRule="exact" w:val="774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земельного участка ± величина предельной погрешности определения (вычисления) площади (Р± 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1500 ± 14</w:t>
            </w:r>
          </w:p>
        </w:tc>
      </w:tr>
      <w:tr w:rsidR="00B70800">
        <w:trPr>
          <w:trHeight w:hRule="exact" w:val="988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Формула, примененная для вычисления предельной погрешности определения площади земельного участка, с подставленными значениями и итоговые (вычисленные) значения (ΔР),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∆P=3.5*Мt*√Р=3.5*0,1*√1500=14</w:t>
            </w:r>
          </w:p>
        </w:tc>
      </w:tr>
      <w:tr w:rsidR="00B70800">
        <w:trPr>
          <w:trHeight w:hRule="exact" w:val="516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7.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Предельные минимальный и максимальный размеры земельного участка (Рмин и Рмакс), м2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70800">
        <w:trPr>
          <w:trHeight w:hRule="exact" w:val="774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8.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образуемом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67:19:0010220:29</w:t>
            </w:r>
          </w:p>
        </w:tc>
      </w:tr>
      <w:tr w:rsidR="00B70800">
        <w:trPr>
          <w:trHeight w:hRule="exact" w:val="344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исходных земельных участков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70800">
        <w:trPr>
          <w:trHeight w:hRule="exact" w:val="1232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9.1.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входящего в состав земельного участка, представляющего собой единое землепользование (номер контура многоконтурного земельного участка), преобразование которого осуществляется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70800">
        <w:trPr>
          <w:trHeight w:hRule="exact" w:val="759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9.2.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Кадастровые номера земельных участков, исключаемых из состава измененного (исходного) земельного участка, представляющего собой единое землепользование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70800">
        <w:trPr>
          <w:trHeight w:hRule="exact" w:val="774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9.3.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или иной государственный учетный номер (инвентарный) объекта недвижимости, расположенного на измененном земельном участке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70800">
        <w:trPr>
          <w:trHeight w:hRule="exact" w:val="330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10.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Условный номер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70800">
        <w:trPr>
          <w:trHeight w:hRule="exact" w:val="343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11.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Учетный номер проекта межевания территории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70800">
        <w:trPr>
          <w:trHeight w:hRule="exact" w:val="774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12.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об образовании земельного участка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Земельный участок образован из земель неразграниченной государственной собственности</w:t>
            </w:r>
          </w:p>
        </w:tc>
      </w:tr>
      <w:tr w:rsidR="00B70800">
        <w:trPr>
          <w:trHeight w:hRule="exact" w:val="760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13.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земельных участках (землях общего пользования, территории общего пользования), посредством которых обеспечивается доступ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Земли общего пользования</w:t>
            </w:r>
          </w:p>
        </w:tc>
      </w:tr>
      <w:tr w:rsidR="00B70800">
        <w:trPr>
          <w:trHeight w:hRule="exact" w:val="343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14.</w:t>
            </w:r>
          </w:p>
        </w:tc>
        <w:tc>
          <w:tcPr>
            <w:tcW w:w="5359" w:type="dxa"/>
            <w:gridSpan w:val="2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955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70800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B70800" w:rsidRDefault="00B70800"/>
        </w:tc>
      </w:tr>
      <w:tr w:rsidR="00B70800">
        <w:trPr>
          <w:trHeight w:hRule="exact" w:val="444"/>
        </w:trPr>
        <w:tc>
          <w:tcPr>
            <w:tcW w:w="6204" w:type="dxa"/>
            <w:gridSpan w:val="30"/>
            <w:vMerge w:val="restart"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  <w:tcMar>
              <w:left w:w="43" w:type="dxa"/>
            </w:tcMar>
          </w:tcPr>
          <w:p w:rsidR="00B70800" w:rsidRDefault="00FE423A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4. Пояснения к сведениям об образуемом земельном участке:</w:t>
            </w:r>
          </w:p>
        </w:tc>
        <w:tc>
          <w:tcPr>
            <w:tcW w:w="3955" w:type="dxa"/>
            <w:gridSpan w:val="11"/>
            <w:tcBorders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:ЗУ1 :</w:t>
            </w:r>
          </w:p>
        </w:tc>
      </w:tr>
      <w:tr w:rsidR="00B70800">
        <w:trPr>
          <w:trHeight w:hRule="exact" w:val="459"/>
        </w:trPr>
        <w:tc>
          <w:tcPr>
            <w:tcW w:w="6204" w:type="dxa"/>
            <w:gridSpan w:val="30"/>
            <w:vMerge/>
            <w:tcBorders>
              <w:left w:val="double" w:sz="5" w:space="0" w:color="000000"/>
              <w:bottom w:val="single" w:sz="5" w:space="0" w:color="000000"/>
            </w:tcBorders>
            <w:shd w:val="clear" w:color="auto" w:fill="auto"/>
          </w:tcPr>
          <w:p w:rsidR="00B70800" w:rsidRDefault="00B70800"/>
        </w:tc>
        <w:tc>
          <w:tcPr>
            <w:tcW w:w="3955" w:type="dxa"/>
            <w:gridSpan w:val="11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обозначение земельного участка</w:t>
            </w:r>
          </w:p>
        </w:tc>
      </w:tr>
      <w:tr w:rsidR="00B70800">
        <w:trPr>
          <w:trHeight w:hRule="exact" w:val="329"/>
        </w:trPr>
        <w:tc>
          <w:tcPr>
            <w:tcW w:w="845" w:type="dxa"/>
            <w:gridSpan w:val="3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314" w:type="dxa"/>
            <w:gridSpan w:val="3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B70800" w:rsidRDefault="00FE423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70800">
        <w:trPr>
          <w:trHeight w:hRule="exact" w:val="94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B70800" w:rsidRDefault="00B70800"/>
        </w:tc>
      </w:tr>
      <w:tr w:rsidR="00B70800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</w:tcBorders>
          </w:tcPr>
          <w:p w:rsidR="00B70800" w:rsidRDefault="00B70800"/>
        </w:tc>
      </w:tr>
      <w:tr w:rsidR="00B70800">
        <w:trPr>
          <w:trHeight w:hRule="exact" w:val="90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4" w:name="Описаниеместоположениязданиясооруженияоб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  <w:bookmarkEnd w:id="4"/>
          </w:p>
        </w:tc>
      </w:tr>
      <w:tr w:rsidR="00B70800">
        <w:trPr>
          <w:trHeight w:hRule="exact" w:val="673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B70800" w:rsidRDefault="00FE423A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B70800" w:rsidRDefault="00FE423A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67:19:0010220:29 :</w:t>
            </w:r>
          </w:p>
        </w:tc>
      </w:tr>
      <w:tr w:rsidR="00B70800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B70800" w:rsidRDefault="00B70800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70800" w:rsidRDefault="00B70800"/>
        </w:tc>
      </w:tr>
      <w:tr w:rsidR="00B70800">
        <w:trPr>
          <w:trHeight w:hRule="exact" w:val="1461"/>
        </w:trPr>
        <w:tc>
          <w:tcPr>
            <w:tcW w:w="1691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B70800">
        <w:trPr>
          <w:trHeight w:hRule="exact" w:val="459"/>
        </w:trPr>
        <w:tc>
          <w:tcPr>
            <w:tcW w:w="1691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B70800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B70800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B70800"/>
        </w:tc>
      </w:tr>
      <w:tr w:rsidR="00B70800">
        <w:trPr>
          <w:trHeight w:hRule="exact" w:val="329"/>
        </w:trPr>
        <w:tc>
          <w:tcPr>
            <w:tcW w:w="1691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B70800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B70800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B70800"/>
        </w:tc>
      </w:tr>
      <w:tr w:rsidR="00B70800">
        <w:trPr>
          <w:trHeight w:hRule="exact" w:val="344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B70800">
        <w:trPr>
          <w:trHeight w:hRule="exact" w:val="344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B7080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B7080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B7080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B7080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B7080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B7080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B7080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B7080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B70800">
        <w:trPr>
          <w:trHeight w:hRule="exact" w:val="1132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576015.02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2173363.92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B70800">
        <w:trPr>
          <w:trHeight w:hRule="exact" w:val="1132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576014.30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2173364.47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B70800">
        <w:trPr>
          <w:trHeight w:hRule="exact" w:val="1132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576015.38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2173365.91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B70800">
        <w:trPr>
          <w:trHeight w:hRule="exact" w:val="1132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576012.78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2173367.86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B70800">
        <w:trPr>
          <w:trHeight w:hRule="exact" w:val="1132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576011.87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2173366.65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B70800">
        <w:trPr>
          <w:trHeight w:hRule="exact" w:val="1132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576008.81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2173368.95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B70800">
        <w:trPr>
          <w:trHeight w:hRule="exact" w:val="1146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576009.97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2173370.49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B70800">
        <w:trPr>
          <w:trHeight w:hRule="exact" w:val="1132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576007.03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2173372.69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B70800">
        <w:trPr>
          <w:trHeight w:hRule="exact" w:val="1132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576006.18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2173371.55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B70800">
        <w:trPr>
          <w:trHeight w:hRule="exact" w:val="11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B70800" w:rsidRDefault="00B70800"/>
        </w:tc>
      </w:tr>
      <w:tr w:rsidR="00B70800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</w:tcBorders>
          </w:tcPr>
          <w:p w:rsidR="00B70800" w:rsidRDefault="00B70800"/>
        </w:tc>
      </w:tr>
      <w:tr w:rsidR="00B70800">
        <w:trPr>
          <w:trHeight w:hRule="exact" w:val="673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B70800" w:rsidRDefault="00FE423A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1. Сведения о характерных точках контура объекта недвижимости </w:t>
            </w:r>
          </w:p>
          <w:p w:rsidR="00B70800" w:rsidRDefault="00FE423A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67:19:0010220:29 :</w:t>
            </w:r>
          </w:p>
        </w:tc>
      </w:tr>
      <w:tr w:rsidR="00B70800">
        <w:trPr>
          <w:trHeight w:hRule="exact" w:val="344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B70800" w:rsidRDefault="00B70800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70800" w:rsidRDefault="00B70800"/>
        </w:tc>
      </w:tr>
      <w:tr w:rsidR="00B70800">
        <w:trPr>
          <w:trHeight w:hRule="exact" w:val="1461"/>
        </w:trPr>
        <w:tc>
          <w:tcPr>
            <w:tcW w:w="1691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(Mt), м, с подставленными в такие формулы значениями и итоговые (вычисленные) значения Mt, м</w:t>
            </w:r>
          </w:p>
        </w:tc>
      </w:tr>
      <w:tr w:rsidR="00B70800">
        <w:trPr>
          <w:trHeight w:hRule="exact" w:val="459"/>
        </w:trPr>
        <w:tc>
          <w:tcPr>
            <w:tcW w:w="1691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B70800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B70800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B70800"/>
        </w:tc>
      </w:tr>
      <w:tr w:rsidR="00B70800">
        <w:trPr>
          <w:trHeight w:hRule="exact" w:val="329"/>
        </w:trPr>
        <w:tc>
          <w:tcPr>
            <w:tcW w:w="1691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B70800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B70800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B70800"/>
        </w:tc>
      </w:tr>
      <w:tr w:rsidR="00B70800">
        <w:trPr>
          <w:trHeight w:hRule="exact" w:val="344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B70800">
        <w:trPr>
          <w:trHeight w:hRule="exact" w:val="1132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576003.73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2173373.38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B70800">
        <w:trPr>
          <w:trHeight w:hRule="exact" w:val="1132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575997.67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2173365.29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B70800">
        <w:trPr>
          <w:trHeight w:hRule="exact" w:val="1132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н21О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576009.45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2173356.48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B70800">
        <w:trPr>
          <w:trHeight w:hRule="exact" w:val="1146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н10О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576015.02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2173363.92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B70800">
        <w:trPr>
          <w:trHeight w:hRule="exact" w:val="100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B70800" w:rsidRDefault="00B70800"/>
        </w:tc>
      </w:tr>
      <w:tr w:rsidR="00B70800">
        <w:trPr>
          <w:trHeight w:hRule="exact" w:val="789"/>
        </w:trPr>
        <w:tc>
          <w:tcPr>
            <w:tcW w:w="10159" w:type="dxa"/>
            <w:gridSpan w:val="41"/>
            <w:tcBorders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B70800" w:rsidRDefault="00FE423A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2. Сведения о характеристиках объекта недвижимости </w:t>
            </w:r>
          </w:p>
          <w:p w:rsidR="00B70800" w:rsidRDefault="00FE423A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67:19:0010220:29 :</w:t>
            </w:r>
          </w:p>
        </w:tc>
      </w:tr>
      <w:tr w:rsidR="00B70800">
        <w:trPr>
          <w:trHeight w:hRule="exact" w:val="458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B70800">
        <w:trPr>
          <w:trHeight w:hRule="exact" w:val="44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B70800">
        <w:trPr>
          <w:trHeight w:hRule="exact" w:val="34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B70800">
        <w:trPr>
          <w:trHeight w:hRule="exact" w:val="77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1228</w:t>
            </w:r>
          </w:p>
        </w:tc>
      </w:tr>
      <w:tr w:rsidR="00B70800">
        <w:trPr>
          <w:trHeight w:hRule="exact" w:val="773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70800">
        <w:trPr>
          <w:trHeight w:hRule="exact" w:val="77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67:19:0010219</w:t>
            </w:r>
          </w:p>
        </w:tc>
      </w:tr>
      <w:tr w:rsidR="00B70800">
        <w:trPr>
          <w:trHeight w:hRule="exact" w:val="530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70800">
        <w:trPr>
          <w:trHeight w:hRule="exact" w:val="1003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Сычевка</w:t>
            </w:r>
          </w:p>
        </w:tc>
      </w:tr>
      <w:tr w:rsidR="00B70800">
        <w:trPr>
          <w:trHeight w:hRule="exact" w:val="330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70800">
        <w:trPr>
          <w:trHeight w:hRule="exact" w:val="34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70800">
        <w:trPr>
          <w:trHeight w:hRule="exact" w:val="3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B70800" w:rsidRDefault="00B70800"/>
        </w:tc>
      </w:tr>
      <w:tr w:rsidR="00B70800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</w:tcBorders>
          </w:tcPr>
          <w:p w:rsidR="00B70800" w:rsidRDefault="00B70800"/>
        </w:tc>
      </w:tr>
      <w:tr w:rsidR="00B70800">
        <w:trPr>
          <w:trHeight w:hRule="exact" w:val="444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B70800" w:rsidRDefault="00FE423A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>3. Пояснения к сведениям об объекте недвижимости с кадастровым номером 67:19:0010220:29 :</w:t>
            </w:r>
          </w:p>
        </w:tc>
      </w:tr>
      <w:tr w:rsidR="00B70800">
        <w:trPr>
          <w:trHeight w:hRule="exact" w:val="34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B70800" w:rsidRDefault="00FE423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70800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B70800" w:rsidRDefault="00B70800"/>
        </w:tc>
      </w:tr>
      <w:tr w:rsidR="00B70800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B70800" w:rsidRDefault="00B70800"/>
        </w:tc>
      </w:tr>
      <w:tr w:rsidR="00B70800">
        <w:trPr>
          <w:trHeight w:hRule="exact" w:val="2866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B70800" w:rsidRDefault="00B70800"/>
        </w:tc>
      </w:tr>
      <w:tr w:rsidR="00B70800">
        <w:trPr>
          <w:trHeight w:hRule="exact" w:val="2865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B70800" w:rsidRDefault="00B70800"/>
        </w:tc>
      </w:tr>
      <w:tr w:rsidR="00B70800">
        <w:trPr>
          <w:trHeight w:hRule="exact" w:val="1462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B70800" w:rsidRDefault="00B70800"/>
        </w:tc>
      </w:tr>
      <w:tr w:rsidR="00B70800">
        <w:trPr>
          <w:trHeight w:hRule="exact" w:val="1461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B70800" w:rsidRDefault="00B70800"/>
        </w:tc>
      </w:tr>
      <w:tr w:rsidR="00B70800">
        <w:trPr>
          <w:trHeight w:hRule="exact" w:val="459"/>
        </w:trPr>
        <w:tc>
          <w:tcPr>
            <w:tcW w:w="10159" w:type="dxa"/>
            <w:gridSpan w:val="41"/>
            <w:tcBorders>
              <w:top w:val="double" w:sz="5" w:space="0" w:color="000000"/>
            </w:tcBorders>
          </w:tcPr>
          <w:p w:rsidR="00B70800" w:rsidRDefault="00B70800"/>
        </w:tc>
      </w:tr>
      <w:tr w:rsidR="00B70800">
        <w:trPr>
          <w:trHeight w:hRule="exact" w:val="902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Описание местоположения зданий, сооружений,</w:t>
            </w:r>
          </w:p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объектов незавершенного строительства на земельном участке</w:t>
            </w:r>
          </w:p>
        </w:tc>
      </w:tr>
      <w:tr w:rsidR="00B70800">
        <w:trPr>
          <w:trHeight w:hRule="exact" w:val="674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B70800" w:rsidRDefault="00FE423A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1. Сведения о характерных точках контура объекта недвижимости </w:t>
            </w:r>
          </w:p>
          <w:p w:rsidR="00B70800" w:rsidRDefault="00FE423A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 67:19:0010220:141 :</w:t>
            </w:r>
          </w:p>
        </w:tc>
      </w:tr>
      <w:tr w:rsidR="00B70800">
        <w:trPr>
          <w:trHeight w:hRule="exact" w:val="343"/>
        </w:trPr>
        <w:tc>
          <w:tcPr>
            <w:tcW w:w="115" w:type="dxa"/>
            <w:tcBorders>
              <w:top w:val="single" w:sz="5" w:space="0" w:color="000000"/>
              <w:left w:val="double" w:sz="5" w:space="0" w:color="000000"/>
              <w:bottom w:val="single" w:sz="5" w:space="0" w:color="000000"/>
            </w:tcBorders>
          </w:tcPr>
          <w:p w:rsidR="00B70800" w:rsidRDefault="00B70800"/>
        </w:tc>
        <w:tc>
          <w:tcPr>
            <w:tcW w:w="6548" w:type="dxa"/>
            <w:gridSpan w:val="31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ind w:right="-22304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Система координат МСК</w:t>
            </w:r>
          </w:p>
        </w:tc>
        <w:tc>
          <w:tcPr>
            <w:tcW w:w="3381" w:type="dxa"/>
            <w:gridSpan w:val="8"/>
            <w:tcBorders>
              <w:top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Зона № 2</w:t>
            </w:r>
          </w:p>
        </w:tc>
        <w:tc>
          <w:tcPr>
            <w:tcW w:w="115" w:type="dxa"/>
            <w:tcBorders>
              <w:top w:val="single" w:sz="5" w:space="0" w:color="000000"/>
              <w:bottom w:val="single" w:sz="5" w:space="0" w:color="000000"/>
              <w:right w:val="double" w:sz="5" w:space="0" w:color="000000"/>
            </w:tcBorders>
          </w:tcPr>
          <w:p w:rsidR="00B70800" w:rsidRDefault="00B70800"/>
        </w:tc>
      </w:tr>
      <w:tr w:rsidR="00B70800">
        <w:trPr>
          <w:trHeight w:hRule="exact" w:val="1462"/>
        </w:trPr>
        <w:tc>
          <w:tcPr>
            <w:tcW w:w="1691" w:type="dxa"/>
            <w:gridSpan w:val="7"/>
            <w:vMerge w:val="restart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Обозначение характерных точек контура</w:t>
            </w:r>
          </w:p>
        </w:tc>
        <w:tc>
          <w:tcPr>
            <w:tcW w:w="2478" w:type="dxa"/>
            <w:gridSpan w:val="1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Содержатся в Едином государственном реестре недвижимости</w:t>
            </w:r>
          </w:p>
        </w:tc>
        <w:tc>
          <w:tcPr>
            <w:tcW w:w="2494" w:type="dxa"/>
            <w:gridSpan w:val="1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Определены в ходе выполнения комплексных кадастровых работ</w:t>
            </w:r>
          </w:p>
        </w:tc>
        <w:tc>
          <w:tcPr>
            <w:tcW w:w="1346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Метод опреде</w:t>
            </w:r>
          </w:p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ления коор</w:t>
            </w:r>
          </w:p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динат</w:t>
            </w:r>
          </w:p>
        </w:tc>
        <w:tc>
          <w:tcPr>
            <w:tcW w:w="2150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Формулы, примененные для расчета средней квадратической погрешности определения координат характерных точек (M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t), м, с подставленными в такие формулы значениями и итоговые (вычисленные) значения Mt, м</w:t>
            </w:r>
          </w:p>
        </w:tc>
      </w:tr>
      <w:tr w:rsidR="00B70800">
        <w:trPr>
          <w:trHeight w:hRule="exact" w:val="458"/>
        </w:trPr>
        <w:tc>
          <w:tcPr>
            <w:tcW w:w="1691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B70800"/>
        </w:tc>
        <w:tc>
          <w:tcPr>
            <w:tcW w:w="2034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2035" w:type="dxa"/>
            <w:gridSpan w:val="10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Координаты, м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Радиус, м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B70800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B70800"/>
        </w:tc>
      </w:tr>
      <w:tr w:rsidR="00B70800">
        <w:trPr>
          <w:trHeight w:hRule="exact" w:val="330"/>
        </w:trPr>
        <w:tc>
          <w:tcPr>
            <w:tcW w:w="1691" w:type="dxa"/>
            <w:gridSpan w:val="7"/>
            <w:vMerge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B70800"/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X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Y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R</w:t>
            </w:r>
          </w:p>
        </w:tc>
        <w:tc>
          <w:tcPr>
            <w:tcW w:w="1346" w:type="dxa"/>
            <w:gridSpan w:val="5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B70800"/>
        </w:tc>
        <w:tc>
          <w:tcPr>
            <w:tcW w:w="2150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B70800"/>
        </w:tc>
      </w:tr>
      <w:tr w:rsidR="00B70800">
        <w:trPr>
          <w:trHeight w:hRule="exact" w:val="344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1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2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3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4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6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7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18"/>
              </w:rPr>
              <w:t>8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0"/>
              </w:rPr>
              <w:t>9</w:t>
            </w:r>
          </w:p>
        </w:tc>
      </w:tr>
      <w:tr w:rsidR="00B70800">
        <w:trPr>
          <w:trHeight w:hRule="exact" w:val="344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B7080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B7080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B7080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B7080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B7080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B7080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B7080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B70800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-</w:t>
            </w:r>
          </w:p>
        </w:tc>
      </w:tr>
      <w:tr w:rsidR="00B70800">
        <w:trPr>
          <w:trHeight w:hRule="exact" w:val="1132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576027.01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2173342.28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B70800">
        <w:trPr>
          <w:trHeight w:hRule="exact" w:val="1132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н23О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576034.51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2173351.39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B70800">
        <w:trPr>
          <w:trHeight w:hRule="exact" w:val="1131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н24О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576035.92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2173350.23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B70800">
        <w:trPr>
          <w:trHeight w:hRule="exact" w:val="1132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н25О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576037.23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2173351.83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B70800">
        <w:trPr>
          <w:trHeight w:hRule="exact" w:val="1132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н26О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576035.70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2173353.09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B70800">
        <w:trPr>
          <w:trHeight w:hRule="exact" w:val="1132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н27О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576036.05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2173353.52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B70800">
        <w:trPr>
          <w:trHeight w:hRule="exact" w:val="1146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н28О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576030.27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2173358.27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B70800">
        <w:trPr>
          <w:trHeight w:hRule="exact" w:val="1132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н29О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576021.11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2173347.14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B70800">
        <w:trPr>
          <w:trHeight w:hRule="exact" w:val="1132"/>
        </w:trPr>
        <w:tc>
          <w:tcPr>
            <w:tcW w:w="1691" w:type="dxa"/>
            <w:gridSpan w:val="7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н22О</w:t>
            </w:r>
          </w:p>
        </w:tc>
        <w:tc>
          <w:tcPr>
            <w:tcW w:w="1017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444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01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576027.01</w:t>
            </w:r>
          </w:p>
        </w:tc>
        <w:tc>
          <w:tcPr>
            <w:tcW w:w="1017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2173342.28</w:t>
            </w:r>
          </w:p>
        </w:tc>
        <w:tc>
          <w:tcPr>
            <w:tcW w:w="45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8"/>
              </w:rPr>
              <w:t>-</w:t>
            </w:r>
          </w:p>
        </w:tc>
        <w:tc>
          <w:tcPr>
            <w:tcW w:w="1346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Метод спутниковых геодезических измерений (определений)</w:t>
            </w:r>
          </w:p>
        </w:tc>
        <w:tc>
          <w:tcPr>
            <w:tcW w:w="2150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Mt = √(m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 + m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vertAlign w:val="subscript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</w:rPr>
              <w:t>²)</w:t>
            </w:r>
          </w:p>
        </w:tc>
      </w:tr>
      <w:tr w:rsidR="00B70800">
        <w:trPr>
          <w:trHeight w:hRule="exact" w:val="115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B70800" w:rsidRDefault="00B70800"/>
        </w:tc>
      </w:tr>
      <w:tr w:rsidR="00B70800">
        <w:trPr>
          <w:trHeight w:hRule="exact" w:val="458"/>
        </w:trPr>
        <w:tc>
          <w:tcPr>
            <w:tcW w:w="10159" w:type="dxa"/>
            <w:gridSpan w:val="41"/>
            <w:tcBorders>
              <w:top w:val="double" w:sz="5" w:space="0" w:color="000000"/>
            </w:tcBorders>
          </w:tcPr>
          <w:p w:rsidR="00B70800" w:rsidRDefault="00B70800"/>
        </w:tc>
      </w:tr>
      <w:tr w:rsidR="00B70800">
        <w:trPr>
          <w:trHeight w:hRule="exact" w:val="788"/>
        </w:trPr>
        <w:tc>
          <w:tcPr>
            <w:tcW w:w="10159" w:type="dxa"/>
            <w:gridSpan w:val="41"/>
            <w:tcBorders>
              <w:top w:val="doub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B70800" w:rsidRDefault="00FE423A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lastRenderedPageBreak/>
              <w:t xml:space="preserve">2. Сведения о характеристиках объекта недвижимости </w:t>
            </w:r>
          </w:p>
          <w:p w:rsidR="00B70800" w:rsidRDefault="00FE423A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 кадастровым номером : 67:19:0010220:141 :</w:t>
            </w:r>
          </w:p>
        </w:tc>
      </w:tr>
      <w:tr w:rsidR="00B70800">
        <w:trPr>
          <w:trHeight w:hRule="exact" w:val="459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Наименование характеристики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Значение характеристики</w:t>
            </w:r>
          </w:p>
        </w:tc>
      </w:tr>
      <w:tr w:rsidR="00B70800">
        <w:trPr>
          <w:trHeight w:hRule="exact" w:val="44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B70800">
        <w:trPr>
          <w:trHeight w:hRule="exact" w:val="34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Вид объекта недвижимости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здание</w:t>
            </w:r>
          </w:p>
        </w:tc>
      </w:tr>
      <w:tr w:rsidR="00B70800">
        <w:trPr>
          <w:trHeight w:hRule="exact" w:val="773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Ранее присвоенный государственный учетный номер (инвентарный)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70800">
        <w:trPr>
          <w:trHeight w:hRule="exact" w:val="77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Кадастровый номер земельного участка (земельных участков), в границах которого (которых)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67:19:0010220:13</w:t>
            </w:r>
          </w:p>
        </w:tc>
      </w:tr>
      <w:tr w:rsidR="00B70800">
        <w:trPr>
          <w:trHeight w:hRule="exact" w:val="77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4.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Уникальный учетный номер кадастрового квартала, в границах которого расположены здание, сооружение, объект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67:19:0010219</w:t>
            </w:r>
          </w:p>
        </w:tc>
      </w:tr>
      <w:tr w:rsidR="00B70800">
        <w:trPr>
          <w:trHeight w:hRule="exact" w:val="516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Адрес здания, сооружения, объекта незавершенного строительства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70800">
        <w:trPr>
          <w:trHeight w:hRule="exact" w:val="1003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5.1.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Сведения о местоположении здания, сооружения, объекта незавершенного строительства (при отсутствии адреса) в структурированном в соответствии с федеральной информационной адресной системой виде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Российская Федерация, Смоленская область, м.о Сычевский, город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Сычевка</w:t>
            </w:r>
          </w:p>
        </w:tc>
      </w:tr>
      <w:tr w:rsidR="00B70800">
        <w:trPr>
          <w:trHeight w:hRule="exact" w:val="343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5.2.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Дополнительные сведения о местоположении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70800">
        <w:trPr>
          <w:trHeight w:hRule="exact" w:val="330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6.</w:t>
            </w:r>
          </w:p>
        </w:tc>
        <w:tc>
          <w:tcPr>
            <w:tcW w:w="5760" w:type="dxa"/>
            <w:gridSpan w:val="2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сведения</w:t>
            </w:r>
          </w:p>
        </w:tc>
        <w:tc>
          <w:tcPr>
            <w:tcW w:w="3496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70800">
        <w:trPr>
          <w:trHeight w:hRule="exact" w:val="458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B70800" w:rsidRDefault="00FE423A">
            <w:pPr>
              <w:spacing w:line="229" w:lineRule="auto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3. Пояснения к сведениям об объекте недвижимости с кадастровым номером 67:19:0010220:141 :</w:t>
            </w:r>
          </w:p>
        </w:tc>
      </w:tr>
      <w:tr w:rsidR="00B70800">
        <w:trPr>
          <w:trHeight w:hRule="exact" w:val="344"/>
        </w:trPr>
        <w:tc>
          <w:tcPr>
            <w:tcW w:w="903" w:type="dxa"/>
            <w:gridSpan w:val="4"/>
            <w:tcBorders>
              <w:top w:val="single" w:sz="5" w:space="0" w:color="000000"/>
              <w:left w:val="doub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:rsidR="00B70800" w:rsidRDefault="00FE423A">
            <w:pPr>
              <w:spacing w:line="229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9256" w:type="dxa"/>
            <w:gridSpan w:val="3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double" w:sz="5" w:space="0" w:color="000000"/>
            </w:tcBorders>
            <w:shd w:val="clear" w:color="auto" w:fill="auto"/>
            <w:tcMar>
              <w:left w:w="43" w:type="dxa"/>
            </w:tcMar>
            <w:vAlign w:val="center"/>
          </w:tcPr>
          <w:p w:rsidR="00B70800" w:rsidRDefault="00FE423A">
            <w:pPr>
              <w:spacing w:line="229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B70800">
        <w:trPr>
          <w:trHeight w:hRule="exact" w:val="2866"/>
        </w:trPr>
        <w:tc>
          <w:tcPr>
            <w:tcW w:w="10159" w:type="dxa"/>
            <w:gridSpan w:val="41"/>
            <w:tcBorders>
              <w:top w:val="single" w:sz="5" w:space="0" w:color="000000"/>
              <w:left w:val="double" w:sz="5" w:space="0" w:color="000000"/>
              <w:right w:val="double" w:sz="5" w:space="0" w:color="000000"/>
            </w:tcBorders>
          </w:tcPr>
          <w:p w:rsidR="00B70800" w:rsidRDefault="00B70800"/>
        </w:tc>
      </w:tr>
      <w:tr w:rsidR="00B70800">
        <w:trPr>
          <w:trHeight w:hRule="exact" w:val="2479"/>
        </w:trPr>
        <w:tc>
          <w:tcPr>
            <w:tcW w:w="10159" w:type="dxa"/>
            <w:gridSpan w:val="41"/>
            <w:tcBorders>
              <w:left w:val="double" w:sz="5" w:space="0" w:color="000000"/>
              <w:right w:val="double" w:sz="5" w:space="0" w:color="000000"/>
            </w:tcBorders>
          </w:tcPr>
          <w:p w:rsidR="00B70800" w:rsidRDefault="00B70800"/>
        </w:tc>
      </w:tr>
      <w:tr w:rsidR="00B70800">
        <w:trPr>
          <w:trHeight w:hRule="exact" w:val="2478"/>
        </w:trPr>
        <w:tc>
          <w:tcPr>
            <w:tcW w:w="10159" w:type="dxa"/>
            <w:gridSpan w:val="41"/>
            <w:tcBorders>
              <w:left w:val="double" w:sz="5" w:space="0" w:color="000000"/>
              <w:bottom w:val="double" w:sz="5" w:space="0" w:color="000000"/>
              <w:right w:val="double" w:sz="5" w:space="0" w:color="000000"/>
            </w:tcBorders>
          </w:tcPr>
          <w:p w:rsidR="00B70800" w:rsidRDefault="00B70800"/>
        </w:tc>
      </w:tr>
    </w:tbl>
    <w:p w:rsidR="00B70800" w:rsidRDefault="00B70800">
      <w:pPr>
        <w:sectPr w:rsidR="00B70800">
          <w:pgSz w:w="11906" w:h="16848"/>
          <w:pgMar w:top="567" w:right="567" w:bottom="517" w:left="1134" w:header="226" w:footer="206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/>
      </w:tblPr>
      <w:tblGrid>
        <w:gridCol w:w="11849"/>
      </w:tblGrid>
      <w:tr w:rsidR="00B70800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B70800" w:rsidRDefault="00FE423A">
            <w:pPr>
              <w:jc w:val="center"/>
            </w:pPr>
            <w:bookmarkStart w:id="5" w:name="Схемаграницземельныхучастковконтуровздан"/>
            <w:r>
              <w:rPr>
                <w:noProof/>
              </w:rPr>
              <w:lastRenderedPageBreak/>
              <w:drawing>
                <wp:inline distT="0" distB="0" distL="0" distR="0">
                  <wp:extent cx="7524115" cy="10635615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5"/>
          </w:p>
        </w:tc>
      </w:tr>
      <w:tr w:rsidR="00B7080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B70800" w:rsidRDefault="00B70800"/>
        </w:tc>
      </w:tr>
      <w:tr w:rsidR="00B7080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B70800" w:rsidRDefault="00B70800"/>
        </w:tc>
      </w:tr>
      <w:tr w:rsidR="00B7080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B70800" w:rsidRDefault="00B70800"/>
        </w:tc>
      </w:tr>
      <w:tr w:rsidR="00B70800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B70800" w:rsidRDefault="00B70800"/>
        </w:tc>
      </w:tr>
      <w:tr w:rsidR="00B70800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B70800" w:rsidRDefault="00B70800"/>
        </w:tc>
      </w:tr>
      <w:tr w:rsidR="00B70800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B70800" w:rsidRDefault="00FE423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6250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80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B70800" w:rsidRDefault="00B70800"/>
        </w:tc>
      </w:tr>
      <w:tr w:rsidR="00B7080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B70800" w:rsidRDefault="00B70800"/>
        </w:tc>
      </w:tr>
      <w:tr w:rsidR="00B7080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B70800" w:rsidRDefault="00B70800"/>
        </w:tc>
      </w:tr>
      <w:tr w:rsidR="00B70800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B70800" w:rsidRDefault="00B70800"/>
        </w:tc>
      </w:tr>
      <w:tr w:rsidR="00B70800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B70800" w:rsidRDefault="00B70800"/>
        </w:tc>
      </w:tr>
      <w:tr w:rsidR="00B70800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B70800" w:rsidRDefault="00FE423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6250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80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B70800" w:rsidRDefault="00B70800"/>
        </w:tc>
      </w:tr>
      <w:tr w:rsidR="00B7080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B70800" w:rsidRDefault="00B70800"/>
        </w:tc>
      </w:tr>
      <w:tr w:rsidR="00B7080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B70800" w:rsidRDefault="00B70800"/>
        </w:tc>
      </w:tr>
      <w:tr w:rsidR="00B70800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B70800" w:rsidRDefault="00B70800"/>
        </w:tc>
      </w:tr>
      <w:tr w:rsidR="00B70800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B70800" w:rsidRDefault="00B70800"/>
        </w:tc>
      </w:tr>
      <w:tr w:rsidR="00B70800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B70800" w:rsidRDefault="00FE423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6250"/>
                  <wp:effectExtent l="0" t="0" r="0" b="0"/>
                  <wp:docPr id="1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80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B70800" w:rsidRDefault="00B70800"/>
        </w:tc>
      </w:tr>
      <w:tr w:rsidR="00B7080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B70800" w:rsidRDefault="00B70800"/>
        </w:tc>
      </w:tr>
      <w:tr w:rsidR="00B7080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B70800" w:rsidRDefault="00B70800"/>
        </w:tc>
      </w:tr>
      <w:tr w:rsidR="00B70800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B70800" w:rsidRDefault="00B70800"/>
        </w:tc>
      </w:tr>
      <w:tr w:rsidR="00B70800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B70800" w:rsidRDefault="00B70800"/>
        </w:tc>
      </w:tr>
      <w:tr w:rsidR="00B70800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B70800" w:rsidRDefault="00FE423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6250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80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B70800" w:rsidRDefault="00B70800"/>
        </w:tc>
      </w:tr>
      <w:tr w:rsidR="00B7080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B70800" w:rsidRDefault="00B70800"/>
        </w:tc>
      </w:tr>
      <w:tr w:rsidR="00B7080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B70800" w:rsidRDefault="00B70800"/>
        </w:tc>
      </w:tr>
      <w:tr w:rsidR="00B70800">
        <w:trPr>
          <w:trHeight w:hRule="exact" w:val="2650"/>
        </w:trPr>
        <w:tc>
          <w:tcPr>
            <w:tcW w:w="11849" w:type="dxa"/>
            <w:vMerge/>
            <w:vAlign w:val="center"/>
          </w:tcPr>
          <w:p w:rsidR="00B70800" w:rsidRDefault="00B70800"/>
        </w:tc>
      </w:tr>
      <w:tr w:rsidR="00B70800">
        <w:trPr>
          <w:trHeight w:hRule="exact" w:val="2637"/>
        </w:trPr>
        <w:tc>
          <w:tcPr>
            <w:tcW w:w="11849" w:type="dxa"/>
            <w:vMerge/>
            <w:vAlign w:val="center"/>
          </w:tcPr>
          <w:p w:rsidR="00B70800" w:rsidRDefault="00B70800"/>
        </w:tc>
      </w:tr>
      <w:tr w:rsidR="00B70800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B70800" w:rsidRDefault="00FE423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6250"/>
                  <wp:effectExtent l="0" t="0" r="0" b="0"/>
                  <wp:docPr id="6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80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B70800" w:rsidRDefault="00B70800"/>
        </w:tc>
      </w:tr>
      <w:tr w:rsidR="00B7080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B70800" w:rsidRDefault="00B70800"/>
        </w:tc>
      </w:tr>
      <w:tr w:rsidR="00B7080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B70800" w:rsidRDefault="00B70800"/>
        </w:tc>
      </w:tr>
      <w:tr w:rsidR="00B70800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B70800" w:rsidRDefault="00B70800"/>
        </w:tc>
      </w:tr>
      <w:tr w:rsidR="00B70800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B70800" w:rsidRDefault="00B70800"/>
        </w:tc>
      </w:tr>
      <w:tr w:rsidR="00B70800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B70800" w:rsidRDefault="00FE423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5615"/>
                  <wp:effectExtent l="0" t="0" r="0" b="0"/>
                  <wp:docPr id="7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80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B70800" w:rsidRDefault="00B70800"/>
        </w:tc>
      </w:tr>
      <w:tr w:rsidR="00B7080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B70800" w:rsidRDefault="00B70800"/>
        </w:tc>
      </w:tr>
      <w:tr w:rsidR="00B7080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B70800" w:rsidRDefault="00B70800"/>
        </w:tc>
      </w:tr>
      <w:tr w:rsidR="00B70800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B70800" w:rsidRDefault="00B70800"/>
        </w:tc>
      </w:tr>
      <w:tr w:rsidR="00B70800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B70800" w:rsidRDefault="00B70800"/>
        </w:tc>
      </w:tr>
      <w:tr w:rsidR="00B70800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B70800" w:rsidRDefault="00FE423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5615"/>
                  <wp:effectExtent l="0" t="0" r="0" b="0"/>
                  <wp:docPr id="8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80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B70800" w:rsidRDefault="00B70800"/>
        </w:tc>
      </w:tr>
      <w:tr w:rsidR="00B7080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B70800" w:rsidRDefault="00B70800"/>
        </w:tc>
      </w:tr>
      <w:tr w:rsidR="00B7080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B70800" w:rsidRDefault="00B70800"/>
        </w:tc>
      </w:tr>
      <w:tr w:rsidR="00B70800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B70800" w:rsidRDefault="00B70800"/>
        </w:tc>
      </w:tr>
      <w:tr w:rsidR="00B70800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B70800" w:rsidRDefault="00B70800"/>
        </w:tc>
      </w:tr>
      <w:tr w:rsidR="00B70800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B70800" w:rsidRDefault="00FE423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5615"/>
                  <wp:effectExtent l="0" t="0" r="0" b="0"/>
                  <wp:docPr id="9" name="Picture 6" descr="Image000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80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B70800" w:rsidRDefault="00B70800"/>
        </w:tc>
      </w:tr>
      <w:tr w:rsidR="00B7080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B70800" w:rsidRDefault="00B70800"/>
        </w:tc>
      </w:tr>
      <w:tr w:rsidR="00B7080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B70800" w:rsidRDefault="00B70800"/>
        </w:tc>
      </w:tr>
      <w:tr w:rsidR="00B70800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B70800" w:rsidRDefault="00B70800"/>
        </w:tc>
      </w:tr>
      <w:tr w:rsidR="00B70800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B70800" w:rsidRDefault="00B70800"/>
        </w:tc>
      </w:tr>
      <w:tr w:rsidR="00B70800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B70800" w:rsidRDefault="00FE423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5615"/>
                  <wp:effectExtent l="0" t="0" r="0" b="0"/>
                  <wp:docPr id="10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80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B70800" w:rsidRDefault="00B70800"/>
        </w:tc>
      </w:tr>
      <w:tr w:rsidR="00B7080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B70800" w:rsidRDefault="00B70800"/>
        </w:tc>
      </w:tr>
      <w:tr w:rsidR="00B7080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B70800" w:rsidRDefault="00B70800"/>
        </w:tc>
      </w:tr>
      <w:tr w:rsidR="00B70800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B70800" w:rsidRDefault="00B70800"/>
        </w:tc>
      </w:tr>
      <w:tr w:rsidR="00B70800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B70800" w:rsidRDefault="00B70800"/>
        </w:tc>
      </w:tr>
      <w:tr w:rsidR="00B70800">
        <w:trPr>
          <w:trHeight w:hRule="exact" w:val="2865"/>
        </w:trPr>
        <w:tc>
          <w:tcPr>
            <w:tcW w:w="11849" w:type="dxa"/>
            <w:vMerge w:val="restart"/>
            <w:vAlign w:val="center"/>
          </w:tcPr>
          <w:p w:rsidR="00B70800" w:rsidRDefault="00FE423A">
            <w:pPr>
              <w:jc w:val="center"/>
            </w:pPr>
            <w:bookmarkStart w:id="6" w:name="Схемагеодезическихпостроений"/>
            <w:r>
              <w:rPr>
                <w:noProof/>
              </w:rPr>
              <w:lastRenderedPageBreak/>
              <w:drawing>
                <wp:inline distT="0" distB="0" distL="0" distR="0">
                  <wp:extent cx="7524115" cy="10635615"/>
                  <wp:effectExtent l="0" t="0" r="0" b="0"/>
                  <wp:docPr id="11" name="Picture 7" descr="Image000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6"/>
          </w:p>
        </w:tc>
      </w:tr>
      <w:tr w:rsidR="00B7080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B70800" w:rsidRDefault="00B70800"/>
        </w:tc>
      </w:tr>
      <w:tr w:rsidR="00B7080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B70800" w:rsidRDefault="00B70800"/>
        </w:tc>
      </w:tr>
      <w:tr w:rsidR="00B7080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B70800" w:rsidRDefault="00B70800"/>
        </w:tc>
      </w:tr>
      <w:tr w:rsidR="00B70800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B70800" w:rsidRDefault="00B70800"/>
        </w:tc>
      </w:tr>
      <w:tr w:rsidR="00B70800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B70800" w:rsidRDefault="00B70800"/>
        </w:tc>
      </w:tr>
      <w:tr w:rsidR="00B70800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:rsidR="00B70800" w:rsidRDefault="00FE423A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7524115" cy="10635615"/>
                  <wp:effectExtent l="0" t="0" r="0" b="0"/>
                  <wp:docPr id="12" name="Picture 8" descr="Image000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115" cy="10635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80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B70800" w:rsidRDefault="00B70800"/>
        </w:tc>
      </w:tr>
      <w:tr w:rsidR="00B70800">
        <w:trPr>
          <w:trHeight w:hRule="exact" w:val="2866"/>
        </w:trPr>
        <w:tc>
          <w:tcPr>
            <w:tcW w:w="11849" w:type="dxa"/>
            <w:vMerge/>
            <w:vAlign w:val="center"/>
          </w:tcPr>
          <w:p w:rsidR="00B70800" w:rsidRDefault="00B70800"/>
        </w:tc>
      </w:tr>
      <w:tr w:rsidR="00B70800">
        <w:trPr>
          <w:trHeight w:hRule="exact" w:val="2865"/>
        </w:trPr>
        <w:tc>
          <w:tcPr>
            <w:tcW w:w="11849" w:type="dxa"/>
            <w:vMerge/>
            <w:vAlign w:val="center"/>
          </w:tcPr>
          <w:p w:rsidR="00B70800" w:rsidRDefault="00B70800"/>
        </w:tc>
      </w:tr>
      <w:tr w:rsidR="00B70800">
        <w:trPr>
          <w:trHeight w:hRule="exact" w:val="2651"/>
        </w:trPr>
        <w:tc>
          <w:tcPr>
            <w:tcW w:w="11849" w:type="dxa"/>
            <w:vMerge/>
            <w:vAlign w:val="center"/>
          </w:tcPr>
          <w:p w:rsidR="00B70800" w:rsidRDefault="00B70800"/>
        </w:tc>
      </w:tr>
      <w:tr w:rsidR="00B70800">
        <w:trPr>
          <w:trHeight w:hRule="exact" w:val="2636"/>
        </w:trPr>
        <w:tc>
          <w:tcPr>
            <w:tcW w:w="11849" w:type="dxa"/>
            <w:vMerge/>
            <w:vAlign w:val="center"/>
          </w:tcPr>
          <w:p w:rsidR="00B70800" w:rsidRDefault="00B70800"/>
        </w:tc>
      </w:tr>
    </w:tbl>
    <w:p w:rsidR="00FE423A" w:rsidRDefault="00FE423A"/>
    <w:sectPr w:rsidR="00FE423A" w:rsidSect="00B70800">
      <w:pgSz w:w="11906" w:h="16848"/>
      <w:pgMar w:top="0" w:right="0" w:bottom="0" w:left="0" w:header="0" w:footer="65516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70800"/>
    <w:rsid w:val="00AF1734"/>
    <w:rsid w:val="00B70800"/>
    <w:rsid w:val="00FE42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0800"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3266</Words>
  <Characters>18620</Characters>
  <Application>Microsoft Office Word</Application>
  <DocSecurity>0</DocSecurity>
  <Lines>155</Lines>
  <Paragraphs>43</Paragraphs>
  <ScaleCrop>false</ScaleCrop>
  <Company>Stimulsoft</Company>
  <LinksUpToDate>false</LinksUpToDate>
  <CharactersWithSpaces>21843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КАРТА-ПЛАН ТЕРРИТОРИИ</dc:title>
  <dc:subject>КАРТА-ПЛАН ТЕРРИТОРИИ</dc:subject>
  <dc:creator>Логинова Яна Олеговна &lt;167300ci@technokad.rosreestr.ru&gt;</dc:creator>
  <cp:lastModifiedBy>User</cp:lastModifiedBy>
  <cp:revision>2</cp:revision>
  <dcterms:created xsi:type="dcterms:W3CDTF">2025-05-19T10:58:00Z</dcterms:created>
  <dcterms:modified xsi:type="dcterms:W3CDTF">2025-05-19T10:58:00Z</dcterms:modified>
</cp:coreProperties>
</file>