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0446B0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67:19:0010132, Российская Федерация, Смоленская область, Сычевский муниципальный округ, г. Сычевка, ул. Бычкова</w:t>
            </w:r>
          </w:p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0446B0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0446B0" w:rsidRDefault="000446B0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0446B0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0446B0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0446B0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0446B0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0446B0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0446B0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0446B0">
        <w:trPr>
          <w:trHeight w:hRule="exact" w:val="3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0446B0">
        <w:trPr>
          <w:trHeight w:hRule="exact" w:val="78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0446B0">
        <w:trPr>
          <w:trHeight w:hRule="exact" w:val="15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0446B0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0446B0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0446B0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17.03.2025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КУВИ-001/2025-70237723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67:19:0010132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17.03.2025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КУВИ-001/2025-70237723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67:19:0010132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02.04.2025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КУВИ-001/2025-82010495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67:19:0010132:257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КУВИ-001/2025-87296041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67:19:0000000:362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КУВИ-001/2025-87295380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67:19:0000000:677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0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2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0446B0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0446B0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0446B0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0446B0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0446B0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0446B0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0446B0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0446B0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0446B0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0446B0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0446B0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5717.41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4676.28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5693.17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4682.20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577873.70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5684.18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4642.57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577861.94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5694.65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4639.94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577861.88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5697.97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4653.18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577853.70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5707.18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4653.77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5711.39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4652.70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577843.01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577854.40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577863.93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5717.41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4676.28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45А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868 ± 10</w:t>
            </w:r>
          </w:p>
        </w:tc>
      </w:tr>
      <w:tr w:rsidR="000446B0">
        <w:trPr>
          <w:trHeight w:hRule="exact" w:val="1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∆P=3.5*Мt*√Р=3.5*0,1*√868=10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67:19:0010132:97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20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22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67:19:0010132:5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2174249.46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577969.20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577961.74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2174251.88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577961.74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2174251.27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577947.02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2174231.15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577943.12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577945.40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577949.52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2174207.80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67:19:0010132:5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577965.61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2174207.18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577975.05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577976.88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577969.04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2174249.46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67:19:0010132:5 :</w:t>
            </w:r>
          </w:p>
        </w:tc>
      </w:tr>
      <w:tr w:rsidR="000446B0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67:19:0010132:5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67:19:0010132:5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53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 ± 12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∆P=3.5*Мt*√Р=3.5*0,1*√1172=12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67:19:0010132:103</w:t>
            </w:r>
          </w:p>
        </w:tc>
      </w:tr>
      <w:tr w:rsidR="000446B0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67:19:0010132:5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67:19:0010132:8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4741.83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5667.99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4742.13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5663.38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4743.45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5663.70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4744.64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5651.10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4747.86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577801.67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5650.93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4735.23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577801.51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5647.56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4734.96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577797.93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5647.05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4731.61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2174281.36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5647.99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4722.35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5649.80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4716.43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67:19:0010132:8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5653.67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4709.05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5663.32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4710.49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2174270.39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5666.10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4724.64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5667.11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4729.74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5668.31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4729.42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4735.72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5668.51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4736.10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4741.08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0.3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4741.83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67:19:0010132:8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9.05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67:19:0010132:8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67:19:0010132:8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39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 ± 9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∆P=3.5*Мt*√Р=3.5*0,1*√602=9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67:19:0010132:56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67:19:0010132:8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577792.91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577788.24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577788.47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577778.43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577778.20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577761.01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2174314.48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577747.67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2174298.61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577758.44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577791.14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577792.91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67:19:0010132:9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67:19:0010132:9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39А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 ± 11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∆P=3.5*Мt*√Р=3.5*0,1*√945=11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67:19:0010132:243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67:19:0010132:9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57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67:19:0010132:13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578094.36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2174161.79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578122.39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578123.66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2174164.13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578128.08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578099.58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578094.38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578094.52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2174164.86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67:19:0010132:13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578094.36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2174161.79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67:19:0010132:13 :</w:t>
            </w:r>
          </w:p>
        </w:tc>
      </w:tr>
      <w:tr w:rsidR="000446B0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29.06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67:19:0010132:13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65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 ± 13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∆P=3.5*Мt*√Р=3.5*0,1*√1487=13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67:19:0010132:13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67:19:0010132:241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67:19:0010132:13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67:19:0010132:15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578038.89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2174204.80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578038.27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578030.60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578014.82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578017.41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578039.67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578038.89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2174204.80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67:19:0010132:15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8.09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67:19:0010132:15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59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 ± 12</w:t>
            </w:r>
          </w:p>
        </w:tc>
      </w:tr>
      <w:tr w:rsidR="000446B0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∆P=3.5*Мt*√Р=3.5*0,1*√1126=12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67:19:0010132:256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67:19:0010132:15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578171.61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578167.82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578166.75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2174154.66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578165.46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2174159.64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578184.83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578189.38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2174194.21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578174.61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578174.44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578173.20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578171.61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67:19:0010132:16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67:19:0010132:16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67:19:0010132:16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71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 ± 10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∆P=3.5*Мt*√Р=3.5*0,1*√829=10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67:19:0010132:106 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67:19:0010132:247</w:t>
            </w:r>
          </w:p>
        </w:tc>
      </w:tr>
      <w:tr w:rsidR="000446B0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67:19:0010132:16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67:19:0010132:18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578125.09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2174164.13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578123.66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578122.39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578155.47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578156.16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578158.03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578128.08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67:19:0010132:18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67:19:0010132:18 :</w:t>
            </w:r>
          </w:p>
        </w:tc>
      </w:tr>
      <w:tr w:rsidR="000446B0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30.31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67:19:0010132:18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 67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 ± 13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∆P=3.5*Мt*√Р=3.5*0,1*√1481=13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1472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67:19:0010132:18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67:19:0010132:105 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67:19:0010132:246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67:19:0010132:18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6074.62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4611.23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578222.81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6054.79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4614.45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578223.88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6047.75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4577.39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6066.64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4573.47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578222.22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578221.43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2174183.68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578210.97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578210.77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2174185.83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578209.21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578206.72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2174174.10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578203.64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578201.96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6074.62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4611.23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578222.81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67:19:0010132:19 :</w:t>
            </w:r>
          </w:p>
        </w:tc>
      </w:tr>
      <w:tr w:rsidR="000446B0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67:19:0010132:19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75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 ± 10</w:t>
            </w:r>
          </w:p>
        </w:tc>
      </w:tr>
      <w:tr w:rsidR="000446B0">
        <w:trPr>
          <w:trHeight w:hRule="exact" w:val="15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67:19:0010132:19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∆P=3.5*Мt*√Р=3.5*0,1*√825=10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67:19:0010132:98 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67:19:0010132:245 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67:19:0010132:244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67:19:0010132:19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0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0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67:19:0010132:22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578147.76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2174123.94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578165.46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578166.75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2174154.66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578167.82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2174162.23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578171.61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2174189.40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578173.20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578173.81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67:19:0010132:22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578158.03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578156.16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578156.23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578155.47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2174153.19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67:19:0010132:22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27.29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16.03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67:19:0010132:22 :</w:t>
            </w:r>
          </w:p>
        </w:tc>
      </w:tr>
      <w:tr w:rsidR="000446B0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67:19:0010132:22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69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 ± 12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∆P=3.5*Мt*√Р=3.5*0,1*√1130=12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67:19:0010132:46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67:19:0010132:22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5945.23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4642.98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578064.23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5922.17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4649.21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578063.19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2174199.15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5911.05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4651.50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578063.62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5908.13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4630.16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578063.59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5908.16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4612.25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578094.52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2174164.86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5916.90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4604.45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578094.38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5938.39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4600.49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578097.54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578099.58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578088.40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578070.76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578070.55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578065.25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5945.23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4642.98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578064.23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18.14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63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1497 ± 14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∆P=3.5*Мt*√Р=3.5*0,1*√1497=14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1467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67:19:0010132:96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67:19:0010132:23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73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67:19:0010132:24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577990.40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577980.11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577979.97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577976.88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577975.05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577965.61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2174207.18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577965.22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2174203.12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577989.67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2174199.92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67:19:0010132:24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577992.08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577995.37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2174244.69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67:19:0010132:24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67:19:0010132:24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67:19:0010132:24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55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 ± 11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∆P=3.5*Мt*√Р=3.5*0,1*√1031=11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67:19:0010132:252</w:t>
            </w:r>
          </w:p>
        </w:tc>
      </w:tr>
      <w:tr w:rsidR="000446B0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67:19:0010132:24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73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578249.74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578246.61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578243.73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578240.18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2174132.35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578277.37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2174129.23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578279.88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2174134.45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578263.35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2174165.37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578254.98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578251.04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2174180.69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37.32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79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 ± 12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∆P=3.5*Мt*√Р=3.5*0,1*√1108=12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67:19:0010132:126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67:19:0010132:25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73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7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577907.24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577878.12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2174235.06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577876.47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2174229.60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2174214.37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2174207.56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577887.58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2174208.27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577897.74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577902.36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577912.88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2174230.07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577907.24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67:19:0010132:26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67:19:0010132:26 :</w:t>
            </w:r>
          </w:p>
        </w:tc>
      </w:tr>
      <w:tr w:rsidR="000446B0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67:19:0010132:26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49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1164 ± 12</w:t>
            </w:r>
          </w:p>
        </w:tc>
      </w:tr>
      <w:tr w:rsidR="000446B0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∆P=3.5*Мt*√Р=3.5*0,1*√1164=12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67:19:0010132:95</w:t>
            </w:r>
          </w:p>
        </w:tc>
      </w:tr>
      <w:tr w:rsidR="000446B0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67:19:0010132:26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67:19:0010132:30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577921.04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577928.79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577937.97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577942.86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577948.66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577949.52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2174207.80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577945.40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577943.12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67:19:0010132:30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577943.84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2174231.15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577947.02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577940.18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2174255.21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577940.12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577927.64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2174257.05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2174230.07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577912.88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2174209.50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2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67:19:0010132:30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67:19:0010132:30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1870 ± 15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∆P=3.5*Мt*√Р=3.5*0,1*√1870=15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67:19:0010132:30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проведения службы и благоустройства территории</w:t>
            </w:r>
          </w:p>
        </w:tc>
      </w:tr>
      <w:tr w:rsidR="000446B0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67:19:0000000:362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67:19:0010132:30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96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97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67:19:0010132:44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5638.24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4724.35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577814.59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5633.43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4724.94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5632.76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4690.22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5643.83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4689.92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5641.92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4711.13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577802.13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2174236.17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577808.65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5638.24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4724.35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577814.59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67:19:0010132:44 :</w:t>
            </w:r>
          </w:p>
        </w:tc>
      </w:tr>
      <w:tr w:rsidR="000446B0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30.82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67:19:0010132:44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Бычкова, дом 39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 ± 6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∆P=3.5*Мt*√Р=3.5*0,1*√299=6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67:19:0010132:44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8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67:19:0010132:45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5697.97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4653.18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577863.93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5694.65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4639.94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5705.42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4637.19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577854.40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2174198.49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5708.76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4642.35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5711.39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4652.70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577866.68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2174202.44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5707.18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4653.77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577868.32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2174211.47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577869.11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5697.97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4653.18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577863.93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0446B0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67:19:0010132:45 :</w:t>
            </w:r>
          </w:p>
        </w:tc>
      </w:tr>
      <w:tr w:rsidR="000446B0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67:19:0010132:45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 ± 5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∆P=3.5*Мt*√Р=3.5*0,1*√214=5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67:19:0010132:45 :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578053.12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578050.22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2174234.90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578049.67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2174233.37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578052.57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2174232.32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578053.12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 ± 1</w:t>
            </w:r>
          </w:p>
        </w:tc>
      </w:tr>
      <w:tr w:rsidR="000446B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∆P=3.5*Мt*√Р=3.5*0,1*√5=1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67:19:0010132:249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577853.70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577861.88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2174243.41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577861.94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2174244.51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577873.70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577875.89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2174242.50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577881.80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2174260.35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577879.74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2174261.28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577886.71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2174287.03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577884.32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577884.45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2174288.44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577870.58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2174291.75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577870.45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2174291.02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577860.02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2174293.45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45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 ± 12</w:t>
            </w:r>
          </w:p>
        </w:tc>
      </w:tr>
      <w:tr w:rsidR="000446B0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∆P=3.5*Мt*√Р=3.5*0,1*√1207=12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67:19:0010132:257 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67:19:0000000:677</w:t>
            </w:r>
          </w:p>
        </w:tc>
      </w:tr>
      <w:tr w:rsidR="000446B0">
        <w:trPr>
          <w:trHeight w:hRule="exact" w:val="2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80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80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578240.18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2174132.35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578243.73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578223.88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578222.81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578217.50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2174114.13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578215.73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2174103.83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578237.03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2174100.79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578240.18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2174132.35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21.52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31.72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 ± 11</w:t>
            </w:r>
          </w:p>
        </w:tc>
      </w:tr>
      <w:tr w:rsidR="000446B0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∆P=3.5*Мt*√Р=3.5*0,1*√948=11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578199.13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2174117.06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578217.50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2174114.13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578222.81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2174145.23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578201.96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578201.28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578199.13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2174117.06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 ± 9</w:t>
            </w:r>
          </w:p>
        </w:tc>
      </w:tr>
      <w:tr w:rsidR="000446B0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∆P=3.5*Мt*√Р=3.5*0,1*√630=9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578201.28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578180.47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2174119.73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578199.13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2174117.06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578201.28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24.19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 ± 7</w:t>
            </w:r>
          </w:p>
        </w:tc>
      </w:tr>
      <w:tr w:rsidR="000446B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∆P=3.5*Мt*√Р=3.5*0,1*√439=7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578165.46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2174144.44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578162.67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2174122.23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578180.47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2174119.73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578180.74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578165.46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2174144.44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 ± 7</w:t>
            </w:r>
          </w:p>
        </w:tc>
      </w:tr>
      <w:tr w:rsidR="000446B0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∆P=3.5*Мt*√Р=3.5*0,1*√406=7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9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578043.12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578043.66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2174167.92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578039.50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578039.67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578021.16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2174184.86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578021.25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2174160.24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578043.12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21.92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 ± 8</w:t>
            </w:r>
          </w:p>
        </w:tc>
      </w:tr>
      <w:tr w:rsidR="000446B0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∆P=3.5*Мt*√Р=3.5*0,1*√499=8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577866.29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2174172.89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577837.27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2174139.97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577864.84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2174139.47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577866.29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2174172.89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99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26.78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31.37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27.57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 ± 11</w:t>
            </w:r>
          </w:p>
        </w:tc>
      </w:tr>
      <w:tr w:rsidR="000446B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∆P=3.5*Мt*√Р=3.5*0,1*√932=11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577828.92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2174238.22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577836.36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2174263.74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2174265.10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577828.92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2174238.22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1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 ± 5</w:t>
            </w:r>
          </w:p>
        </w:tc>
      </w:tr>
      <w:tr w:rsidR="000446B0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∆P=3.5*Мt*√Р=3.5*0,1*√246=5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577807.85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2174173.21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2174171.32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2174173.87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2174173.83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577843.01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577848.17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577836.36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577828.92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2174238.22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2174194.03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30.65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44.37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90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0446B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2174290.45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577737.98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577737.52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577735.94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2174277.16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577735.03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2174292.90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577740.99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577739.81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2174290.45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 ± 6</w:t>
            </w:r>
          </w:p>
        </w:tc>
      </w:tr>
      <w:tr w:rsidR="000446B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∆P=3.5*Мt*√Р=3.5*0,1*√302=6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2174273.12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577736.98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2174272.38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577735.03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577732.96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2174260.06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577736.47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2174249.92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577738.48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577746.21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13.33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 ± 9</w:t>
            </w:r>
          </w:p>
        </w:tc>
      </w:tr>
      <w:tr w:rsidR="000446B0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∆P=3.5*Мt*√Р=3.5*0,1*√735=9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:ЗУ12 :</w:t>
            </w:r>
          </w:p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577741.74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577738.22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2174206.48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577729.94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577726.72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2174182.30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577728.79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2174181.24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577734.08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2174175.45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2174173.85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 ± 10</w:t>
            </w:r>
          </w:p>
        </w:tc>
      </w:tr>
      <w:tr w:rsidR="000446B0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∆P=3.5*Мt*√Р=3.5*0,1*√825=10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:ЗУ13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образуемых земельных участках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0446B0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577800.33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2174179.00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577777.53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2174170.30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577773.43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2174137.70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577804.38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2174130.10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577800.33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2174179.00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24.40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31.87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49.07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0446B0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 ± 12</w:t>
            </w:r>
          </w:p>
        </w:tc>
      </w:tr>
      <w:tr w:rsidR="000446B0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∆P=3.5*Мt*√Р=3.5*0,1*√1095=12</w:t>
            </w:r>
          </w:p>
        </w:tc>
      </w:tr>
      <w:tr w:rsidR="000446B0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0446B0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:ЗУ14 :</w:t>
            </w:r>
          </w:p>
        </w:tc>
      </w:tr>
      <w:tr w:rsidR="000446B0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0446B0" w:rsidRDefault="000446B0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577927.05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2174263.69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577915.67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577895.40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2174280.06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577915.81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577877.96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2174234.87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577905.69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2174275.34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577916.85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2174246.44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577905.39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577895.40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2174280.06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577878.12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2174235.06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577897.48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577907.24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2174238.34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577926.86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577927.05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2174263.69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577915.67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48.20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31.52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12.67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 :</w:t>
            </w:r>
          </w:p>
        </w:tc>
      </w:tr>
      <w:tr w:rsidR="000446B0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Сычевка, улица Бычкова, дом 47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 ± 12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67:19:0010132:4 :</w:t>
            </w:r>
          </w:p>
        </w:tc>
      </w:tr>
      <w:tr w:rsidR="000446B0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∆P=3.5*Мt*√Р=3.5*0,1*√1210=12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67:19:0010132:108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67:19:0010132:4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6095.20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4605.34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578223.88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6074.62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4611.24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578243.73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2174146.65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6068.24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4580.78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578246.61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2174157.85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6087.08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4572.00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578248.36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6092.42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4593.75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578249.74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2174166.54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6093.54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4593.75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6095.43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4601.01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578251.04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2174180.69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578230.39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2174185.52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6095.20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4605.34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578223.88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5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67:19:0010132:6 :</w:t>
            </w:r>
          </w:p>
        </w:tc>
      </w:tr>
      <w:tr w:rsidR="000446B0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34.69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67:19:0010132:6 :</w:t>
            </w:r>
          </w:p>
        </w:tc>
      </w:tr>
      <w:tr w:rsidR="000446B0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1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67:19:0010132:6 :</w:t>
            </w:r>
          </w:p>
        </w:tc>
      </w:tr>
      <w:tr w:rsidR="000446B0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77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 ± 10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∆P=3.5*Мt*√Р=3.5*0,1*√754=10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67:19:0010132:99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67:19:0010132:6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1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67:19:0010132:7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6054.79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4614.45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578184.83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6035.15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4620.40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2174159.64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6027.19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4571.05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578180.74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2174142.78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6045.83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4566.89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578201.28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2174141.15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578201.96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2174148.82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578203.64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2174158.09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578206.72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2174174.10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578209.21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67:19:0010132:7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578210.31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2174191.68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578190.41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2174196.58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578189.38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6054.79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4614.45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578184.83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2174165.99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67:19:0010132:7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16.30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67:19:0010132:7 :</w:t>
            </w:r>
          </w:p>
        </w:tc>
      </w:tr>
      <w:tr w:rsidR="000446B0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73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 ± 11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∆P=3.5*Мt*√Р=3.5*0,1*√1067=11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67:19:0010132:242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67:19:0010132:7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78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7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67:19:0010132:10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577860.02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577840.99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2174297.48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577836.38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577847.81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577848.01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577840.99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577848.95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577840.89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577853.53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67:19:0010132:10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577848.17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577853.70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2174243.97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2174271.94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577860.02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577860.02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67:19:0010132:10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67:19:0010132:10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28.13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67:19:0010132:10 :</w:t>
            </w:r>
          </w:p>
        </w:tc>
      </w:tr>
      <w:tr w:rsidR="000446B0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43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 ± 11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∆P=3.5*Мt*√Р=3.5*0,1*√999=11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0446B0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67:19:0010132:62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67:19:0010132:10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73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67:19:0010132:119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577840.99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2174297.48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577840.89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577833.89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577840.99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577833.52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2174296.78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577833.89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577825.94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577833.78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577833.69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577815.10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2174268.69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577820.48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2174300.31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577811.33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2174270.39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577812.04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577811.15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67:19:0010132:119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577815.28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577812.04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577814.59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2174265.10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577838.77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577839.43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2174278.47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67:19:0010132:119 :</w:t>
            </w:r>
          </w:p>
        </w:tc>
      </w:tr>
      <w:tr w:rsidR="000446B0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67:19:0010132:119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67:19:0010132:119 :</w:t>
            </w:r>
          </w:p>
        </w:tc>
      </w:tr>
      <w:tr w:rsidR="000446B0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41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 ± 12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∆P=3.5*Мt*√Р=3.5*0,1*√1081=12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67:19:0010132:119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7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67:19:0010132:120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2174192.79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2174242.53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577826.05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2174242.98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577814.59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577815.28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577808.65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577808.65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2174236.63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577828.92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2174238.22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577824.95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2174192.79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577829.43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67:19:0010132:120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10.88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44.37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67:19:0010132:120 :</w:t>
            </w:r>
          </w:p>
        </w:tc>
      </w:tr>
      <w:tr w:rsidR="000446B0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дом 41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 ± 10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∆P=3.5*Мt*√Р=3.5*0,1*√864=10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67:19:0010132:120 :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40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67:19:0010132:122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578282.43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578271.99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2174292.89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578250.50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2174380.14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578264.90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2174358.63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578044.13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2174421.07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578250.50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2174380.14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578037.85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2174361.91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578185.34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2174395.02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578038.41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578044.13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2174421.07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578032.03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578037.85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2174361.91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578033.08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578038.41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578040.08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2174255.24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578032.03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2174269.37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578207.37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2174213.51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578033.08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67:19:0010132:122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578232.66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578040.08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578232.43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578207.37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578211.46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2174219.51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578210.41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578258.48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2174239.65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578259.48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578210.41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578238.37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578258.48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2174239.65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578238.61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2174214.48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578259.48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578238.37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578238.61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2174214.48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67:19:0010132:122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578283.89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578282.43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578271.99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2174292.89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67:19:0010132:122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66.12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20.12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72.71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11.40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48.11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н307У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45.32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77.41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6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67:19:0010132:122 :</w:t>
            </w:r>
          </w:p>
        </w:tc>
      </w:tr>
      <w:tr w:rsidR="000446B0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39103 ± 69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∆P=3.5*Мt*√Р=3.5*0,1*√39103=69</w:t>
            </w:r>
          </w:p>
        </w:tc>
      </w:tr>
      <w:tr w:rsidR="000446B0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38083</w:t>
            </w:r>
          </w:p>
        </w:tc>
      </w:tr>
      <w:tr w:rsidR="000446B0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размещения и обслуживания кладбища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67:19:0010132:122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78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7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577787.97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577791.54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577792.31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2174185.53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577798.96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2174213.49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577798.96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2174213.49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577796.22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2174248.45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577796.22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2174248.45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577791.14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577791.14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2174287.52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577767.23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577757.46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2174292.79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577758.44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2174283.25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577751.97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2174283.29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2174274.82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2174273.12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2174253.43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577750.69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577755.40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2174253.81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577752.54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577748.22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2174173.85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577767.26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2174170.76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577767.26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2174170.76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577767.62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577767.62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2174175.75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577787.97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577787.97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2174177.86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577791.54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67:19:0010132:239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39.40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67:19:0010132:239 :</w:t>
            </w:r>
          </w:p>
        </w:tc>
      </w:tr>
      <w:tr w:rsidR="000446B0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Свободная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4935 ± 25</w:t>
            </w:r>
          </w:p>
        </w:tc>
      </w:tr>
      <w:tr w:rsidR="000446B0">
        <w:trPr>
          <w:trHeight w:hRule="exact" w:val="101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∆P=3.5*Мt*√Р=3.5*0,1*√4935=25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4878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</w:tr>
      <w:tr w:rsidR="000446B0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67:19:0010132:240</w:t>
            </w:r>
          </w:p>
        </w:tc>
      </w:tr>
      <w:tr w:rsidR="000446B0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67:19:0010132:239 :</w:t>
            </w:r>
          </w:p>
        </w:tc>
      </w:tr>
      <w:tr w:rsidR="000446B0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67:19:0010132:239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0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0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0446B0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67:19:0010132:250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578020.29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578017.41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578017.00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2174209.55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578016.28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2174219.24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578016.83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2174210.80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578014.82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578014.48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2174242.53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578010.82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577998.59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2174244.44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578010.88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577998.30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2174239.95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578001.41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577996.28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2174208.44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578001.36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577995.86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577998.59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2174244.44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577997.12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2174182.37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67:19:0010132:250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0446B0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577996.77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2174202.01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577997.77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2174179.57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578021.16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2174184.86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578020.29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2174184.75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578017.41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2174209.53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67:19:0010132:250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58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67:19:0010132:250 :</w:t>
            </w:r>
          </w:p>
        </w:tc>
      </w:tr>
      <w:tr w:rsidR="000446B0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30.14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н309У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18.47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н312У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67:19:0010132:250 :</w:t>
            </w:r>
          </w:p>
        </w:tc>
      </w:tr>
      <w:tr w:rsidR="000446B0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Бычкова, зем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ельный участок 57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 ± 12</w:t>
            </w:r>
          </w:p>
        </w:tc>
      </w:tr>
      <w:tr w:rsidR="000446B0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∆P=3.5*Мt*√Р=3.5*0,1*√1256=12</w:t>
            </w:r>
          </w:p>
        </w:tc>
      </w:tr>
      <w:tr w:rsidR="000446B0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</w:tr>
      <w:tr w:rsidR="000446B0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67:19:0010132:104</w:t>
            </w:r>
          </w:p>
        </w:tc>
      </w:tr>
      <w:tr w:rsidR="000446B0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0446B0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0446B0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67:19:0010132:250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67:19:0010132:46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578168.35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578166.52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578167.57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2174197.41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578158.91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2174199.22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578157.08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578167.57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578168.35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67:19:0010132:46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67:19:0010132:46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67:19:0010132:22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69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67:19:0010132:46 :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67:19:0010132:56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2174295.09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577810.54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577808.99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577817.14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2174293.19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67:19:0010132:56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67:19:0010132:8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39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67:19:0010132:56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67:19:0010132:62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577855.76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577855.99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2174292.82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577856.37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2174294.58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577848.04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2174296.34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577846.22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67:19:0010132:62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67:19:0010132:10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43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67:19:0010132:62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67:19:0010132:95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577899.58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2174221.95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577899.89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2174227.33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67:19:0010132:95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67:19:0010132:26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67:19:0010132:95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49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67:19:0010132:95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67:19:0010132:97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577866.71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577866.97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577863.06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577862.85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577861.25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2174241.82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577859.58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2174231.87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577867.00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2174230.63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577868.62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67:19:0010132:97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45-а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67:19:0010132:97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67:19:0010132:98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2174174.08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2174183.05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578211.03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2174185.66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578208.68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2174176.69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578218.68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2174174.08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67:19:0010132:98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67:19:0010132:19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67:19:0010132:98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75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67:19:0010132:98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67:19:0010132:99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578233.01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578232.69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578237.88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2174166.96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578238.21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578239.83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2174168.07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578242.05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2174178.03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2174180.42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578229.09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2174170.43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578233.01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2174169.56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67:19:0010132:99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67:19:0010132:6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77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67:19:0010132:99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67:19:0010132:103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577968.76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577962.15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2174251.36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577959.99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2174240.56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577968.76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2174250.04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67:19:0010132:103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67:19:0010132:5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67:19:0010132:103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53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67:19:0010132:103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67:19:0010132:104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578001.64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578000.89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2174239.23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578009.77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578010.52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578001.64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67:19:0010132:104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67:19:0010132:250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67:19:0010132:104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57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67:19:0010132:104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67:19:0010132:105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578137.82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578138.27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578139.78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578140.13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578138.60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2174194.00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578139.18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2174199.12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578131.31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2174200.01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578129.93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2174187.88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578137.82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67:19:0010132:105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67:19:0010132:18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67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67:19:0010132:105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67:19:0010132:106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578174.65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2174195.75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578172.82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2174188.65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578181.22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2174186.48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578183.05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67:19:0010132:106 :</w:t>
            </w:r>
          </w:p>
        </w:tc>
      </w:tr>
      <w:tr w:rsidR="000446B0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67:19:0010132:16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67:19:0010132:106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71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67:19:0010132:106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67:19:0010132:108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577902.10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577911.77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2174262.69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2174265.03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2174264.14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577915.31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2174269.58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2174274.53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67:19:0010132:108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67:19:0010132:4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47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67:19:0010132:108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4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67:19:0010132:126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578250.28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578248.86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578252.04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2174150.94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578252.14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578257.22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578257.39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2174152.34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578260.20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2174151.96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578260.80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578259.01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2174156.63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67:19:0010132:126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578259.55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2174160.67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578250.28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2174161.91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67:19:0010132:126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67:19:0010132:25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Бычкова, дом 79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67:19:0010132:126 :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67:19:0010132:128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578058.05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578050.32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2174223.44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578049.14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578056.87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2174215.28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578058.05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2174222.09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67:19:0010132:128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67:19:0010132:14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67:19:0010132:128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61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67:19:0010132:128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67:19:0010132:241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578110.68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2174203.79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578102.05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2174205.59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578099.27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2174192.26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578107.90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2174190.46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578110.68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2174203.79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67:19:0010132:241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67:19:0010132:13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67:19:0010132:241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65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67:19:0010132:241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67:19:0010132:243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2174299.79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577787.88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577779.28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577777.60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2174301.38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577786.20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2174299.79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67:19:0010132:243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67:19:0010132:9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67:19:0010132:243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39А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67:19:0010132:243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67:19:0010132:252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2174247.49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577978.98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2174238.24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577982.19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2174237.62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577981.48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2174233.92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577987.20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2174232.82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577989.69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2174245.78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67:19:0010132:252 :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67:19:0010132:252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67:19:0010132:24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Бычкова, дом 55</w:t>
            </w:r>
          </w:p>
        </w:tc>
      </w:tr>
      <w:tr w:rsidR="000446B0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67:19:0010132:252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67:19:0010132:256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578027.76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2174227.60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578027.16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578028.10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2174220.72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578027.87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2174218.05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2174216.79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578033.63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2174216.41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578036.74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2174217.65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67:19:0010132:256 :</w:t>
            </w:r>
          </w:p>
        </w:tc>
      </w:tr>
      <w:tr w:rsidR="000446B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578037.55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2174226.72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578027.76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2174227.60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67:19:0010132:256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67:19:0010132:15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 р-н Сычевский, г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Сычевское, г Сычевка, улица Бычкова, дом 59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67:19:0010132:256 :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83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902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0446B0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67:19:0010132:257 :</w:t>
            </w:r>
          </w:p>
        </w:tc>
      </w:tr>
      <w:tr w:rsidR="000446B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577871.54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2174290.72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577868.89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577880.97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2174276.50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577883.62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2174287.91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67:19:0010132:257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0446B0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67:19:0010132</w:t>
            </w:r>
          </w:p>
        </w:tc>
      </w:tr>
      <w:tr w:rsidR="000446B0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67:19:0010132:257 :</w:t>
            </w:r>
          </w:p>
        </w:tc>
      </w:tr>
      <w:tr w:rsidR="000446B0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0446B0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446B0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67:19:0010132:257 :</w:t>
            </w:r>
          </w:p>
        </w:tc>
      </w:tr>
      <w:tr w:rsidR="000446B0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0446B0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0446B0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0446B0" w:rsidRDefault="000446B0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67:19:0010132:240 :</w:t>
            </w:r>
          </w:p>
        </w:tc>
      </w:tr>
      <w:tr w:rsidR="000446B0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577760.58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2174274.58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577761.83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2174289.04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577760.69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2174279.39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577759.63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2174289.09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577758.49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2174279.44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577759.68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2174291.79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577758.54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2174282.14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577753.98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2174291.90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36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577752.84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2174282.25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577753.83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2174284.41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577752.69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2174274.76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577759.53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2174284.29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577758.39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2174274.64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577761.72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2174284.23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0446B0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0446B0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0446B0" w:rsidRDefault="000446B0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0446B0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67:19:0010132:240 :</w:t>
            </w:r>
          </w:p>
        </w:tc>
      </w:tr>
      <w:tr w:rsidR="000446B0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0446B0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577760.58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2174274.58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577761.83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2174289.04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67:19:0010132:240 :</w:t>
            </w:r>
          </w:p>
        </w:tc>
      </w:tr>
      <w:tr w:rsidR="000446B0">
        <w:trPr>
          <w:trHeight w:hRule="exact" w:val="3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67:19:0010132:240 :</w:t>
            </w:r>
          </w:p>
        </w:tc>
      </w:tr>
      <w:tr w:rsidR="000446B0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03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04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0446B0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сооружение </w:t>
            </w:r>
          </w:p>
        </w:tc>
      </w:tr>
      <w:tr w:rsidR="000446B0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0446B0" w:rsidRDefault="000446B0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0446B0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67:19:0000000:362 :</w:t>
            </w:r>
          </w:p>
        </w:tc>
      </w:tr>
      <w:tr w:rsidR="000446B0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0446B0" w:rsidRDefault="000446B0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0446B0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0446B0"/>
        </w:tc>
      </w:tr>
      <w:tr w:rsidR="000446B0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0446B0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0446B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577941.45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2174201.07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577941.60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2174201.08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577942.95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2174201.16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577942.95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2174201.16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577940.30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2174237.32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577940.30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2174237.32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577923.45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2174242.57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577923.45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2174242.57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577923.89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2174243.53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577923.89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2174243.53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577931.33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2174254.36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577931.33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2174254.36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577932.87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2174255.01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577932.87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2174255.01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15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577948.67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2174282.84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577948.67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2174282.84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577951.85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2174285.27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577951.85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2174285.27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577954.89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2174298.76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577954.89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2174298.76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577958.72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2174304.82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577958.72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577956.09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2174334.78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577956.09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2174334.78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577950.79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2174364.64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577950.79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2174364.64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577914.43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2174365.48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577914.43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2174365.48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577911.77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2174365.42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577911.77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2174365.42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577906.85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2174371.97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577906.85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2174371.97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577904.65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2174400.78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577904.65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2174400.78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577897.02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2174405.74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577897.02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2174405.74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4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577896.63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2174441.42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577896.63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2174441.42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</w:tr>
      <w:tr w:rsidR="000446B0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67:19:0000000:362 :</w:t>
            </w:r>
          </w:p>
        </w:tc>
      </w:tr>
      <w:tr w:rsidR="000446B0">
        <w:trPr>
          <w:trHeight w:hRule="exact" w:val="3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0446B0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0446B0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67:19:0000000:362 :</w:t>
            </w:r>
          </w:p>
        </w:tc>
      </w:tr>
      <w:tr w:rsidR="000446B0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0446B0" w:rsidRDefault="00392D7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0446B0" w:rsidRDefault="00392D7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0446B0" w:rsidRDefault="000446B0"/>
        </w:tc>
      </w:tr>
      <w:tr w:rsidR="000446B0">
        <w:trPr>
          <w:trHeight w:hRule="exact" w:val="23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0446B0" w:rsidRDefault="000446B0"/>
        </w:tc>
      </w:tr>
    </w:tbl>
    <w:p w:rsidR="000446B0" w:rsidRDefault="000446B0">
      <w:pPr>
        <w:sectPr w:rsidR="000446B0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4900"/>
      </w:tblGrid>
      <w:tr w:rsidR="000446B0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0446B0" w:rsidRDefault="00392D74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val="24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1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3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5" name="Picture 15" descr="Image0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27" name="Picture 16" descr="Image000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29" name="Picture 17" descr="Image0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1" name="Picture 18" descr="Image0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3" name="Picture 19" descr="Image0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5" name="Picture 20" descr="Image00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7" name="Picture 21" descr="Image000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3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39" name="Picture 22" descr="Image000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1" name="Picture 23" descr="Image000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3" name="Picture 24" descr="Image00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0446B0" w:rsidRDefault="000446B0"/>
        </w:tc>
        <w:tc>
          <w:tcPr>
            <w:tcW w:w="4900" w:type="dxa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0446B0" w:rsidRDefault="00392D74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45" name="Picture 25" descr="Image000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0446B0" w:rsidRDefault="00392D7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46" name="Picture 26" descr="Image000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2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  <w:tr w:rsidR="000446B0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0446B0" w:rsidRDefault="000446B0"/>
        </w:tc>
      </w:tr>
    </w:tbl>
    <w:p w:rsidR="00392D74" w:rsidRDefault="00392D74"/>
    <w:sectPr w:rsidR="00392D74" w:rsidSect="000446B0">
      <w:pgSz w:w="16838" w:h="2381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46B0"/>
    <w:rsid w:val="000446B0"/>
    <w:rsid w:val="00392D74"/>
    <w:rsid w:val="00534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6B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41513</Words>
  <Characters>236628</Characters>
  <Application>Microsoft Office Word</Application>
  <DocSecurity>0</DocSecurity>
  <Lines>1971</Lines>
  <Paragraphs>555</Paragraphs>
  <ScaleCrop>false</ScaleCrop>
  <Company>Stimulsoft</Company>
  <LinksUpToDate>false</LinksUpToDate>
  <CharactersWithSpaces>277586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2025-05-19T09:04:00Z</dcterms:created>
  <dcterms:modified xsi:type="dcterms:W3CDTF">2025-05-19T09:04:00Z</dcterms:modified>
</cp:coreProperties>
</file>