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401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230"/>
        <w:gridCol w:w="57"/>
        <w:gridCol w:w="157"/>
        <w:gridCol w:w="115"/>
        <w:gridCol w:w="115"/>
        <w:gridCol w:w="114"/>
        <w:gridCol w:w="344"/>
        <w:gridCol w:w="330"/>
        <w:gridCol w:w="114"/>
        <w:gridCol w:w="58"/>
        <w:gridCol w:w="401"/>
        <w:gridCol w:w="100"/>
        <w:gridCol w:w="344"/>
        <w:gridCol w:w="115"/>
        <w:gridCol w:w="344"/>
        <w:gridCol w:w="100"/>
        <w:gridCol w:w="172"/>
        <w:gridCol w:w="286"/>
        <w:gridCol w:w="559"/>
        <w:gridCol w:w="229"/>
        <w:gridCol w:w="674"/>
        <w:gridCol w:w="344"/>
        <w:gridCol w:w="1017"/>
        <w:gridCol w:w="115"/>
      </w:tblGrid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6F533E">
        <w:trPr>
          <w:trHeight w:hRule="exact" w:val="5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6F533E">
        <w:trPr>
          <w:trHeight w:hRule="exact" w:val="6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67:19:0010148, Российская Федерация, Смоленская область, Сычевский муниципальный округ, г. Сычевка</w:t>
            </w:r>
          </w:p>
        </w:tc>
      </w:tr>
      <w:tr w:rsidR="006F533E">
        <w:trPr>
          <w:trHeight w:hRule="exact" w:val="902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6F533E">
        <w:trPr>
          <w:trHeight w:hRule="exact" w:val="147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6F533E" w:rsidRDefault="006F533E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6F533E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6F533E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6F533E">
        <w:trPr>
          <w:trHeight w:hRule="exact" w:val="100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6F533E">
        <w:trPr>
          <w:trHeight w:hRule="exact" w:val="32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6F533E">
        <w:trPr>
          <w:trHeight w:hRule="exact" w:val="76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6F533E">
        <w:trPr>
          <w:trHeight w:hRule="exact" w:val="44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6F533E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6F533E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6F533E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6F533E">
        <w:trPr>
          <w:trHeight w:hRule="exact" w:val="6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6F533E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6F533E">
        <w:trPr>
          <w:trHeight w:hRule="exact" w:val="7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6F533E">
        <w:trPr>
          <w:trHeight w:hRule="exact" w:val="156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6F533E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6F533E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6F533E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F533E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08.04.2025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КУВИ-001/2025-85301072</w:t>
            </w:r>
          </w:p>
        </w:tc>
        <w:tc>
          <w:tcPr>
            <w:tcW w:w="3381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67:19:0010148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F533E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07.04.2025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КУВИ-001/2025-85271081</w:t>
            </w:r>
          </w:p>
        </w:tc>
        <w:tc>
          <w:tcPr>
            <w:tcW w:w="3381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67:19:0010147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F533E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КУВИ-001/2025-87302193</w:t>
            </w:r>
          </w:p>
        </w:tc>
        <w:tc>
          <w:tcPr>
            <w:tcW w:w="3381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F533E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6F533E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29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30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86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6F533E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6F533E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6F533E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8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74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6F533E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8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6F533E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6F533E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6F533E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6F533E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6F533E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6F533E">
        <w:trPr>
          <w:trHeight w:hRule="exact" w:val="1017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6F533E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6F533E">
        <w:trPr>
          <w:trHeight w:hRule="exact" w:val="516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6F533E">
        <w:trPr>
          <w:trHeight w:hRule="exact" w:val="530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6F533E">
        <w:trPr>
          <w:trHeight w:hRule="exact" w:val="516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6F533E">
        <w:trPr>
          <w:trHeight w:hRule="exact" w:val="25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5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67:19:0010148:1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F533E">
        <w:trPr>
          <w:trHeight w:hRule="exact" w:val="1462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5420.25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4599.30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577607.55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2174146.12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5417.97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4581.32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577594.43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2174147.40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5431.85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4579.42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577575.79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2174149.04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5434.61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4577.42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2174138.56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5449.69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4576.41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577575.47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2174138.50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5450.60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4595.69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577574.51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2174130.57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577575.32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2174130.47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577588.69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2174128.82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2174127.05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577599.49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2174126.61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67:19:0010148:1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6F533E">
        <w:trPr>
          <w:trHeight w:hRule="exact" w:val="1461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5420.25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4599.30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577607.55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2174146.12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67:19:0010148:1 :</w:t>
            </w:r>
          </w:p>
        </w:tc>
      </w:tr>
      <w:tr w:rsidR="006F533E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10.55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0.82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7.32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19.99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67:19:0010148:1 :</w:t>
            </w:r>
          </w:p>
        </w:tc>
      </w:tr>
      <w:tr w:rsidR="006F533E">
        <w:trPr>
          <w:trHeight w:hRule="exact" w:val="45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98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Интернациональная,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ом 5</w:t>
            </w:r>
          </w:p>
        </w:tc>
      </w:tr>
      <w:tr w:rsidR="006F533E">
        <w:trPr>
          <w:trHeight w:hRule="exact" w:val="531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67:19:0010148:1 :</w:t>
            </w:r>
          </w:p>
        </w:tc>
      </w:tr>
      <w:tr w:rsidR="006F533E">
        <w:trPr>
          <w:trHeight w:hRule="exact" w:val="4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5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630 ± 9</w:t>
            </w:r>
          </w:p>
        </w:tc>
      </w:tr>
      <w:tr w:rsidR="006F533E">
        <w:trPr>
          <w:trHeight w:hRule="exact" w:val="98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∆P=3.5*Мt*√Р=3.5*0,1*√630=9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595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15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F533E">
        <w:trPr>
          <w:trHeight w:hRule="exact" w:val="531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98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67:19:0010148:12</w:t>
            </w:r>
          </w:p>
        </w:tc>
      </w:tr>
      <w:tr w:rsidR="006F533E">
        <w:trPr>
          <w:trHeight w:hRule="exact" w:val="76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F533E">
        <w:trPr>
          <w:trHeight w:hRule="exact" w:val="34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4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67:19:0010148:1 :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9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9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67:19:0010148:2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F533E">
        <w:trPr>
          <w:trHeight w:hRule="exact" w:val="1461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2174114.50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577583.03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2174115.18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2174116.39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577573.38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2174116.62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577571.38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2174102.28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577572.93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2174101.84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1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2174099.40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2174098.56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2174097.66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577596.79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2174097.36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67:19:0010148:2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F533E">
        <w:trPr>
          <w:trHeight w:hRule="exact" w:val="1462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577600.85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2174095.72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577602.10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2174092.38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1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577604.83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2174092.69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577607.24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2174094.10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577607.01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2174097.84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577617.93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2174104.09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577618.67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2174107.89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2174111.78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577599.56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2174113.22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2174114.50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2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67:19:0010148:2 :</w:t>
            </w:r>
          </w:p>
        </w:tc>
      </w:tr>
      <w:tr w:rsidR="006F533E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1.12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2.75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3.75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67:19:0010148:2 :</w:t>
            </w:r>
          </w:p>
        </w:tc>
      </w:tr>
      <w:tr w:rsidR="006F533E">
        <w:trPr>
          <w:trHeight w:hRule="exact" w:val="4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98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Интернациональная,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ом 3</w:t>
            </w:r>
          </w:p>
        </w:tc>
      </w:tr>
      <w:tr w:rsidR="006F533E">
        <w:trPr>
          <w:trHeight w:hRule="exact" w:val="515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31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685 ± 9</w:t>
            </w:r>
          </w:p>
        </w:tc>
      </w:tr>
      <w:tr w:rsidR="006F533E">
        <w:trPr>
          <w:trHeight w:hRule="exact" w:val="98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∆P=3.5*Мt*√Р=3.5*0,1*√685=9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15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F533E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67:19:0010148:2 :</w:t>
            </w:r>
          </w:p>
        </w:tc>
      </w:tr>
      <w:tr w:rsidR="006F533E">
        <w:trPr>
          <w:trHeight w:hRule="exact" w:val="4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531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98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67:19:0010148:136</w:t>
            </w:r>
          </w:p>
        </w:tc>
      </w:tr>
      <w:tr w:rsidR="006F533E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67:19:0010148:2 :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22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23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67:19:0010148:3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F533E">
        <w:trPr>
          <w:trHeight w:hRule="exact" w:val="1461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577571.13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2174098.79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577564.01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2174097.18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577560.57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2174066.17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577576.93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2174062.21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577580.55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2174067.66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577594.33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2174080.41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1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577595.71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2174097.66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2174098.56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2174099.40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577572.93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2174101.84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67:19:0010148:3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F533E">
        <w:trPr>
          <w:trHeight w:hRule="exact" w:val="1462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577571.38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2174102.28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577571.13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2174098.79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67:19:0010148:3 :</w:t>
            </w:r>
          </w:p>
        </w:tc>
      </w:tr>
      <w:tr w:rsidR="006F533E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3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17.31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3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67:19:0010148:3 :</w:t>
            </w:r>
          </w:p>
        </w:tc>
      </w:tr>
      <w:tr w:rsidR="006F533E">
        <w:trPr>
          <w:trHeight w:hRule="exact" w:val="4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98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Интернациональная,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ом 1</w:t>
            </w:r>
          </w:p>
        </w:tc>
      </w:tr>
      <w:tr w:rsidR="006F533E">
        <w:trPr>
          <w:trHeight w:hRule="exact" w:val="5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67:19:0010148:3 :</w:t>
            </w:r>
          </w:p>
        </w:tc>
      </w:tr>
      <w:tr w:rsidR="006F533E">
        <w:trPr>
          <w:trHeight w:hRule="exact" w:val="45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5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1017 ± 11</w:t>
            </w:r>
          </w:p>
        </w:tc>
      </w:tr>
      <w:tr w:rsidR="006F533E">
        <w:trPr>
          <w:trHeight w:hRule="exact" w:val="98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∆P=3.5*Мt*√Р=3.5*0,1*√1017=11</w:t>
            </w:r>
          </w:p>
        </w:tc>
      </w:tr>
      <w:tr w:rsidR="006F533E">
        <w:trPr>
          <w:trHeight w:hRule="exact" w:val="515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948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F533E">
        <w:trPr>
          <w:trHeight w:hRule="exact" w:val="5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98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67:19:0010148:16</w:t>
            </w:r>
          </w:p>
        </w:tc>
      </w:tr>
      <w:tr w:rsidR="006F533E">
        <w:trPr>
          <w:trHeight w:hRule="exact" w:val="7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4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67:19:0010148:3 :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94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9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67:19:0010148:4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F533E">
        <w:trPr>
          <w:trHeight w:hRule="exact" w:val="1462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577599.56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2174113.22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2174111.78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577619.32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2174113.99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2174125.40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577609.89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2174125.94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577599.49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2174126.61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2174127.05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577588.69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2174128.82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67:19:0010148:4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F533E">
        <w:trPr>
          <w:trHeight w:hRule="exact" w:val="1461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577575.32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2174130.47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577573.38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2174116.62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2174116.39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577583.03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2174115.18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577592.06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2174114.50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577599.56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2174113.22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67:19:0010148:4 :</w:t>
            </w:r>
          </w:p>
        </w:tc>
      </w:tr>
      <w:tr w:rsidR="006F533E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3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7.32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58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67:19:0010148:4 :</w:t>
            </w:r>
          </w:p>
        </w:tc>
      </w:tr>
      <w:tr w:rsidR="006F533E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67:19:0010148:4 :</w:t>
            </w:r>
          </w:p>
        </w:tc>
      </w:tr>
      <w:tr w:rsidR="006F533E">
        <w:trPr>
          <w:trHeight w:hRule="exact" w:val="4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98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Интернациональная, дом 3</w:t>
            </w:r>
          </w:p>
        </w:tc>
      </w:tr>
      <w:tr w:rsidR="006F533E">
        <w:trPr>
          <w:trHeight w:hRule="exact" w:val="5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15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 ± 9</w:t>
            </w:r>
          </w:p>
        </w:tc>
      </w:tr>
      <w:tr w:rsidR="006F533E">
        <w:trPr>
          <w:trHeight w:hRule="exact" w:val="98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∆P=3.5*Мt*√Р=3.5*0,1*√612=9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593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15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F533E">
        <w:trPr>
          <w:trHeight w:hRule="exact" w:val="531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98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67:19:0010148:136</w:t>
            </w:r>
          </w:p>
        </w:tc>
      </w:tr>
      <w:tr w:rsidR="006F533E">
        <w:trPr>
          <w:trHeight w:hRule="exact" w:val="76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F533E">
        <w:trPr>
          <w:trHeight w:hRule="exact" w:val="34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4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67:19:0010148:4 :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3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67:19:0010148:7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F533E">
        <w:trPr>
          <w:trHeight w:hRule="exact" w:val="1461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577689.08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577691.24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577690.98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577702.55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2174163.61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577707.94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2174159.94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577713.05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2174157.62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1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577727.66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2174160.37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577730.36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2174162.40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577728.79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2174181.24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577726.72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2174182.30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67:19:0010148:7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F533E">
        <w:trPr>
          <w:trHeight w:hRule="exact" w:val="1462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577724.95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2174181.07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577714.13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1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577713.56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2174182.85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577700.28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2174181.16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577689.90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577689.08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67:19:0010148:7 :</w:t>
            </w:r>
          </w:p>
        </w:tc>
      </w:tr>
      <w:tr w:rsidR="006F533E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3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6.52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18.91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58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67:19:0010148:7 :</w:t>
            </w:r>
          </w:p>
        </w:tc>
      </w:tr>
      <w:tr w:rsidR="006F533E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3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67:19:0010148:7 :</w:t>
            </w:r>
          </w:p>
        </w:tc>
      </w:tr>
      <w:tr w:rsidR="006F533E">
        <w:trPr>
          <w:trHeight w:hRule="exact" w:val="45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34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Свободная, дом 2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843 ± 10</w:t>
            </w:r>
          </w:p>
        </w:tc>
      </w:tr>
      <w:tr w:rsidR="006F533E">
        <w:trPr>
          <w:trHeight w:hRule="exact" w:val="98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∆P=3.5*Мt*√Р=3.5*0,1*√843=10</w:t>
            </w:r>
          </w:p>
        </w:tc>
      </w:tr>
      <w:tr w:rsidR="006F533E">
        <w:trPr>
          <w:trHeight w:hRule="exact" w:val="531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514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329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98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67:19:0010148:19</w:t>
            </w:r>
          </w:p>
        </w:tc>
      </w:tr>
      <w:tr w:rsidR="006F533E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F533E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67:19:0010148:7 :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54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67:19:0010148:8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F533E">
        <w:trPr>
          <w:trHeight w:hRule="exact" w:val="1462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5487.46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4600.18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577643.59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2174126.38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5490.61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4626.26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577644.30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2174142.69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5467.34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4630.09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2174157.82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5462.95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4594.22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577645.18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2174162.58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5462.36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4575.56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577645.94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2174178.28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5484.95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4576.14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577641.40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2174178.82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577641.54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2174179.91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577626.91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2174181.54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577626.83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67:19:0010148:8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F533E">
        <w:trPr>
          <w:trHeight w:hRule="exact" w:val="1461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577620.90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2174181.76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577619.65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2174145.40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577620.04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577620.12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2174135.34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577619.58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1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577619.32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2174113.99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2174111.78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577629.48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2174115.10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577642.92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2174123.54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5487.46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4600.18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577643.59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2174126.38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2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67:19:0010148:8 :</w:t>
            </w:r>
          </w:p>
        </w:tc>
      </w:tr>
      <w:tr w:rsidR="006F533E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15.72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3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14.72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36.38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6.22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3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2.92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67:19:0010148:8 :</w:t>
            </w:r>
          </w:p>
        </w:tc>
      </w:tr>
      <w:tr w:rsidR="006F533E">
        <w:trPr>
          <w:trHeight w:hRule="exact" w:val="445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Свободная, дом 10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15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1561 ± 14</w:t>
            </w:r>
          </w:p>
        </w:tc>
      </w:tr>
      <w:tr w:rsidR="006F533E">
        <w:trPr>
          <w:trHeight w:hRule="exact" w:val="100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∆P=3.5*Мt*√Р=3.5*0,1*√1561=14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1234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67:19:0010148:8 :</w:t>
            </w:r>
          </w:p>
        </w:tc>
      </w:tr>
      <w:tr w:rsidR="006F533E">
        <w:trPr>
          <w:trHeight w:hRule="exact" w:val="45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5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98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67:19:0010147:44</w:t>
            </w:r>
          </w:p>
        </w:tc>
      </w:tr>
      <w:tr w:rsidR="006F533E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F533E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67:19:0010148:8 :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9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97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67:19:0010148:9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F533E">
        <w:trPr>
          <w:trHeight w:hRule="exact" w:val="1462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577691.24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577689.08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577689.90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577672.86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2174182.54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577672.64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577667.64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2174180.93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2174141.30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577643.59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2174126.38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577654.59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2174134.50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67:19:0010148:9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F533E">
        <w:trPr>
          <w:trHeight w:hRule="exact" w:val="1461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577657.59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2174130.10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577662.19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2174133.80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577658.29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2174138.60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577663.59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2174139.80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1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577680.64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2174148.79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577683.30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2174153.43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577690.98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577691.24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67:19:0010148:9 :</w:t>
            </w:r>
          </w:p>
        </w:tc>
      </w:tr>
      <w:tr w:rsidR="006F533E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F533E">
        <w:trPr>
          <w:trHeight w:hRule="exact" w:val="343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67:19:0010148:9 :</w:t>
            </w:r>
          </w:p>
        </w:tc>
      </w:tr>
      <w:tr w:rsidR="006F533E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17.11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5.05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39.96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3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11.95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5.35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67:19:0010148:9 :</w:t>
            </w:r>
          </w:p>
        </w:tc>
      </w:tr>
      <w:tr w:rsidR="006F533E">
        <w:trPr>
          <w:trHeight w:hRule="exact" w:val="4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Свободная, дом 4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1024 ± 11</w:t>
            </w:r>
          </w:p>
        </w:tc>
      </w:tr>
      <w:tr w:rsidR="006F533E">
        <w:trPr>
          <w:trHeight w:hRule="exact" w:val="98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∆P=3.5*Мt*√Р=3.5*0,1*√1024=11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620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15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4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67:19:0010148:9 :</w:t>
            </w:r>
          </w:p>
        </w:tc>
      </w:tr>
      <w:tr w:rsidR="006F533E">
        <w:trPr>
          <w:trHeight w:hRule="exact" w:val="45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100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67:19:0010148:17</w:t>
            </w:r>
          </w:p>
        </w:tc>
      </w:tr>
      <w:tr w:rsidR="006F533E">
        <w:trPr>
          <w:trHeight w:hRule="exact" w:val="7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4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67:19:0010148:9 :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47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4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67:19:0010148:10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F533E">
        <w:trPr>
          <w:trHeight w:hRule="exact" w:val="1462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2174157.82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2174141.30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577667.64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2174180.93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577664.52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2174181.39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577664.29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577658.34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2174180.54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577657.90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2174177.19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577645.94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2174178.28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577645.18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2174162.58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67:19:0010148:10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F533E">
        <w:trPr>
          <w:trHeight w:hRule="exact" w:val="1461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2174157.82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67:19:0010148:10 :</w:t>
            </w:r>
          </w:p>
        </w:tc>
      </w:tr>
      <w:tr w:rsidR="006F533E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39.96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3.15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15.72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67:19:0010148:10 :</w:t>
            </w:r>
          </w:p>
        </w:tc>
      </w:tr>
      <w:tr w:rsidR="006F533E">
        <w:trPr>
          <w:trHeight w:hRule="exact" w:val="4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Свободная, дом 6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743 ± 10</w:t>
            </w:r>
          </w:p>
        </w:tc>
      </w:tr>
      <w:tr w:rsidR="006F533E">
        <w:trPr>
          <w:trHeight w:hRule="exact" w:val="100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∆P=3.5*Мt*√Р=3.5*0,1*√743=10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577</w:t>
            </w:r>
          </w:p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67:19:0010148:10 :</w:t>
            </w:r>
          </w:p>
        </w:tc>
      </w:tr>
      <w:tr w:rsidR="006F533E">
        <w:trPr>
          <w:trHeight w:hRule="exact" w:val="4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98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F533E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67:19:0010148:10 :</w:t>
            </w:r>
          </w:p>
        </w:tc>
      </w:tr>
      <w:tr w:rsidR="006F533E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53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54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F533E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67:19:0010148:11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F533E">
        <w:trPr>
          <w:trHeight w:hRule="exact" w:val="1461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559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F533E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5462.95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4594.22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5450.60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4595.69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577609.89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2174125.94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5449.69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4576.41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2174125.40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1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5462.36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4575.56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577619.58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577620.12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2174135.34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577620.04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31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577619.65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2174145.40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577607.55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2174146.12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5462.95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4594.22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577606.79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F533E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67:19:0010148:11 :</w:t>
            </w:r>
          </w:p>
        </w:tc>
      </w:tr>
      <w:tr w:rsidR="006F533E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6.22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12.12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19.99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67:19:0010148:11 :</w:t>
            </w:r>
          </w:p>
        </w:tc>
      </w:tr>
      <w:tr w:rsidR="006F533E">
        <w:trPr>
          <w:trHeight w:hRule="exact" w:val="4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98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Интернациональная,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ом 5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 ± 6</w:t>
            </w:r>
          </w:p>
        </w:tc>
      </w:tr>
      <w:tr w:rsidR="006F533E">
        <w:trPr>
          <w:trHeight w:hRule="exact" w:val="98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∆P=3.5*Мt*√Р=3.5*0,1*√255=6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00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45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67:19:0010148:11 :</w:t>
            </w:r>
          </w:p>
        </w:tc>
      </w:tr>
      <w:tr w:rsidR="006F533E">
        <w:trPr>
          <w:trHeight w:hRule="exact" w:val="34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6F533E">
        <w:trPr>
          <w:trHeight w:hRule="exact" w:val="459"/>
        </w:trPr>
        <w:tc>
          <w:tcPr>
            <w:tcW w:w="6204" w:type="dxa"/>
            <w:gridSpan w:val="3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6F533E">
        <w:trPr>
          <w:trHeight w:hRule="exact" w:val="444"/>
        </w:trPr>
        <w:tc>
          <w:tcPr>
            <w:tcW w:w="6204" w:type="dxa"/>
            <w:gridSpan w:val="3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6F533E">
        <w:trPr>
          <w:trHeight w:hRule="exact" w:val="1691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F533E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577620.90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2174181.76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577620.88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2174182.91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46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577613.92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2174183.84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577613.79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2174182.65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577603.14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2174183.82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577603.26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2174184.62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577579.73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2174187.51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577578.02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2174172.91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8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44"/>
        </w:trPr>
        <w:tc>
          <w:tcPr>
            <w:tcW w:w="6204" w:type="dxa"/>
            <w:gridSpan w:val="30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6F533E">
        <w:trPr>
          <w:trHeight w:hRule="exact" w:val="458"/>
        </w:trPr>
        <w:tc>
          <w:tcPr>
            <w:tcW w:w="6204" w:type="dxa"/>
            <w:gridSpan w:val="30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9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6F533E">
        <w:trPr>
          <w:trHeight w:hRule="exact" w:val="1690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F533E">
        <w:trPr>
          <w:trHeight w:hRule="exact" w:val="1146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577578.42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2174172.86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577575.79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2174149.04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577594.43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2174147.40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577607.55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2174146.12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577619.65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2174145.40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577620.90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2174181.76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9"/>
        </w:trPr>
        <w:tc>
          <w:tcPr>
            <w:tcW w:w="6204" w:type="dxa"/>
            <w:gridSpan w:val="30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6F533E">
        <w:trPr>
          <w:trHeight w:hRule="exact" w:val="444"/>
        </w:trPr>
        <w:tc>
          <w:tcPr>
            <w:tcW w:w="6204" w:type="dxa"/>
            <w:gridSpan w:val="30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F533E">
        <w:trPr>
          <w:trHeight w:hRule="exact" w:val="559"/>
        </w:trPr>
        <w:tc>
          <w:tcPr>
            <w:tcW w:w="3439" w:type="dxa"/>
            <w:gridSpan w:val="1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F533E">
        <w:trPr>
          <w:trHeight w:hRule="exact" w:val="458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F533E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3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44"/>
        </w:trPr>
        <w:tc>
          <w:tcPr>
            <w:tcW w:w="6204" w:type="dxa"/>
            <w:gridSpan w:val="30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6F533E">
        <w:trPr>
          <w:trHeight w:hRule="exact" w:val="459"/>
        </w:trPr>
        <w:tc>
          <w:tcPr>
            <w:tcW w:w="6204" w:type="dxa"/>
            <w:gridSpan w:val="30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F533E">
        <w:trPr>
          <w:trHeight w:hRule="exact" w:val="559"/>
        </w:trPr>
        <w:tc>
          <w:tcPr>
            <w:tcW w:w="3439" w:type="dxa"/>
            <w:gridSpan w:val="1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F533E">
        <w:trPr>
          <w:trHeight w:hRule="exact" w:val="458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F533E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3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23.96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36.38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9"/>
        </w:trPr>
        <w:tc>
          <w:tcPr>
            <w:tcW w:w="6204" w:type="dxa"/>
            <w:gridSpan w:val="30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6F533E">
        <w:trPr>
          <w:trHeight w:hRule="exact" w:val="444"/>
        </w:trPr>
        <w:tc>
          <w:tcPr>
            <w:tcW w:w="6204" w:type="dxa"/>
            <w:gridSpan w:val="30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F533E">
        <w:trPr>
          <w:trHeight w:hRule="exact" w:val="458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30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530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6F533E">
        <w:trPr>
          <w:trHeight w:hRule="exact" w:val="759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16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6F533E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16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59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1617 ± 14</w:t>
            </w:r>
          </w:p>
        </w:tc>
      </w:tr>
      <w:tr w:rsidR="006F533E">
        <w:trPr>
          <w:trHeight w:hRule="exact" w:val="989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∆P=3.5*Мt*√Р=3.5*0,1*√1617=14</w:t>
            </w:r>
          </w:p>
        </w:tc>
      </w:tr>
      <w:tr w:rsidR="006F533E">
        <w:trPr>
          <w:trHeight w:hRule="exact" w:val="515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67:19:0010148:21</w:t>
            </w:r>
          </w:p>
        </w:tc>
      </w:tr>
      <w:tr w:rsidR="006F533E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246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44"/>
        </w:trPr>
        <w:tc>
          <w:tcPr>
            <w:tcW w:w="6204" w:type="dxa"/>
            <w:gridSpan w:val="30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6F533E">
        <w:trPr>
          <w:trHeight w:hRule="exact" w:val="458"/>
        </w:trPr>
        <w:tc>
          <w:tcPr>
            <w:tcW w:w="6204" w:type="dxa"/>
            <w:gridSpan w:val="30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F533E">
        <w:trPr>
          <w:trHeight w:hRule="exact" w:val="4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77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59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30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6F533E">
        <w:trPr>
          <w:trHeight w:hRule="exact" w:val="773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F533E">
        <w:trPr>
          <w:trHeight w:hRule="exact" w:val="330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9"/>
        </w:trPr>
        <w:tc>
          <w:tcPr>
            <w:tcW w:w="6204" w:type="dxa"/>
            <w:gridSpan w:val="30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6F533E">
        <w:trPr>
          <w:trHeight w:hRule="exact" w:val="444"/>
        </w:trPr>
        <w:tc>
          <w:tcPr>
            <w:tcW w:w="6204" w:type="dxa"/>
            <w:gridSpan w:val="30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6F533E" w:rsidRDefault="006F533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F533E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57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5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6F533E">
        <w:trPr>
          <w:trHeight w:hRule="exact" w:val="459"/>
        </w:trPr>
        <w:tc>
          <w:tcPr>
            <w:tcW w:w="6204" w:type="dxa"/>
            <w:gridSpan w:val="3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6F533E">
        <w:trPr>
          <w:trHeight w:hRule="exact" w:val="444"/>
        </w:trPr>
        <w:tc>
          <w:tcPr>
            <w:tcW w:w="6204" w:type="dxa"/>
            <w:gridSpan w:val="3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6F533E">
        <w:trPr>
          <w:trHeight w:hRule="exact" w:val="1691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F533E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577560.57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2174066.17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577559.51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2174063.49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46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577557.52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2174041.65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577570.61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2174051.02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577576.93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2174062.21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577560.57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2174066.17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44"/>
        </w:trPr>
        <w:tc>
          <w:tcPr>
            <w:tcW w:w="6204" w:type="dxa"/>
            <w:gridSpan w:val="30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6F533E">
        <w:trPr>
          <w:trHeight w:hRule="exact" w:val="458"/>
        </w:trPr>
        <w:tc>
          <w:tcPr>
            <w:tcW w:w="6204" w:type="dxa"/>
            <w:gridSpan w:val="30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F533E">
        <w:trPr>
          <w:trHeight w:hRule="exact" w:val="559"/>
        </w:trPr>
        <w:tc>
          <w:tcPr>
            <w:tcW w:w="3439" w:type="dxa"/>
            <w:gridSpan w:val="1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F533E">
        <w:trPr>
          <w:trHeight w:hRule="exact" w:val="45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F533E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44"/>
        </w:trPr>
        <w:tc>
          <w:tcPr>
            <w:tcW w:w="6204" w:type="dxa"/>
            <w:gridSpan w:val="30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6F533E">
        <w:trPr>
          <w:trHeight w:hRule="exact" w:val="458"/>
        </w:trPr>
        <w:tc>
          <w:tcPr>
            <w:tcW w:w="6204" w:type="dxa"/>
            <w:gridSpan w:val="30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F533E">
        <w:trPr>
          <w:trHeight w:hRule="exact" w:val="559"/>
        </w:trPr>
        <w:tc>
          <w:tcPr>
            <w:tcW w:w="3439" w:type="dxa"/>
            <w:gridSpan w:val="1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F533E">
        <w:trPr>
          <w:trHeight w:hRule="exact" w:val="45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F533E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16.10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9"/>
        </w:trPr>
        <w:tc>
          <w:tcPr>
            <w:tcW w:w="6204" w:type="dxa"/>
            <w:gridSpan w:val="30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6F533E">
        <w:trPr>
          <w:trHeight w:hRule="exact" w:val="444"/>
        </w:trPr>
        <w:tc>
          <w:tcPr>
            <w:tcW w:w="6204" w:type="dxa"/>
            <w:gridSpan w:val="30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F533E">
        <w:trPr>
          <w:trHeight w:hRule="exact" w:val="458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30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530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6F533E">
        <w:trPr>
          <w:trHeight w:hRule="exact" w:val="759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16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6F533E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516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59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 ± 6</w:t>
            </w:r>
          </w:p>
        </w:tc>
      </w:tr>
      <w:tr w:rsidR="006F533E">
        <w:trPr>
          <w:trHeight w:hRule="exact" w:val="988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∆P=3.5*Мt*√Р=3.5*0,1*√259=6</w:t>
            </w:r>
          </w:p>
        </w:tc>
      </w:tr>
      <w:tr w:rsidR="006F533E">
        <w:trPr>
          <w:trHeight w:hRule="exact" w:val="516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232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59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44"/>
        </w:trPr>
        <w:tc>
          <w:tcPr>
            <w:tcW w:w="6204" w:type="dxa"/>
            <w:gridSpan w:val="30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6F533E">
        <w:trPr>
          <w:trHeight w:hRule="exact" w:val="459"/>
        </w:trPr>
        <w:tc>
          <w:tcPr>
            <w:tcW w:w="6204" w:type="dxa"/>
            <w:gridSpan w:val="30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F533E">
        <w:trPr>
          <w:trHeight w:hRule="exact" w:val="4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6F533E">
        <w:trPr>
          <w:trHeight w:hRule="exact" w:val="759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F533E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44"/>
        </w:trPr>
        <w:tc>
          <w:tcPr>
            <w:tcW w:w="6204" w:type="dxa"/>
            <w:gridSpan w:val="30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6F533E">
        <w:trPr>
          <w:trHeight w:hRule="exact" w:val="459"/>
        </w:trPr>
        <w:tc>
          <w:tcPr>
            <w:tcW w:w="6204" w:type="dxa"/>
            <w:gridSpan w:val="30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6F533E" w:rsidRDefault="006F533E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F533E">
        <w:trPr>
          <w:trHeight w:hRule="exact" w:val="343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92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92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4"/>
          </w:p>
        </w:tc>
      </w:tr>
      <w:tr w:rsidR="006F533E">
        <w:trPr>
          <w:trHeight w:hRule="exact" w:val="6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67:19:0010147:44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461"/>
        </w:trPr>
        <w:tc>
          <w:tcPr>
            <w:tcW w:w="1691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6F533E">
        <w:trPr>
          <w:trHeight w:hRule="exact" w:val="459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29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F533E">
        <w:trPr>
          <w:trHeight w:hRule="exact" w:val="344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577640.96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577627.28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577625.85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2174168.86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1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577639.53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2174167.22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577640.96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67:19:0010147:44 :</w:t>
            </w:r>
          </w:p>
        </w:tc>
      </w:tr>
      <w:tr w:rsidR="006F533E">
        <w:trPr>
          <w:trHeight w:hRule="exact" w:val="4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4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F533E">
        <w:trPr>
          <w:trHeight w:hRule="exact" w:val="77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67:19:0010148:8</w:t>
            </w:r>
          </w:p>
        </w:tc>
      </w:tr>
      <w:tr w:rsidR="006F533E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67:19:0010148</w:t>
            </w:r>
          </w:p>
        </w:tc>
      </w:tr>
      <w:tr w:rsidR="006F533E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67:19:0010147:44 :</w:t>
            </w:r>
          </w:p>
        </w:tc>
      </w:tr>
      <w:tr w:rsidR="006F533E">
        <w:trPr>
          <w:trHeight w:hRule="exact" w:val="4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4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5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00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Смоленская область, район Сычевский, г.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Сычевка, ул. Свободная*, дом 10</w:t>
            </w:r>
          </w:p>
        </w:tc>
      </w:tr>
      <w:tr w:rsidR="006F533E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67:19:0010147:44 :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37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3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F533E">
        <w:trPr>
          <w:trHeight w:hRule="exact" w:val="6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67:19:0010148:12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461"/>
        </w:trPr>
        <w:tc>
          <w:tcPr>
            <w:tcW w:w="1691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F533E">
        <w:trPr>
          <w:trHeight w:hRule="exact" w:val="459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29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F533E">
        <w:trPr>
          <w:trHeight w:hRule="exact" w:val="344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577584.65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2174138.27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577584.49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2174136.70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577587.87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2174136.34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577588.93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2174146.34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1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577582.05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2174147.07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577576.48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2174147.66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47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577575.59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2174139.23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1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577581.21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2174138.63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577584.65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2174138.27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67:19:0010148:12 :</w:t>
            </w:r>
          </w:p>
        </w:tc>
      </w:tr>
      <w:tr w:rsidR="006F533E">
        <w:trPr>
          <w:trHeight w:hRule="exact" w:val="4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4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F533E">
        <w:trPr>
          <w:trHeight w:hRule="exact" w:val="77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67:19:0010148:1</w:t>
            </w:r>
          </w:p>
        </w:tc>
      </w:tr>
      <w:tr w:rsidR="006F533E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67:19:0010148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00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Смоленская область, район Сычевский, г.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Сычевка, ул. Интернациональная, дом 5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67:19:0010148:12 :</w:t>
            </w:r>
          </w:p>
        </w:tc>
      </w:tr>
      <w:tr w:rsidR="006F533E">
        <w:trPr>
          <w:trHeight w:hRule="exact" w:val="34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47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4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F533E">
        <w:trPr>
          <w:trHeight w:hRule="exact" w:val="6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67:19:0010148:16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461"/>
        </w:trPr>
        <w:tc>
          <w:tcPr>
            <w:tcW w:w="1691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6F533E">
        <w:trPr>
          <w:trHeight w:hRule="exact" w:val="459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29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F533E">
        <w:trPr>
          <w:trHeight w:hRule="exact" w:val="344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577571.62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2174098.41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577570.65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2174087.15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577581.48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2174086.22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577581.98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2174092.02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1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577583.34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2174091.90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577583.81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2174097.36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47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577571.62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2174098.41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802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67:19:0010148:16 :</w:t>
            </w:r>
          </w:p>
        </w:tc>
      </w:tr>
      <w:tr w:rsidR="006F533E">
        <w:trPr>
          <w:trHeight w:hRule="exact" w:val="4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4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F533E">
        <w:trPr>
          <w:trHeight w:hRule="exact" w:val="2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67:19:0010148:16 :</w:t>
            </w:r>
          </w:p>
        </w:tc>
      </w:tr>
      <w:tr w:rsidR="006F533E">
        <w:trPr>
          <w:trHeight w:hRule="exact" w:val="4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4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67:19:0010148:3</w:t>
            </w:r>
          </w:p>
        </w:tc>
      </w:tr>
      <w:tr w:rsidR="006F533E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67:19:0010148</w:t>
            </w:r>
          </w:p>
        </w:tc>
      </w:tr>
      <w:tr w:rsidR="006F533E">
        <w:trPr>
          <w:trHeight w:hRule="exact" w:val="5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00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Интернациональная, дом 1</w:t>
            </w:r>
          </w:p>
        </w:tc>
      </w:tr>
      <w:tr w:rsidR="006F533E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67:19:0010148:16 :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F533E">
        <w:trPr>
          <w:trHeight w:hRule="exact" w:val="6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67:19:0010148:21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461"/>
        </w:trPr>
        <w:tc>
          <w:tcPr>
            <w:tcW w:w="1691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F533E">
        <w:trPr>
          <w:trHeight w:hRule="exact" w:val="459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29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F533E">
        <w:trPr>
          <w:trHeight w:hRule="exact" w:val="344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577604.03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2174176.42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577604.60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577602.27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2174181.19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577602.64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1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577580.49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2174186.91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577578.77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2174173.41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47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577581.84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2174173.02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1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577581.68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2174171.68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577584.76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2174171.29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6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67:19:0010148:21 :</w:t>
            </w:r>
          </w:p>
        </w:tc>
      </w:tr>
      <w:tr w:rsidR="006F533E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462"/>
        </w:trPr>
        <w:tc>
          <w:tcPr>
            <w:tcW w:w="1691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F533E">
        <w:trPr>
          <w:trHeight w:hRule="exact" w:val="458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30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577584.94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2174172.69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577586.25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2174172.52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577586.15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2174171.75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46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577587.38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2174171.60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577587.48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2174172.35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577588.97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2174172.16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577589.33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1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577601.28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2174173.47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577601.70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2174176.71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577604.03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2174176.42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2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67:19:0010148:21 :</w:t>
            </w:r>
          </w:p>
        </w:tc>
      </w:tr>
      <w:tr w:rsidR="006F533E">
        <w:trPr>
          <w:trHeight w:hRule="exact" w:val="45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4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F533E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67:19:0010148</w:t>
            </w:r>
          </w:p>
        </w:tc>
      </w:tr>
      <w:tr w:rsidR="006F533E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247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муниципальны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 район Сычевский, городское поселение Сычевское, город Сычевка, улица Свободная, дом 12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67:19:0010148:21 :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3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23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F533E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67:19:0010148:136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462"/>
        </w:trPr>
        <w:tc>
          <w:tcPr>
            <w:tcW w:w="1691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F533E">
        <w:trPr>
          <w:trHeight w:hRule="exact" w:val="458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30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F533E">
        <w:trPr>
          <w:trHeight w:hRule="exact" w:val="343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577575.09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2174124.06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577573.20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2174108.97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577584.39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2174107.57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577584.72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2174110.25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577586.96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2174109.98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577587.24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2174112.20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46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577582.73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2174112.76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577583.31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2174117.44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577587.95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2174116.86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6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67:19:0010148:136 :</w:t>
            </w:r>
          </w:p>
        </w:tc>
      </w:tr>
      <w:tr w:rsidR="006F533E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F533E" w:rsidRDefault="006F533E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1461"/>
        </w:trPr>
        <w:tc>
          <w:tcPr>
            <w:tcW w:w="1691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F533E">
        <w:trPr>
          <w:trHeight w:hRule="exact" w:val="459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29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6F533E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6F533E"/>
        </w:tc>
      </w:tr>
      <w:tr w:rsidR="006F533E">
        <w:trPr>
          <w:trHeight w:hRule="exact" w:val="344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577588.64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2174122.36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577575.09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2174124.06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F533E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F533E" w:rsidRDefault="006F533E"/>
        </w:tc>
      </w:tr>
      <w:tr w:rsidR="006F533E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67:19:0010148:136 :</w:t>
            </w:r>
          </w:p>
        </w:tc>
      </w:tr>
      <w:tr w:rsidR="006F533E">
        <w:trPr>
          <w:trHeight w:hRule="exact" w:val="45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F533E">
        <w:trPr>
          <w:trHeight w:hRule="exact" w:val="445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F533E">
        <w:trPr>
          <w:trHeight w:hRule="exact" w:val="34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F533E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67:19:0010148:4, 67:19:0010148:2</w:t>
            </w:r>
          </w:p>
        </w:tc>
      </w:tr>
      <w:tr w:rsidR="006F533E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67:19:0010148</w:t>
            </w:r>
          </w:p>
        </w:tc>
      </w:tr>
      <w:tr w:rsidR="006F533E">
        <w:trPr>
          <w:trHeight w:hRule="exact" w:val="515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00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Интернациональная, дом 3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67:19:0010148:136 :</w:t>
            </w:r>
          </w:p>
        </w:tc>
      </w:tr>
      <w:tr w:rsidR="006F533E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F533E" w:rsidRDefault="00FD3E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F533E" w:rsidRDefault="00FD3E9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533E">
        <w:trPr>
          <w:trHeight w:hRule="exact" w:val="183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F533E" w:rsidRDefault="006F533E"/>
        </w:tc>
      </w:tr>
    </w:tbl>
    <w:p w:rsidR="006F533E" w:rsidRDefault="006F533E">
      <w:pPr>
        <w:sectPr w:rsidR="006F533E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</w:tblGrid>
      <w:tr w:rsidR="006F533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F533E" w:rsidRDefault="00FD3E9C">
            <w:pPr>
              <w:jc w:val="center"/>
            </w:pPr>
            <w:bookmarkStart w:id="5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F533E" w:rsidRDefault="00FD3E9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F533E" w:rsidRDefault="00FD3E9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F533E" w:rsidRDefault="00FD3E9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F533E" w:rsidRDefault="00FD3E9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F533E" w:rsidRDefault="00FD3E9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6F533E" w:rsidRDefault="00FD3E9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6F533E" w:rsidRDefault="00FD3E9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6F533E" w:rsidRDefault="00FD3E9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6F533E" w:rsidRDefault="00FD3E9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6F533E" w:rsidRDefault="00FD3E9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F533E" w:rsidRDefault="00FD3E9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2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F533E" w:rsidRDefault="00FD3E9C"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3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F533E" w:rsidRDefault="00FD3E9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14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3E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  <w:tr w:rsidR="006F533E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6F533E" w:rsidRDefault="006F533E"/>
        </w:tc>
      </w:tr>
    </w:tbl>
    <w:p w:rsidR="00FD3E9C" w:rsidRDefault="00FD3E9C"/>
    <w:sectPr w:rsidR="00FD3E9C" w:rsidSect="006F533E">
      <w:pgSz w:w="11906" w:h="1684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533E"/>
    <w:rsid w:val="006F533E"/>
    <w:rsid w:val="00E20A0B"/>
    <w:rsid w:val="00FD3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33E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12715</Words>
  <Characters>72477</Characters>
  <Application>Microsoft Office Word</Application>
  <DocSecurity>0</DocSecurity>
  <Lines>603</Lines>
  <Paragraphs>170</Paragraphs>
  <ScaleCrop>false</ScaleCrop>
  <Company>Stimulsoft</Company>
  <LinksUpToDate>false</LinksUpToDate>
  <CharactersWithSpaces>85022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2025-05-19T09:17:00Z</dcterms:created>
  <dcterms:modified xsi:type="dcterms:W3CDTF">2025-05-19T09:17:00Z</dcterms:modified>
</cp:coreProperties>
</file>