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AB4124">
        <w:rPr>
          <w:color w:val="000000"/>
          <w:sz w:val="28"/>
          <w:szCs w:val="28"/>
          <w:shd w:val="clear" w:color="auto" w:fill="FFFFFF"/>
        </w:rPr>
        <w:t>273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д</w:t>
      </w:r>
      <w:proofErr w:type="gramStart"/>
      <w:r w:rsidR="000846A9">
        <w:rPr>
          <w:sz w:val="28"/>
          <w:szCs w:val="28"/>
        </w:rPr>
        <w:t>.</w:t>
      </w:r>
      <w:r w:rsidR="00203DEF">
        <w:rPr>
          <w:sz w:val="28"/>
          <w:szCs w:val="28"/>
        </w:rPr>
        <w:t>М</w:t>
      </w:r>
      <w:proofErr w:type="gramEnd"/>
      <w:r w:rsidR="00203DEF">
        <w:rPr>
          <w:sz w:val="28"/>
          <w:szCs w:val="28"/>
        </w:rPr>
        <w:t xml:space="preserve">алое </w:t>
      </w:r>
      <w:proofErr w:type="spellStart"/>
      <w:r w:rsidR="00203DEF">
        <w:rPr>
          <w:sz w:val="28"/>
          <w:szCs w:val="28"/>
        </w:rPr>
        <w:t>Яковцево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AB4124">
        <w:rPr>
          <w:sz w:val="28"/>
          <w:szCs w:val="28"/>
        </w:rPr>
        <w:t>1000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AB4124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Муравьева Галина Николаевна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Тверская область</w:t>
      </w:r>
      <w:r w:rsidR="00D457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Оленинский</w:t>
      </w:r>
      <w:proofErr w:type="spellEnd"/>
      <w:r>
        <w:rPr>
          <w:sz w:val="28"/>
          <w:szCs w:val="28"/>
        </w:rPr>
        <w:t xml:space="preserve"> район Старая деревня</w:t>
      </w:r>
      <w:r w:rsidR="00FE2659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proofErr w:type="spellStart"/>
      <w:r w:rsidR="00CA109C">
        <w:rPr>
          <w:sz w:val="28"/>
          <w:szCs w:val="28"/>
        </w:rPr>
        <w:t>д</w:t>
      </w:r>
      <w:proofErr w:type="gramStart"/>
      <w:r w:rsidR="00CA109C">
        <w:rPr>
          <w:sz w:val="28"/>
          <w:szCs w:val="28"/>
        </w:rPr>
        <w:t>.М</w:t>
      </w:r>
      <w:proofErr w:type="gramEnd"/>
      <w:r w:rsidR="00CA109C">
        <w:rPr>
          <w:sz w:val="28"/>
          <w:szCs w:val="28"/>
        </w:rPr>
        <w:t>альцево</w:t>
      </w:r>
      <w:proofErr w:type="spellEnd"/>
      <w:r w:rsidR="00CA109C">
        <w:rPr>
          <w:sz w:val="28"/>
          <w:szCs w:val="28"/>
        </w:rPr>
        <w:t xml:space="preserve"> ул.Новая</w:t>
      </w:r>
      <w:r w:rsidR="00203DEF">
        <w:rPr>
          <w:sz w:val="28"/>
          <w:szCs w:val="28"/>
        </w:rPr>
        <w:t xml:space="preserve"> д.</w:t>
      </w:r>
      <w:r>
        <w:rPr>
          <w:sz w:val="28"/>
          <w:szCs w:val="28"/>
        </w:rPr>
        <w:t>10 кв.1</w:t>
      </w:r>
      <w:r w:rsidR="00CA109C">
        <w:rPr>
          <w:sz w:val="28"/>
          <w:szCs w:val="28"/>
        </w:rPr>
        <w:t xml:space="preserve"> </w:t>
      </w:r>
      <w:r w:rsidR="00203DEF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03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E7BF8"/>
    <w:rsid w:val="00501EBE"/>
    <w:rsid w:val="00540DC2"/>
    <w:rsid w:val="00552621"/>
    <w:rsid w:val="00592328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9E5CD2"/>
    <w:rsid w:val="00A11CA9"/>
    <w:rsid w:val="00A252EC"/>
    <w:rsid w:val="00A53CC4"/>
    <w:rsid w:val="00A9138C"/>
    <w:rsid w:val="00AB4124"/>
    <w:rsid w:val="00AC7E2C"/>
    <w:rsid w:val="00B014FA"/>
    <w:rsid w:val="00B45A86"/>
    <w:rsid w:val="00B679A1"/>
    <w:rsid w:val="00B727CC"/>
    <w:rsid w:val="00B950AF"/>
    <w:rsid w:val="00B96CCC"/>
    <w:rsid w:val="00BB5794"/>
    <w:rsid w:val="00C36FC9"/>
    <w:rsid w:val="00C41119"/>
    <w:rsid w:val="00CA109C"/>
    <w:rsid w:val="00CB620F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D4F03"/>
    <w:rsid w:val="00ED7D1A"/>
    <w:rsid w:val="00EE2897"/>
    <w:rsid w:val="00F0381F"/>
    <w:rsid w:val="00F64EA1"/>
    <w:rsid w:val="00F863ED"/>
    <w:rsid w:val="00FB0337"/>
    <w:rsid w:val="00FC472F"/>
    <w:rsid w:val="00FE2659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5</cp:revision>
  <cp:lastPrinted>2026-04-17T09:56:00Z</cp:lastPrinted>
  <dcterms:created xsi:type="dcterms:W3CDTF">2026-06-25T11:44:00Z</dcterms:created>
  <dcterms:modified xsi:type="dcterms:W3CDTF">2026-06-29T13:08:00Z</dcterms:modified>
</cp:coreProperties>
</file>