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0D" w:rsidRPr="00720167" w:rsidRDefault="0055560D" w:rsidP="00555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560D" w:rsidRPr="004D61E5" w:rsidRDefault="007139BE" w:rsidP="005556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5560D" w:rsidRPr="004D61E5">
        <w:rPr>
          <w:sz w:val="28"/>
          <w:szCs w:val="28"/>
        </w:rPr>
        <w:t>тчет</w:t>
      </w:r>
    </w:p>
    <w:p w:rsidR="0055560D" w:rsidRPr="004D61E5" w:rsidRDefault="0055560D" w:rsidP="005556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61E5">
        <w:rPr>
          <w:sz w:val="28"/>
          <w:szCs w:val="28"/>
        </w:rPr>
        <w:t>о выполнении мероприятий план</w:t>
      </w:r>
      <w:r w:rsidR="00CC0D8A">
        <w:rPr>
          <w:sz w:val="28"/>
          <w:szCs w:val="28"/>
        </w:rPr>
        <w:t>ов</w:t>
      </w:r>
      <w:r w:rsidRPr="004D61E5">
        <w:rPr>
          <w:sz w:val="28"/>
          <w:szCs w:val="28"/>
        </w:rPr>
        <w:t xml:space="preserve"> по противодействию коррупции за 201</w:t>
      </w:r>
      <w:r w:rsidR="00BD272D">
        <w:rPr>
          <w:sz w:val="28"/>
          <w:szCs w:val="28"/>
        </w:rPr>
        <w:t>9</w:t>
      </w:r>
      <w:r w:rsidRPr="004D61E5">
        <w:rPr>
          <w:sz w:val="28"/>
          <w:szCs w:val="28"/>
        </w:rPr>
        <w:t xml:space="preserve"> год</w:t>
      </w:r>
    </w:p>
    <w:p w:rsidR="004D61E5" w:rsidRPr="004D61E5" w:rsidRDefault="004D61E5" w:rsidP="005556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61E5">
        <w:rPr>
          <w:sz w:val="28"/>
          <w:szCs w:val="28"/>
        </w:rPr>
        <w:t>орган</w:t>
      </w:r>
      <w:r w:rsidR="007139BE">
        <w:rPr>
          <w:sz w:val="28"/>
          <w:szCs w:val="28"/>
        </w:rPr>
        <w:t>ами</w:t>
      </w:r>
      <w:r w:rsidRPr="004D61E5">
        <w:rPr>
          <w:sz w:val="28"/>
          <w:szCs w:val="28"/>
        </w:rPr>
        <w:t xml:space="preserve"> местного самоуправления муниципального образования «Сычевский район» Смоленской области</w:t>
      </w:r>
    </w:p>
    <w:p w:rsidR="0055560D" w:rsidRPr="004D61E5" w:rsidRDefault="0055560D" w:rsidP="0055560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Style w:val="a3"/>
        <w:tblW w:w="15034" w:type="dxa"/>
        <w:jc w:val="center"/>
        <w:tblLook w:val="04A0"/>
      </w:tblPr>
      <w:tblGrid>
        <w:gridCol w:w="560"/>
        <w:gridCol w:w="4326"/>
        <w:gridCol w:w="1796"/>
        <w:gridCol w:w="3673"/>
        <w:gridCol w:w="4679"/>
      </w:tblGrid>
      <w:tr w:rsidR="00155089" w:rsidRPr="004D61E5" w:rsidTr="00155089">
        <w:trPr>
          <w:jc w:val="center"/>
        </w:trPr>
        <w:tc>
          <w:tcPr>
            <w:tcW w:w="560" w:type="dxa"/>
            <w:vAlign w:val="center"/>
          </w:tcPr>
          <w:p w:rsidR="0055560D" w:rsidRPr="004D61E5" w:rsidRDefault="0055560D" w:rsidP="00972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1E5">
              <w:rPr>
                <w:b/>
              </w:rPr>
              <w:t>№ п/п</w:t>
            </w:r>
          </w:p>
        </w:tc>
        <w:tc>
          <w:tcPr>
            <w:tcW w:w="4326" w:type="dxa"/>
            <w:vAlign w:val="center"/>
          </w:tcPr>
          <w:p w:rsidR="0055560D" w:rsidRPr="004D61E5" w:rsidRDefault="0055560D" w:rsidP="00972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1E5">
              <w:rPr>
                <w:b/>
              </w:rPr>
              <w:t>Наименование мероприятия</w:t>
            </w:r>
          </w:p>
        </w:tc>
        <w:tc>
          <w:tcPr>
            <w:tcW w:w="1796" w:type="dxa"/>
            <w:vAlign w:val="center"/>
          </w:tcPr>
          <w:p w:rsidR="0055560D" w:rsidRPr="004D61E5" w:rsidRDefault="0055560D" w:rsidP="00972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1E5">
              <w:rPr>
                <w:b/>
              </w:rPr>
              <w:t>Срок исполнения</w:t>
            </w:r>
          </w:p>
        </w:tc>
        <w:tc>
          <w:tcPr>
            <w:tcW w:w="3673" w:type="dxa"/>
            <w:vAlign w:val="center"/>
          </w:tcPr>
          <w:p w:rsidR="0055560D" w:rsidRPr="004D61E5" w:rsidRDefault="0055560D" w:rsidP="00972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1E5">
              <w:rPr>
                <w:b/>
              </w:rPr>
              <w:t>Исполнитель</w:t>
            </w:r>
          </w:p>
        </w:tc>
        <w:tc>
          <w:tcPr>
            <w:tcW w:w="4679" w:type="dxa"/>
            <w:vAlign w:val="center"/>
          </w:tcPr>
          <w:p w:rsidR="0055560D" w:rsidRPr="004D61E5" w:rsidRDefault="0055560D" w:rsidP="00972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1E5">
              <w:rPr>
                <w:b/>
              </w:rPr>
              <w:t>Информация о выполнении</w:t>
            </w:r>
            <w:r w:rsidRPr="004D61E5">
              <w:rPr>
                <w:rStyle w:val="a4"/>
                <w:b/>
              </w:rPr>
              <w:footnoteReference w:id="2"/>
            </w:r>
          </w:p>
        </w:tc>
      </w:tr>
      <w:tr w:rsidR="00BD272D" w:rsidRPr="004D61E5" w:rsidTr="001A38BD">
        <w:trPr>
          <w:jc w:val="center"/>
        </w:trPr>
        <w:tc>
          <w:tcPr>
            <w:tcW w:w="560" w:type="dxa"/>
          </w:tcPr>
          <w:p w:rsidR="00BD272D" w:rsidRPr="00235CD3" w:rsidRDefault="00BD272D" w:rsidP="006328A6">
            <w:pPr>
              <w:jc w:val="center"/>
            </w:pPr>
          </w:p>
          <w:p w:rsidR="00BD272D" w:rsidRPr="00235CD3" w:rsidRDefault="00BD272D" w:rsidP="006328A6">
            <w:pPr>
              <w:jc w:val="center"/>
            </w:pPr>
            <w:r w:rsidRPr="00235CD3">
              <w:t>1</w:t>
            </w:r>
          </w:p>
        </w:tc>
        <w:tc>
          <w:tcPr>
            <w:tcW w:w="4326" w:type="dxa"/>
          </w:tcPr>
          <w:p w:rsidR="00BD272D" w:rsidRPr="00235CD3" w:rsidRDefault="00BD272D" w:rsidP="00BD272D">
            <w:pPr>
              <w:jc w:val="both"/>
            </w:pPr>
            <w:r w:rsidRPr="00235CD3">
              <w:t xml:space="preserve">Разработка и принятие муниципальных нормативных правовых актов по противодействию коррупции </w:t>
            </w:r>
          </w:p>
        </w:tc>
        <w:tc>
          <w:tcPr>
            <w:tcW w:w="1796" w:type="dxa"/>
          </w:tcPr>
          <w:p w:rsidR="00BD272D" w:rsidRPr="00235CD3" w:rsidRDefault="00BD272D" w:rsidP="006328A6">
            <w:pPr>
              <w:jc w:val="center"/>
            </w:pPr>
            <w:r w:rsidRPr="00235CD3">
              <w:t>По мере необходимости</w:t>
            </w:r>
          </w:p>
        </w:tc>
        <w:tc>
          <w:tcPr>
            <w:tcW w:w="3673" w:type="dxa"/>
          </w:tcPr>
          <w:p w:rsidR="00BD272D" w:rsidRPr="00235CD3" w:rsidRDefault="00BD272D" w:rsidP="00BD272D">
            <w:pPr>
              <w:jc w:val="center"/>
            </w:pPr>
            <w:r w:rsidRPr="004D61E5">
              <w:t>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BD272D" w:rsidRDefault="00BD272D" w:rsidP="00BD272D">
            <w:pPr>
              <w:widowControl w:val="0"/>
              <w:autoSpaceDE w:val="0"/>
              <w:autoSpaceDN w:val="0"/>
              <w:adjustRightInd w:val="0"/>
            </w:pPr>
            <w:r>
              <w:t>В органах местного самоуправления м.о. «Сычевский район» приняты Порядки принятия в м о.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</w:t>
            </w:r>
            <w:r w:rsidR="00053F6A">
              <w:t xml:space="preserve">енности, указанных в части </w:t>
            </w:r>
            <w:r>
              <w:t xml:space="preserve"> </w:t>
            </w:r>
            <w:r w:rsidR="00053F6A" w:rsidRPr="002D796B">
              <w:t>7</w:t>
            </w:r>
            <w:r w:rsidR="00053F6A" w:rsidRPr="002D796B">
              <w:rPr>
                <w:vertAlign w:val="superscript"/>
              </w:rPr>
              <w:t xml:space="preserve">3-1 </w:t>
            </w:r>
            <w:r>
              <w:t>статьи 40 ФЗ «Об общих принципах организации местного самоуправления в Россий1ской Федерации» (</w:t>
            </w:r>
            <w:r w:rsidR="00053F6A" w:rsidRPr="00426A21">
              <w:t>Сычевская районная Дума</w:t>
            </w:r>
            <w:r w:rsidR="00053F6A">
              <w:t xml:space="preserve"> </w:t>
            </w:r>
            <w:r>
              <w:t xml:space="preserve">от 27.12.2019 года № 241, </w:t>
            </w:r>
            <w:r w:rsidR="00053F6A" w:rsidRPr="00426A21">
              <w:t>Совет депутатов Сычевского городского поселения Сычевского района Смоленской области</w:t>
            </w:r>
            <w:r w:rsidR="00053F6A">
              <w:t xml:space="preserve"> </w:t>
            </w:r>
            <w:r>
              <w:t xml:space="preserve">от 19.12.2019 года № 42, </w:t>
            </w:r>
            <w:r w:rsidR="00053F6A" w:rsidRPr="00426A21">
              <w:t>Совет депутатов Дугинского сельского поселения Сычевского района Смоленской области</w:t>
            </w:r>
            <w:r w:rsidR="00053F6A">
              <w:t xml:space="preserve"> от 24.12.2019 года № 38, </w:t>
            </w:r>
            <w:r w:rsidR="00053F6A" w:rsidRPr="00426A21">
              <w:t>Совет депутатов Караваевского сельского поселения Сычевского района Смоленской области</w:t>
            </w:r>
            <w:r w:rsidR="00053F6A">
              <w:t xml:space="preserve"> от 16.12.2019 года № 38, </w:t>
            </w:r>
            <w:r w:rsidR="00053F6A" w:rsidRPr="00426A21">
              <w:t>Совет депутатов Мальцевского сельского поселения Сычевского района Смоленской области</w:t>
            </w:r>
          </w:p>
          <w:p w:rsidR="00053F6A" w:rsidRPr="004D61E5" w:rsidRDefault="00053F6A" w:rsidP="00BD272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от 16.12.2019 года № 42, </w:t>
            </w:r>
            <w:r w:rsidRPr="00426A21">
              <w:t>Совет депутатов Никольского</w:t>
            </w:r>
            <w:r>
              <w:t xml:space="preserve"> </w:t>
            </w:r>
            <w:r w:rsidRPr="00426A21">
              <w:t>сельского поселения Сычевского района Смоленской области</w:t>
            </w:r>
            <w:r>
              <w:t xml:space="preserve"> от 16.12.2019 года № 40)</w:t>
            </w:r>
          </w:p>
        </w:tc>
      </w:tr>
      <w:tr w:rsidR="00BD272D" w:rsidRPr="004D61E5" w:rsidTr="00155089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4326" w:type="dxa"/>
          </w:tcPr>
          <w:p w:rsidR="00BD272D" w:rsidRPr="004D61E5" w:rsidRDefault="00BD272D" w:rsidP="007C6249">
            <w:pPr>
              <w:jc w:val="both"/>
            </w:pPr>
            <w:r w:rsidRPr="004D61E5">
              <w:t xml:space="preserve">Проведение антикоррупционной экспертизы нормативных  правовых актов и их проектов </w:t>
            </w:r>
          </w:p>
        </w:tc>
        <w:tc>
          <w:tcPr>
            <w:tcW w:w="1796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главный специалист – юрист, 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Антикоррупционная экспертиза проводилась по всем проектам и нормативным правовым актам органо</w:t>
            </w:r>
            <w:r>
              <w:t>в</w:t>
            </w:r>
            <w:r w:rsidRPr="004D61E5">
              <w:t xml:space="preserve"> местного самоуправления м.о. «Сычевский район» </w:t>
            </w:r>
          </w:p>
        </w:tc>
      </w:tr>
      <w:tr w:rsidR="00BD272D" w:rsidRPr="004D61E5" w:rsidTr="00155089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26" w:type="dxa"/>
          </w:tcPr>
          <w:p w:rsidR="00BD272D" w:rsidRPr="004D61E5" w:rsidRDefault="00BD272D" w:rsidP="00995E1F">
            <w:r w:rsidRPr="004D61E5">
              <w:t>Организация разработки плана по противодействию коррупции в Администрации муниципального образования «Сычевский р</w:t>
            </w:r>
            <w:r w:rsidR="00082BEA">
              <w:t>айон» Смоленской области на 2020</w:t>
            </w:r>
            <w:r w:rsidRPr="004D61E5">
              <w:t xml:space="preserve"> год</w:t>
            </w:r>
          </w:p>
          <w:p w:rsidR="00BD272D" w:rsidRPr="004D61E5" w:rsidRDefault="00BD272D" w:rsidP="00995E1F"/>
        </w:tc>
        <w:tc>
          <w:tcPr>
            <w:tcW w:w="1796" w:type="dxa"/>
            <w:vAlign w:val="center"/>
          </w:tcPr>
          <w:p w:rsidR="00BD272D" w:rsidRPr="004D61E5" w:rsidRDefault="00BD272D" w:rsidP="00053F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Декабрь 201</w:t>
            </w:r>
            <w:r w:rsidR="00053F6A">
              <w:t>9</w:t>
            </w:r>
            <w:r>
              <w:t xml:space="preserve"> года</w:t>
            </w:r>
          </w:p>
        </w:tc>
        <w:tc>
          <w:tcPr>
            <w:tcW w:w="3673" w:type="dxa"/>
          </w:tcPr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 xml:space="preserve">Разработаны планы противодействия коррупции в 8 органах местного самоуправления </w:t>
            </w:r>
          </w:p>
        </w:tc>
      </w:tr>
      <w:tr w:rsidR="00BD272D" w:rsidRPr="004D61E5" w:rsidTr="00D1302D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3</w:t>
            </w:r>
          </w:p>
        </w:tc>
        <w:tc>
          <w:tcPr>
            <w:tcW w:w="4326" w:type="dxa"/>
          </w:tcPr>
          <w:p w:rsidR="00BD272D" w:rsidRPr="004D61E5" w:rsidRDefault="00BD272D" w:rsidP="00995E1F">
            <w:r w:rsidRPr="004D61E5">
              <w:t>Внесение изменений в административные регламенты предоставления муниципальных услуг</w:t>
            </w:r>
          </w:p>
          <w:p w:rsidR="00BD272D" w:rsidRPr="004D61E5" w:rsidRDefault="00BD272D" w:rsidP="00995E1F"/>
        </w:tc>
        <w:tc>
          <w:tcPr>
            <w:tcW w:w="1796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BD272D" w:rsidRPr="004D61E5" w:rsidRDefault="00BD272D" w:rsidP="00362D7A">
            <w:r>
              <w:t>с</w:t>
            </w:r>
            <w:r w:rsidRPr="00FF7F86">
              <w:t xml:space="preserve">труктурные подразделения, </w:t>
            </w:r>
            <w:r>
              <w:t>г</w:t>
            </w:r>
            <w:r w:rsidRPr="00FF7F86">
              <w:t xml:space="preserve">лавный специалист, ответственный за развитие информационных технологий и организацию работ по переводу муниципальных услуг в электронный вид </w:t>
            </w:r>
            <w:r>
              <w:t xml:space="preserve"> А</w:t>
            </w:r>
            <w:r w:rsidRPr="00FF7F86">
              <w:t>дминистрации м</w:t>
            </w:r>
            <w:r>
              <w:t>.</w:t>
            </w:r>
            <w:r w:rsidRPr="00FF7F86">
              <w:t>о</w:t>
            </w:r>
            <w:r>
              <w:t xml:space="preserve">. </w:t>
            </w:r>
            <w:r w:rsidRPr="00FF7F86">
              <w:t>«Сычевский район» Смоленской области</w:t>
            </w:r>
          </w:p>
        </w:tc>
        <w:tc>
          <w:tcPr>
            <w:tcW w:w="4679" w:type="dxa"/>
          </w:tcPr>
          <w:p w:rsidR="00BD272D" w:rsidRPr="004D61E5" w:rsidRDefault="00BD272D" w:rsidP="00053F6A">
            <w:pPr>
              <w:widowControl w:val="0"/>
              <w:autoSpaceDE w:val="0"/>
              <w:autoSpaceDN w:val="0"/>
              <w:adjustRightInd w:val="0"/>
            </w:pPr>
            <w:r>
              <w:t xml:space="preserve">Внесены изменения в  </w:t>
            </w:r>
            <w:r w:rsidR="00053F6A">
              <w:t>10</w:t>
            </w:r>
            <w:r w:rsidRPr="004D61E5">
              <w:t xml:space="preserve"> административны</w:t>
            </w:r>
            <w:r>
              <w:t xml:space="preserve">х регламентов </w:t>
            </w:r>
            <w:r w:rsidRPr="004D61E5">
              <w:t>предоставления муниципальных услуг</w:t>
            </w:r>
            <w:r>
              <w:t xml:space="preserve">. Разработано </w:t>
            </w:r>
            <w:r w:rsidR="00053F6A">
              <w:t>15</w:t>
            </w:r>
            <w:r>
              <w:t xml:space="preserve"> новых </w:t>
            </w:r>
            <w:r w:rsidRPr="004D61E5">
              <w:t>административны</w:t>
            </w:r>
            <w:r>
              <w:t xml:space="preserve">х регламентов </w:t>
            </w:r>
            <w:r w:rsidRPr="004D61E5">
              <w:t>предоставления муниципальных услуг</w:t>
            </w:r>
            <w:r>
              <w:t>.</w:t>
            </w:r>
          </w:p>
        </w:tc>
      </w:tr>
      <w:tr w:rsidR="00BD272D" w:rsidRPr="004D61E5" w:rsidTr="00155089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4</w:t>
            </w:r>
          </w:p>
        </w:tc>
        <w:tc>
          <w:tcPr>
            <w:tcW w:w="4326" w:type="dxa"/>
          </w:tcPr>
          <w:p w:rsidR="00BD272D" w:rsidRPr="004D61E5" w:rsidRDefault="00BD272D" w:rsidP="00995E1F">
            <w:r w:rsidRPr="004D61E5">
              <w:rPr>
                <w:color w:val="000000"/>
              </w:rPr>
              <w:t>Осуществление контроля за соблюдением объективного, всестороннего и своевременного рассмотрения обращений граждан (порядка и сроков)</w:t>
            </w:r>
          </w:p>
        </w:tc>
        <w:tc>
          <w:tcPr>
            <w:tcW w:w="1796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BD272D" w:rsidRPr="004D61E5" w:rsidRDefault="00BD272D" w:rsidP="004D61E5">
            <w:r>
              <w:t>з</w:t>
            </w:r>
            <w:r w:rsidRPr="004D61E5">
              <w:t xml:space="preserve">аместитель Главы  муниципального образования - управляющий делами Администрации м.о. </w:t>
            </w:r>
          </w:p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«Сычевский район», Главы поселений</w:t>
            </w:r>
          </w:p>
        </w:tc>
        <w:tc>
          <w:tcPr>
            <w:tcW w:w="4679" w:type="dxa"/>
          </w:tcPr>
          <w:p w:rsidR="00BD272D" w:rsidRDefault="00BD272D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Нарушений в сроках и порядке  рассмотрения обращений граждан не выявлено</w:t>
            </w:r>
          </w:p>
          <w:p w:rsidR="00053F6A" w:rsidRDefault="00053F6A" w:rsidP="004D61E5">
            <w:pPr>
              <w:widowControl w:val="0"/>
              <w:autoSpaceDE w:val="0"/>
              <w:autoSpaceDN w:val="0"/>
              <w:adjustRightInd w:val="0"/>
            </w:pPr>
          </w:p>
          <w:p w:rsidR="00053F6A" w:rsidRDefault="00053F6A" w:rsidP="004D61E5">
            <w:pPr>
              <w:widowControl w:val="0"/>
              <w:autoSpaceDE w:val="0"/>
              <w:autoSpaceDN w:val="0"/>
              <w:adjustRightInd w:val="0"/>
            </w:pPr>
          </w:p>
          <w:p w:rsidR="00053F6A" w:rsidRDefault="00053F6A" w:rsidP="004D61E5">
            <w:pPr>
              <w:widowControl w:val="0"/>
              <w:autoSpaceDE w:val="0"/>
              <w:autoSpaceDN w:val="0"/>
              <w:adjustRightInd w:val="0"/>
            </w:pPr>
          </w:p>
          <w:p w:rsidR="00053F6A" w:rsidRPr="004D61E5" w:rsidRDefault="00053F6A" w:rsidP="004D61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272D" w:rsidRPr="004D61E5" w:rsidTr="00155089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5</w:t>
            </w:r>
          </w:p>
        </w:tc>
        <w:tc>
          <w:tcPr>
            <w:tcW w:w="4326" w:type="dxa"/>
          </w:tcPr>
          <w:p w:rsidR="00BD272D" w:rsidRPr="004D61E5" w:rsidRDefault="00BD272D" w:rsidP="00995E1F">
            <w:pPr>
              <w:rPr>
                <w:color w:val="000000"/>
              </w:rPr>
            </w:pPr>
            <w:r w:rsidRPr="004D61E5">
              <w:rPr>
                <w:color w:val="000000"/>
              </w:rPr>
              <w:t xml:space="preserve">Проведение анализа обращений граждан и организаций на предмет </w:t>
            </w:r>
            <w:r w:rsidRPr="004D61E5">
              <w:rPr>
                <w:color w:val="000000"/>
              </w:rPr>
              <w:lastRenderedPageBreak/>
              <w:t>выявления в них информации о фактах коррупции</w:t>
            </w:r>
          </w:p>
        </w:tc>
        <w:tc>
          <w:tcPr>
            <w:tcW w:w="1796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lastRenderedPageBreak/>
              <w:t xml:space="preserve">Ежеквартально </w:t>
            </w:r>
          </w:p>
        </w:tc>
        <w:tc>
          <w:tcPr>
            <w:tcW w:w="3673" w:type="dxa"/>
          </w:tcPr>
          <w:p w:rsidR="00BD272D" w:rsidRPr="004D61E5" w:rsidRDefault="00BD272D" w:rsidP="004D61E5">
            <w:r>
              <w:t>з</w:t>
            </w:r>
            <w:r w:rsidRPr="004D61E5">
              <w:t xml:space="preserve">аместитель Главы  муниципального образования - </w:t>
            </w:r>
            <w:r w:rsidRPr="004D61E5">
              <w:lastRenderedPageBreak/>
              <w:t xml:space="preserve">управляющий делами Администрации м.о. </w:t>
            </w:r>
          </w:p>
          <w:p w:rsidR="00BD272D" w:rsidRPr="004D61E5" w:rsidRDefault="00BD272D" w:rsidP="004D61E5">
            <w:r w:rsidRPr="004D61E5">
              <w:t>«Сычевский район», Главы поселений</w:t>
            </w:r>
          </w:p>
        </w:tc>
        <w:tc>
          <w:tcPr>
            <w:tcW w:w="4679" w:type="dxa"/>
          </w:tcPr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rPr>
                <w:color w:val="000000"/>
              </w:rPr>
              <w:lastRenderedPageBreak/>
              <w:t xml:space="preserve">Обращений граждан и организаций с информацией о фактах коррупции не </w:t>
            </w:r>
            <w:r w:rsidRPr="004D61E5">
              <w:rPr>
                <w:color w:val="000000"/>
              </w:rPr>
              <w:lastRenderedPageBreak/>
              <w:t>поступало</w:t>
            </w:r>
          </w:p>
        </w:tc>
      </w:tr>
      <w:tr w:rsidR="00BD272D" w:rsidRPr="004D61E5" w:rsidTr="00362D7A">
        <w:trPr>
          <w:trHeight w:val="1884"/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lastRenderedPageBreak/>
              <w:t>6</w:t>
            </w:r>
          </w:p>
        </w:tc>
        <w:tc>
          <w:tcPr>
            <w:tcW w:w="4326" w:type="dxa"/>
          </w:tcPr>
          <w:p w:rsidR="00BD272D" w:rsidRPr="004D61E5" w:rsidRDefault="00BD272D" w:rsidP="00995E1F">
            <w:pPr>
              <w:rPr>
                <w:color w:val="000000"/>
              </w:rPr>
            </w:pPr>
            <w:r w:rsidRPr="004D61E5">
              <w:rPr>
                <w:color w:val="000000"/>
              </w:rPr>
              <w:t>Взаимодействие с правоохранительными органами, органами прокуратуры и юстиции, судами, территориальными органами федеральных органов государственной власти по Смоленской области по вопросам противодействия коррупции</w:t>
            </w:r>
          </w:p>
        </w:tc>
        <w:tc>
          <w:tcPr>
            <w:tcW w:w="1796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По мере необходимости</w:t>
            </w:r>
          </w:p>
        </w:tc>
        <w:tc>
          <w:tcPr>
            <w:tcW w:w="3673" w:type="dxa"/>
          </w:tcPr>
          <w:p w:rsidR="00BD272D" w:rsidRPr="004D61E5" w:rsidRDefault="00BD272D" w:rsidP="004D61E5">
            <w:r>
              <w:t>з</w:t>
            </w:r>
            <w:r w:rsidRPr="004D61E5">
              <w:t xml:space="preserve">аместитель Главы  муниципального образования - управляющий делами Администрации м.о. </w:t>
            </w:r>
          </w:p>
          <w:p w:rsidR="00BD272D" w:rsidRPr="004D61E5" w:rsidRDefault="00BD272D" w:rsidP="004D61E5">
            <w:r w:rsidRPr="004D61E5">
              <w:t xml:space="preserve">«Сычевский район», Главы поселений </w:t>
            </w:r>
          </w:p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9" w:type="dxa"/>
          </w:tcPr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 xml:space="preserve">Все запросы </w:t>
            </w:r>
            <w:r w:rsidRPr="004D61E5">
              <w:rPr>
                <w:color w:val="000000"/>
              </w:rPr>
              <w:t>правоохранительных органов, органов прокуратуры и юстиции, судов, территориальных органов федеральных органов государственной власти по Смоленской области были рассмотрены в установленные законом сроки</w:t>
            </w:r>
          </w:p>
        </w:tc>
      </w:tr>
      <w:tr w:rsidR="00BD272D" w:rsidRPr="004D61E5" w:rsidTr="00155089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7</w:t>
            </w:r>
          </w:p>
        </w:tc>
        <w:tc>
          <w:tcPr>
            <w:tcW w:w="4326" w:type="dxa"/>
          </w:tcPr>
          <w:p w:rsidR="00BD272D" w:rsidRPr="004D61E5" w:rsidRDefault="00BD272D" w:rsidP="00995E1F">
            <w:pPr>
              <w:rPr>
                <w:color w:val="000000"/>
              </w:rPr>
            </w:pPr>
            <w:r w:rsidRPr="004D61E5">
              <w:rPr>
                <w:color w:val="000000"/>
                <w:shd w:val="clear" w:color="auto" w:fill="FFFFFF"/>
              </w:rPr>
              <w:t xml:space="preserve">Контроль за деятельностью </w:t>
            </w:r>
            <w:r w:rsidRPr="004D61E5">
              <w:t xml:space="preserve">подведомственных </w:t>
            </w:r>
            <w:r w:rsidRPr="004D61E5">
              <w:rPr>
                <w:color w:val="000000"/>
                <w:shd w:val="clear" w:color="auto" w:fill="FFFFFF"/>
              </w:rPr>
              <w:t>муниципальных учреждений и  предприятий</w:t>
            </w:r>
          </w:p>
        </w:tc>
        <w:tc>
          <w:tcPr>
            <w:tcW w:w="1796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BD272D" w:rsidRPr="004D61E5" w:rsidRDefault="00BD272D" w:rsidP="00CC0D8A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4D61E5">
              <w:t>ачальники структурных подразделени</w:t>
            </w:r>
            <w:r>
              <w:t>й</w:t>
            </w:r>
            <w:r w:rsidRPr="004D61E5">
              <w:t xml:space="preserve"> Администрации м.о. «Сычевский район», </w:t>
            </w:r>
            <w:r>
              <w:t>с</w:t>
            </w:r>
            <w:r w:rsidRPr="004D61E5">
              <w:t>пециалист по кадрам, муниципальной службе и оргработе Администрации м.о. «Сычевский район»</w:t>
            </w:r>
          </w:p>
        </w:tc>
        <w:tc>
          <w:tcPr>
            <w:tcW w:w="4679" w:type="dxa"/>
          </w:tcPr>
          <w:p w:rsidR="00BD272D" w:rsidRPr="004D61E5" w:rsidRDefault="00053F6A" w:rsidP="00053F6A">
            <w:pPr>
              <w:widowControl w:val="0"/>
              <w:autoSpaceDE w:val="0"/>
              <w:autoSpaceDN w:val="0"/>
              <w:adjustRightInd w:val="0"/>
            </w:pPr>
            <w:r>
              <w:t xml:space="preserve">Проводился постоянный мониторинг </w:t>
            </w:r>
            <w:r w:rsidRPr="004D61E5">
              <w:t>обращени</w:t>
            </w:r>
            <w:r>
              <w:t>й</w:t>
            </w:r>
            <w:r w:rsidRPr="004D61E5">
              <w:t xml:space="preserve"> граждан </w:t>
            </w:r>
            <w:r>
              <w:t>к руководителям подведомственных учреждений. Специалист по муниципальной службе к</w:t>
            </w:r>
            <w:r w:rsidR="00BD272D" w:rsidRPr="004D61E5">
              <w:t>онтрол</w:t>
            </w:r>
            <w:r>
              <w:t xml:space="preserve">ировал </w:t>
            </w:r>
            <w:r w:rsidR="00BD272D">
              <w:t xml:space="preserve">прохождение </w:t>
            </w:r>
            <w:r w:rsidR="00BD272D" w:rsidRPr="004D61E5">
              <w:t xml:space="preserve"> декларационн</w:t>
            </w:r>
            <w:r w:rsidR="00BD272D">
              <w:t>ого</w:t>
            </w:r>
            <w:r w:rsidR="00BD272D" w:rsidRPr="004D61E5">
              <w:t xml:space="preserve"> период</w:t>
            </w:r>
            <w:r w:rsidR="00BD272D">
              <w:t>а</w:t>
            </w:r>
            <w:r>
              <w:t xml:space="preserve">,  проводил </w:t>
            </w:r>
            <w:r w:rsidR="00BD272D">
              <w:t xml:space="preserve">консультирование работников муниципальных учреждений </w:t>
            </w:r>
          </w:p>
        </w:tc>
      </w:tr>
      <w:tr w:rsidR="00BD272D" w:rsidRPr="004D61E5" w:rsidTr="00155089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326" w:type="dxa"/>
          </w:tcPr>
          <w:p w:rsidR="00BD272D" w:rsidRPr="004D61E5" w:rsidRDefault="00BD272D" w:rsidP="00972C95">
            <w:r w:rsidRPr="004D61E5">
              <w:t>Оказание юридической, методической и консультационной помощи подведомственным муниципальным учреждениям и предприятиям,  по реализации  Федерального закона от 25.12.2008 №273-ФЗ «О противодействии коррупции»</w:t>
            </w:r>
          </w:p>
          <w:p w:rsidR="00BD272D" w:rsidRPr="004D61E5" w:rsidRDefault="00BD272D" w:rsidP="00972C95"/>
          <w:p w:rsidR="00BD272D" w:rsidRPr="004D61E5" w:rsidRDefault="00BD272D" w:rsidP="00972C95">
            <w:pPr>
              <w:jc w:val="both"/>
              <w:rPr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4D61E5">
              <w:t>пециалист по кадрам, муниципальной службе и оргработе Администрации м.о. «Сычевский район»</w:t>
            </w:r>
          </w:p>
        </w:tc>
        <w:tc>
          <w:tcPr>
            <w:tcW w:w="4679" w:type="dxa"/>
          </w:tcPr>
          <w:p w:rsidR="00BD272D" w:rsidRPr="004D61E5" w:rsidRDefault="00BD272D" w:rsidP="004D61E5">
            <w:r w:rsidRPr="004D61E5">
              <w:t xml:space="preserve">Проведено </w:t>
            </w:r>
            <w:r w:rsidR="00053F6A">
              <w:t>2</w:t>
            </w:r>
            <w:r>
              <w:t xml:space="preserve"> консультаций</w:t>
            </w:r>
            <w:r w:rsidRPr="004D61E5">
              <w:t xml:space="preserve"> по реализации  Федерального закона от 25.12.2008 №273-ФЗ «О противодействии коррупции»</w:t>
            </w:r>
          </w:p>
          <w:p w:rsidR="00BD272D" w:rsidRPr="004D61E5" w:rsidRDefault="00BD272D" w:rsidP="004D61E5"/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272D" w:rsidRPr="004D61E5" w:rsidTr="00371D92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326" w:type="dxa"/>
          </w:tcPr>
          <w:p w:rsidR="00BD272D" w:rsidRPr="004D61E5" w:rsidRDefault="00BD272D" w:rsidP="00155089">
            <w:r w:rsidRPr="004D61E5">
              <w:rPr>
                <w:color w:val="000000" w:themeColor="text1"/>
              </w:rPr>
              <w:t xml:space="preserve">Выявление и минимизация коррупционных рисков, в том числе причин и условий коррупции, в деятельности исполнительно-распорядительных органов </w:t>
            </w:r>
            <w:r w:rsidRPr="004D61E5">
              <w:rPr>
                <w:color w:val="000000" w:themeColor="text1"/>
              </w:rPr>
              <w:lastRenderedPageBreak/>
              <w:t>муниципального образования «Сычевский район» Смоленской области и устранение выявленных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1796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rPr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3673" w:type="dxa"/>
          </w:tcPr>
          <w:p w:rsidR="00BD272D" w:rsidRPr="004D61E5" w:rsidRDefault="00BD272D" w:rsidP="004D61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4D61E5">
              <w:rPr>
                <w:color w:val="000000" w:themeColor="text1"/>
              </w:rPr>
              <w:t>уководители подведомственных учреждений, начальники структурных подразделений</w:t>
            </w:r>
          </w:p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9" w:type="dxa"/>
          </w:tcPr>
          <w:p w:rsidR="00BD272D" w:rsidRPr="004D61E5" w:rsidRDefault="00053F6A" w:rsidP="00053F6A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BD272D">
              <w:t>пециалист</w:t>
            </w:r>
            <w:r>
              <w:t>ы</w:t>
            </w:r>
            <w:r w:rsidR="00BD272D">
              <w:t>, ответственны</w:t>
            </w:r>
            <w:r>
              <w:t>е</w:t>
            </w:r>
            <w:r w:rsidR="00BD272D">
              <w:t xml:space="preserve"> за осуществление закупок</w:t>
            </w:r>
            <w:r>
              <w:t xml:space="preserve">,  4 раза посетили семинары по организации закупок, где получили консультации по выявлению и минимизации коррупционных рисков в </w:t>
            </w:r>
            <w:r>
              <w:lastRenderedPageBreak/>
              <w:t>данной сфере</w:t>
            </w:r>
          </w:p>
        </w:tc>
      </w:tr>
      <w:tr w:rsidR="00BD272D" w:rsidRPr="004D61E5" w:rsidTr="00155089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4326" w:type="dxa"/>
          </w:tcPr>
          <w:p w:rsidR="00BD272D" w:rsidRPr="004D61E5" w:rsidRDefault="00BD272D" w:rsidP="00972C95">
            <w:pPr>
              <w:jc w:val="both"/>
            </w:pPr>
            <w:r w:rsidRPr="004D61E5">
              <w:t>Совершенствование и разработка нормативных правовых актов по вопросам муниципальной службы</w:t>
            </w:r>
          </w:p>
        </w:tc>
        <w:tc>
          <w:tcPr>
            <w:tcW w:w="1796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4D61E5">
              <w:t xml:space="preserve">пециалист по кадрам, муниципальной службе и оргработе Администрации м.о. «Сычевский район» </w:t>
            </w:r>
          </w:p>
        </w:tc>
        <w:tc>
          <w:tcPr>
            <w:tcW w:w="4679" w:type="dxa"/>
          </w:tcPr>
          <w:p w:rsidR="00BD272D" w:rsidRPr="004D61E5" w:rsidRDefault="00BD272D" w:rsidP="00553BDF">
            <w:pPr>
              <w:widowControl w:val="0"/>
              <w:autoSpaceDE w:val="0"/>
              <w:autoSpaceDN w:val="0"/>
              <w:adjustRightInd w:val="0"/>
            </w:pPr>
            <w:r w:rsidRPr="004D61E5">
              <w:t xml:space="preserve">Разработано </w:t>
            </w:r>
            <w:r w:rsidR="00553BDF">
              <w:t>2</w:t>
            </w:r>
            <w:r w:rsidRPr="004D61E5">
              <w:t xml:space="preserve"> </w:t>
            </w:r>
            <w:r>
              <w:t>нормативных правовых акта</w:t>
            </w:r>
          </w:p>
        </w:tc>
      </w:tr>
      <w:tr w:rsidR="00BD272D" w:rsidRPr="004D61E5" w:rsidTr="00155089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326" w:type="dxa"/>
          </w:tcPr>
          <w:p w:rsidR="00BD272D" w:rsidRPr="004D61E5" w:rsidRDefault="00BD272D" w:rsidP="00563BB8">
            <w:r w:rsidRPr="004D61E5">
              <w:t>Ознакомление граждан, поступающих на должности муниципальной службы, с законодательством в сфере муниципальной службы и противодействия коррупции в РФ</w:t>
            </w:r>
          </w:p>
        </w:tc>
        <w:tc>
          <w:tcPr>
            <w:tcW w:w="1796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BD272D" w:rsidRPr="004D61E5" w:rsidRDefault="00553BDF" w:rsidP="00CC0D8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BD272D" w:rsidRPr="004D61E5">
              <w:t xml:space="preserve"> </w:t>
            </w:r>
            <w:r w:rsidR="00BD272D">
              <w:t>граждан</w:t>
            </w:r>
            <w:r>
              <w:t>ина</w:t>
            </w:r>
            <w:r w:rsidR="00BD272D">
              <w:t>,</w:t>
            </w:r>
            <w:r w:rsidR="00BD272D" w:rsidRPr="004D61E5">
              <w:t xml:space="preserve"> поступ</w:t>
            </w:r>
            <w:r w:rsidR="00BD272D">
              <w:t>ивших</w:t>
            </w:r>
            <w:r w:rsidR="00BD272D" w:rsidRPr="004D61E5">
              <w:t xml:space="preserve"> на должности муниципальной службы</w:t>
            </w:r>
            <w:r w:rsidR="00BD272D">
              <w:t>, были проконсультированы  по вопросам противодействия коррупции</w:t>
            </w:r>
          </w:p>
        </w:tc>
      </w:tr>
      <w:tr w:rsidR="00BD272D" w:rsidRPr="004D61E5" w:rsidTr="00155089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326" w:type="dxa"/>
          </w:tcPr>
          <w:p w:rsidR="00BD272D" w:rsidRPr="004D61E5" w:rsidRDefault="00BD272D" w:rsidP="00563BB8">
            <w:r w:rsidRPr="004D61E5">
              <w:rPr>
                <w:color w:val="000000"/>
                <w:shd w:val="clear" w:color="auto" w:fill="FFFFFF"/>
              </w:rPr>
              <w:t xml:space="preserve">Координация и методическое консультирование муниципальных служащих по вопросам прохождения муниципальной службы </w:t>
            </w:r>
          </w:p>
        </w:tc>
        <w:tc>
          <w:tcPr>
            <w:tcW w:w="1796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BD272D" w:rsidRPr="004D61E5" w:rsidRDefault="00553BDF" w:rsidP="00553BDF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  <w:r w:rsidR="00BD272D" w:rsidRPr="004D61E5">
              <w:t xml:space="preserve"> человек</w:t>
            </w:r>
          </w:p>
        </w:tc>
      </w:tr>
      <w:tr w:rsidR="00BD272D" w:rsidRPr="004D61E5" w:rsidTr="00155089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326" w:type="dxa"/>
          </w:tcPr>
          <w:p w:rsidR="00BD272D" w:rsidRPr="004D61E5" w:rsidRDefault="00BD272D" w:rsidP="00563BB8">
            <w:r w:rsidRPr="004D61E5">
              <w:rPr>
                <w:color w:val="000000"/>
                <w:shd w:val="clear" w:color="auto" w:fill="FFFFFF"/>
              </w:rPr>
              <w:t>Участие в семинарах и совещаниях с должностными лицами органов местного самоуправления Смоленской области, ответственными за работу по профилактике коррупционных и иных  правонарушений</w:t>
            </w:r>
          </w:p>
        </w:tc>
        <w:tc>
          <w:tcPr>
            <w:tcW w:w="1796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553BDF" w:rsidRPr="004D61E5" w:rsidRDefault="00553BDF" w:rsidP="004C45D9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4D61E5">
              <w:t>пециалисты, ответственные за профилактику коррупционных и иных правонарушений</w:t>
            </w:r>
            <w:r>
              <w:t xml:space="preserve"> в органах местного самоуправления сельских поселений посетили 1 семинар. </w:t>
            </w:r>
          </w:p>
        </w:tc>
      </w:tr>
      <w:tr w:rsidR="00BD272D" w:rsidRPr="004D61E5" w:rsidTr="00155089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326" w:type="dxa"/>
          </w:tcPr>
          <w:p w:rsidR="00BD272D" w:rsidRPr="004D61E5" w:rsidRDefault="00BD272D" w:rsidP="00563BB8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Обеспечение своевременного представления 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служащими и </w:t>
            </w:r>
            <w:r w:rsidRPr="004D61E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гражданами, претендующими на замещение должностей муниципальной службы</w:t>
            </w:r>
          </w:p>
        </w:tc>
        <w:tc>
          <w:tcPr>
            <w:tcW w:w="1796" w:type="dxa"/>
            <w:vAlign w:val="center"/>
          </w:tcPr>
          <w:p w:rsidR="00BD272D" w:rsidRPr="004D61E5" w:rsidRDefault="00BD272D" w:rsidP="00553B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lastRenderedPageBreak/>
              <w:t>до 30.04.201</w:t>
            </w:r>
            <w:r w:rsidR="00553BDF">
              <w:t>9</w:t>
            </w:r>
            <w:r w:rsidRPr="004D61E5">
              <w:t>г.</w:t>
            </w:r>
          </w:p>
        </w:tc>
        <w:tc>
          <w:tcPr>
            <w:tcW w:w="3673" w:type="dxa"/>
          </w:tcPr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BD272D" w:rsidRPr="004D61E5" w:rsidRDefault="00BD272D" w:rsidP="00553BDF">
            <w:pPr>
              <w:widowControl w:val="0"/>
              <w:autoSpaceDE w:val="0"/>
              <w:autoSpaceDN w:val="0"/>
              <w:adjustRightInd w:val="0"/>
            </w:pPr>
            <w:r w:rsidRPr="004D61E5">
              <w:t>2</w:t>
            </w:r>
            <w:r w:rsidR="00553BDF">
              <w:t>0</w:t>
            </w:r>
            <w:r w:rsidRPr="004D61E5">
              <w:t xml:space="preserve"> </w:t>
            </w:r>
            <w:r>
              <w:rPr>
                <w:color w:val="000000"/>
              </w:rPr>
              <w:t>муниципальных</w:t>
            </w:r>
            <w:r w:rsidRPr="004D61E5">
              <w:rPr>
                <w:color w:val="000000"/>
              </w:rPr>
              <w:t xml:space="preserve"> служащи</w:t>
            </w:r>
            <w:r>
              <w:rPr>
                <w:color w:val="000000"/>
              </w:rPr>
              <w:t>х</w:t>
            </w:r>
            <w:r w:rsidRPr="004D61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представили </w:t>
            </w:r>
            <w:r w:rsidRPr="004D61E5">
              <w:rPr>
                <w:color w:val="000000"/>
              </w:rPr>
              <w:t>сведени</w:t>
            </w:r>
            <w:r>
              <w:rPr>
                <w:color w:val="000000"/>
              </w:rPr>
              <w:t>я</w:t>
            </w:r>
            <w:r w:rsidRPr="004D61E5">
              <w:rPr>
                <w:color w:val="000000"/>
              </w:rPr>
              <w:t xml:space="preserve"> о доходах, расходах, об имуществе и обязательствах имущественного характера в отношении себя, своих супругов и несовершеннолетних детей </w:t>
            </w:r>
          </w:p>
        </w:tc>
      </w:tr>
      <w:tr w:rsidR="00BD272D" w:rsidRPr="004D61E5" w:rsidTr="00155089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4326" w:type="dxa"/>
          </w:tcPr>
          <w:p w:rsidR="00BD272D" w:rsidRDefault="00BD272D" w:rsidP="00972C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61E5">
              <w:t xml:space="preserve">Анализ представленных </w:t>
            </w:r>
            <w:r w:rsidRPr="004D61E5">
              <w:rPr>
                <w:color w:val="000000"/>
              </w:rPr>
              <w:t>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служащими и гражданами, претендующими на замещение должности муниципальной службы</w:t>
            </w:r>
          </w:p>
          <w:p w:rsidR="00553BDF" w:rsidRPr="004D61E5" w:rsidRDefault="00553BDF" w:rsidP="00972C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3" w:type="dxa"/>
          </w:tcPr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BD272D" w:rsidRPr="004D61E5" w:rsidRDefault="00BD272D" w:rsidP="00371D92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4D61E5">
              <w:t xml:space="preserve">се </w:t>
            </w:r>
            <w:r>
              <w:t xml:space="preserve">представленные </w:t>
            </w:r>
            <w:r w:rsidRPr="004D61E5">
              <w:t>сведения были проанализированы</w:t>
            </w:r>
            <w:r>
              <w:t>, замечаний не выявлено</w:t>
            </w:r>
          </w:p>
        </w:tc>
      </w:tr>
      <w:tr w:rsidR="00BD272D" w:rsidRPr="004D61E5" w:rsidTr="00155089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326" w:type="dxa"/>
          </w:tcPr>
          <w:p w:rsidR="00BD272D" w:rsidRPr="004D61E5" w:rsidRDefault="00BD272D" w:rsidP="00972C95">
            <w:pPr>
              <w:jc w:val="both"/>
              <w:rPr>
                <w:color w:val="000000"/>
                <w:shd w:val="clear" w:color="auto" w:fill="FFFFFF"/>
              </w:rPr>
            </w:pPr>
            <w:r w:rsidRPr="004D61E5">
              <w:rPr>
                <w:color w:val="000000"/>
                <w:shd w:val="clear" w:color="auto" w:fill="FFFFFF"/>
              </w:rPr>
              <w:t>Организация проверки уведомлений о фактах  обращения в целях склонения муниципального служащего к совершению коррупционных правонарушений</w:t>
            </w:r>
          </w:p>
          <w:p w:rsidR="00BD272D" w:rsidRPr="004D61E5" w:rsidRDefault="00BD272D" w:rsidP="00972C95"/>
        </w:tc>
        <w:tc>
          <w:tcPr>
            <w:tcW w:w="1796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rPr>
                <w:color w:val="000000"/>
                <w:shd w:val="clear" w:color="auto" w:fill="FFFFFF"/>
              </w:rPr>
              <w:t>Фактов  обращения в целях склонения муниципальных служащих к совершению коррупционных правонарушений не было</w:t>
            </w:r>
          </w:p>
        </w:tc>
      </w:tr>
      <w:tr w:rsidR="00BD272D" w:rsidRPr="004D61E5" w:rsidTr="00155089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326" w:type="dxa"/>
          </w:tcPr>
          <w:p w:rsidR="00BD272D" w:rsidRDefault="00BD272D" w:rsidP="00972C95">
            <w:pPr>
              <w:jc w:val="both"/>
              <w:rPr>
                <w:color w:val="000000"/>
                <w:shd w:val="clear" w:color="auto" w:fill="FFFFFF"/>
              </w:rPr>
            </w:pPr>
            <w:r w:rsidRPr="004D61E5">
              <w:rPr>
                <w:color w:val="000000"/>
                <w:shd w:val="clear" w:color="auto" w:fill="FFFFFF"/>
              </w:rPr>
              <w:t>Организация работы по выявлению случаев возникновения конфликта интересов, одной стороной которого являются муниципальные служащие и принятие мер по предотвращению и урегулированию конфликта интересов</w:t>
            </w:r>
          </w:p>
          <w:p w:rsidR="00553BDF" w:rsidRPr="004D61E5" w:rsidRDefault="00553BDF" w:rsidP="00972C9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96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rPr>
                <w:color w:val="000000"/>
                <w:shd w:val="clear" w:color="auto" w:fill="FFFFFF"/>
              </w:rPr>
              <w:t>Случаев возникновения конфликта интересов, одной стороной которого являются муниципальные служащие, не было</w:t>
            </w:r>
          </w:p>
        </w:tc>
      </w:tr>
      <w:tr w:rsidR="00BD272D" w:rsidRPr="004D61E5" w:rsidTr="00CC0D8A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326" w:type="dxa"/>
          </w:tcPr>
          <w:p w:rsidR="00BD272D" w:rsidRPr="004D61E5" w:rsidRDefault="00BD272D" w:rsidP="00972C95">
            <w:pPr>
              <w:jc w:val="both"/>
              <w:rPr>
                <w:color w:val="000000"/>
                <w:shd w:val="clear" w:color="auto" w:fill="FFFFFF"/>
              </w:rPr>
            </w:pPr>
            <w:r w:rsidRPr="004D61E5">
              <w:rPr>
                <w:color w:val="000000"/>
                <w:shd w:val="clear" w:color="auto" w:fill="FFFFFF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</w:t>
            </w:r>
          </w:p>
        </w:tc>
        <w:tc>
          <w:tcPr>
            <w:tcW w:w="1796" w:type="dxa"/>
          </w:tcPr>
          <w:p w:rsidR="00BD272D" w:rsidRPr="00CC0D8A" w:rsidRDefault="00BD272D" w:rsidP="00CC0D8A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D8A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673" w:type="dxa"/>
          </w:tcPr>
          <w:p w:rsidR="00BD272D" w:rsidRPr="00CC0D8A" w:rsidRDefault="00BD272D" w:rsidP="00CC0D8A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D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BD272D" w:rsidRPr="00CC0D8A" w:rsidRDefault="00BD272D" w:rsidP="00CC0D8A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C0D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«Сычевский район» </w:t>
            </w:r>
          </w:p>
          <w:p w:rsidR="00BD272D" w:rsidRPr="00CC0D8A" w:rsidRDefault="00BD272D" w:rsidP="00CC0D8A">
            <w:pPr>
              <w:widowControl w:val="0"/>
              <w:autoSpaceDE w:val="0"/>
              <w:autoSpaceDN w:val="0"/>
              <w:adjustRightInd w:val="0"/>
            </w:pPr>
            <w:r w:rsidRPr="00CC0D8A">
              <w:t>Смоленской области</w:t>
            </w:r>
          </w:p>
        </w:tc>
        <w:tc>
          <w:tcPr>
            <w:tcW w:w="4679" w:type="dxa"/>
          </w:tcPr>
          <w:p w:rsidR="00BD272D" w:rsidRPr="004D61E5" w:rsidRDefault="00BD272D" w:rsidP="00371D92">
            <w:pPr>
              <w:widowControl w:val="0"/>
              <w:autoSpaceDE w:val="0"/>
              <w:autoSpaceDN w:val="0"/>
              <w:adjustRightInd w:val="0"/>
            </w:pPr>
            <w:r>
              <w:t xml:space="preserve">Фактов получения подарков и нарушений </w:t>
            </w:r>
            <w:r w:rsidRPr="004D61E5">
              <w:rPr>
                <w:color w:val="000000"/>
                <w:shd w:val="clear" w:color="auto" w:fill="FFFFFF"/>
              </w:rPr>
              <w:t>установленного порядка сообщения о получении подарка в связи с должностным положением или исполнением служебных (должностных) обязанностей</w:t>
            </w:r>
            <w:r>
              <w:rPr>
                <w:color w:val="000000"/>
                <w:shd w:val="clear" w:color="auto" w:fill="FFFFFF"/>
              </w:rPr>
              <w:t xml:space="preserve"> не выявлено</w:t>
            </w:r>
          </w:p>
        </w:tc>
      </w:tr>
      <w:tr w:rsidR="00BD272D" w:rsidRPr="004D61E5" w:rsidTr="00155089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326" w:type="dxa"/>
          </w:tcPr>
          <w:p w:rsidR="00BD272D" w:rsidRPr="004D61E5" w:rsidRDefault="00BD272D" w:rsidP="00972C95">
            <w:pPr>
              <w:jc w:val="both"/>
            </w:pPr>
            <w:r w:rsidRPr="004D61E5">
              <w:t xml:space="preserve">Мониторинг (установление) наличия у </w:t>
            </w:r>
            <w:r w:rsidRPr="004D61E5">
              <w:lastRenderedPageBreak/>
              <w:t>муниципальных служащих близкого родства или свойства с должностными лицами исполнительно-распорядительных органов муниципального образования «Сычевский район» Смоленской области, если замещение должности муниципальной службы связано с непосредственной подчиненностью или подконтрольностью этому должностному лицу</w:t>
            </w:r>
          </w:p>
        </w:tc>
        <w:tc>
          <w:tcPr>
            <w:tcW w:w="1796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lastRenderedPageBreak/>
              <w:t xml:space="preserve">Постоянно </w:t>
            </w:r>
          </w:p>
        </w:tc>
        <w:tc>
          <w:tcPr>
            <w:tcW w:w="3673" w:type="dxa"/>
          </w:tcPr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 xml:space="preserve">специалисты, ответственные за </w:t>
            </w:r>
            <w:r w:rsidRPr="004D61E5">
              <w:lastRenderedPageBreak/>
              <w:t>профилактику коррупционных и иных правонарушений</w:t>
            </w:r>
          </w:p>
        </w:tc>
        <w:tc>
          <w:tcPr>
            <w:tcW w:w="4679" w:type="dxa"/>
          </w:tcPr>
          <w:p w:rsidR="00BD272D" w:rsidRPr="004D61E5" w:rsidRDefault="00553BDF" w:rsidP="00553BD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Граждане, претендующие </w:t>
            </w:r>
            <w:r w:rsidR="00BD272D" w:rsidRPr="004D61E5">
              <w:t xml:space="preserve"> </w:t>
            </w:r>
            <w:r>
              <w:t xml:space="preserve">на замещение </w:t>
            </w:r>
            <w:r>
              <w:lastRenderedPageBreak/>
              <w:t>должностей муниципальной службы,  были проверены на наличие родства с уже работающими муниципальными служащими.Фактор родства не выявлено.</w:t>
            </w:r>
          </w:p>
        </w:tc>
      </w:tr>
      <w:tr w:rsidR="00BD272D" w:rsidRPr="004D61E5" w:rsidTr="00155089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  <w:tc>
          <w:tcPr>
            <w:tcW w:w="4326" w:type="dxa"/>
          </w:tcPr>
          <w:p w:rsidR="00BD272D" w:rsidRPr="004D61E5" w:rsidRDefault="00BD272D" w:rsidP="007A7DF3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4D61E5">
              <w:rPr>
                <w:color w:val="000000" w:themeColor="text1"/>
              </w:rPr>
              <w:t xml:space="preserve">Организация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</w:t>
            </w:r>
          </w:p>
        </w:tc>
        <w:tc>
          <w:tcPr>
            <w:tcW w:w="1796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В течение года </w:t>
            </w:r>
          </w:p>
        </w:tc>
        <w:tc>
          <w:tcPr>
            <w:tcW w:w="3673" w:type="dxa"/>
          </w:tcPr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BD272D" w:rsidRPr="004D61E5" w:rsidRDefault="00BD272D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 xml:space="preserve">Муниципальных служащих, выполняющих иную оплачиваемую работу, и не уведомивших </w:t>
            </w:r>
            <w:r w:rsidRPr="004D61E5">
              <w:rPr>
                <w:color w:val="000000" w:themeColor="text1"/>
              </w:rPr>
              <w:t>представителя нанимателя о такое работе, не выявлено</w:t>
            </w:r>
          </w:p>
        </w:tc>
      </w:tr>
      <w:tr w:rsidR="00BD272D" w:rsidRPr="004D61E5" w:rsidTr="004C7B67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326" w:type="dxa"/>
          </w:tcPr>
          <w:p w:rsidR="00BD272D" w:rsidRPr="004D61E5" w:rsidRDefault="00BD272D" w:rsidP="007A7DF3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4D61E5">
              <w:rPr>
                <w:color w:val="000000" w:themeColor="text1"/>
              </w:rPr>
              <w:t>Контроль за актуализацией сведений, содержащихся в анкетах, представляемых гражданами при назначении на муниципальные должности и должности муниципальной службы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96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BD272D" w:rsidRPr="004D61E5" w:rsidRDefault="00BD272D" w:rsidP="00FF7F86">
            <w:pPr>
              <w:widowControl w:val="0"/>
              <w:autoSpaceDE w:val="0"/>
              <w:autoSpaceDN w:val="0"/>
              <w:adjustRightInd w:val="0"/>
            </w:pPr>
            <w:r w:rsidRPr="004D61E5">
              <w:t>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BD272D" w:rsidRPr="004D61E5" w:rsidRDefault="004C45D9" w:rsidP="004C45D9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BD272D" w:rsidRPr="004D61E5">
              <w:t xml:space="preserve">нкеты муниципальных служащих </w:t>
            </w:r>
            <w:r>
              <w:t>постоянно поддерживаются в актуальном состоянии</w:t>
            </w:r>
          </w:p>
        </w:tc>
      </w:tr>
      <w:tr w:rsidR="00BD272D" w:rsidRPr="004D61E5" w:rsidTr="004C7B67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326" w:type="dxa"/>
          </w:tcPr>
          <w:p w:rsidR="00BD272D" w:rsidRPr="004D61E5" w:rsidRDefault="00BD272D" w:rsidP="0065162B">
            <w:r w:rsidRPr="004D61E5"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96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В течение года</w:t>
            </w:r>
          </w:p>
        </w:tc>
        <w:tc>
          <w:tcPr>
            <w:tcW w:w="3673" w:type="dxa"/>
          </w:tcPr>
          <w:p w:rsidR="00BD272D" w:rsidRPr="004D61E5" w:rsidRDefault="00BD272D" w:rsidP="00FF7F86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4D61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делами Администрации м.о.  </w:t>
            </w:r>
          </w:p>
          <w:p w:rsidR="00BD272D" w:rsidRPr="004D61E5" w:rsidRDefault="00BD272D" w:rsidP="00FF7F86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«Сычевский район» </w:t>
            </w:r>
          </w:p>
          <w:p w:rsidR="00BD272D" w:rsidRPr="004D61E5" w:rsidRDefault="00BD272D" w:rsidP="00FF7F86">
            <w:pPr>
              <w:widowControl w:val="0"/>
              <w:autoSpaceDE w:val="0"/>
              <w:autoSpaceDN w:val="0"/>
              <w:adjustRightInd w:val="0"/>
            </w:pPr>
            <w:r w:rsidRPr="004D61E5">
              <w:t xml:space="preserve">Смоленской области, Главы поселений </w:t>
            </w:r>
          </w:p>
        </w:tc>
        <w:tc>
          <w:tcPr>
            <w:tcW w:w="4679" w:type="dxa"/>
          </w:tcPr>
          <w:p w:rsidR="00BD272D" w:rsidRPr="004D61E5" w:rsidRDefault="004C45D9" w:rsidP="004C7B67">
            <w:pPr>
              <w:widowControl w:val="0"/>
              <w:autoSpaceDE w:val="0"/>
              <w:autoSpaceDN w:val="0"/>
              <w:adjustRightInd w:val="0"/>
            </w:pPr>
            <w:r>
              <w:t>Специалист Администрации м.о. «Сычевский район» Смоленской области прошел курсы повышения квалификации по противодействию коррупции в м.о. Смоленской области</w:t>
            </w:r>
          </w:p>
        </w:tc>
      </w:tr>
      <w:tr w:rsidR="00BD272D" w:rsidRPr="004D61E5" w:rsidTr="004C7B67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326" w:type="dxa"/>
          </w:tcPr>
          <w:p w:rsidR="00BD272D" w:rsidRPr="004D61E5" w:rsidRDefault="00BD272D" w:rsidP="004C45D9">
            <w:r w:rsidRPr="004D61E5">
              <w:t xml:space="preserve">Обучение муниципальных служащих, впервые поступивших на </w:t>
            </w:r>
            <w:r w:rsidRPr="004D61E5">
              <w:lastRenderedPageBreak/>
              <w:t>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96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lastRenderedPageBreak/>
              <w:t>В течение года</w:t>
            </w:r>
          </w:p>
        </w:tc>
        <w:tc>
          <w:tcPr>
            <w:tcW w:w="3673" w:type="dxa"/>
          </w:tcPr>
          <w:p w:rsidR="00BD272D" w:rsidRPr="004D61E5" w:rsidRDefault="00BD272D" w:rsidP="00FF7F86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4D61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делами Администрации м.о.  </w:t>
            </w:r>
          </w:p>
          <w:p w:rsidR="00BD272D" w:rsidRPr="004D61E5" w:rsidRDefault="00BD272D" w:rsidP="00FF7F86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«Сычевский район» </w:t>
            </w:r>
          </w:p>
          <w:p w:rsidR="00BD272D" w:rsidRPr="004D61E5" w:rsidRDefault="00BD272D" w:rsidP="00FF7F86">
            <w:pPr>
              <w:widowControl w:val="0"/>
              <w:autoSpaceDE w:val="0"/>
              <w:autoSpaceDN w:val="0"/>
              <w:adjustRightInd w:val="0"/>
            </w:pPr>
            <w:r w:rsidRPr="004D61E5">
              <w:t xml:space="preserve">Смоленской области, Главы поселений </w:t>
            </w:r>
          </w:p>
        </w:tc>
        <w:tc>
          <w:tcPr>
            <w:tcW w:w="4679" w:type="dxa"/>
          </w:tcPr>
          <w:p w:rsidR="00BD272D" w:rsidRPr="004D61E5" w:rsidRDefault="00BD272D" w:rsidP="004C45D9">
            <w:pPr>
              <w:widowControl w:val="0"/>
              <w:autoSpaceDE w:val="0"/>
              <w:autoSpaceDN w:val="0"/>
              <w:adjustRightInd w:val="0"/>
            </w:pPr>
            <w:r w:rsidRPr="004D61E5">
              <w:lastRenderedPageBreak/>
              <w:t>В 201</w:t>
            </w:r>
            <w:r w:rsidR="004C45D9">
              <w:t>9</w:t>
            </w:r>
            <w:r w:rsidRPr="004D61E5">
              <w:t xml:space="preserve"> году обучение не проводилось</w:t>
            </w:r>
          </w:p>
        </w:tc>
      </w:tr>
      <w:tr w:rsidR="00BD272D" w:rsidRPr="004D61E5" w:rsidTr="004C7B67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</w:p>
        </w:tc>
        <w:tc>
          <w:tcPr>
            <w:tcW w:w="4326" w:type="dxa"/>
          </w:tcPr>
          <w:p w:rsidR="00BD272D" w:rsidRPr="004D61E5" w:rsidRDefault="00BD272D" w:rsidP="0065162B">
            <w:r w:rsidRPr="004D61E5">
              <w:t>Организационное и документационное обеспечение 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96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В течение года</w:t>
            </w:r>
          </w:p>
        </w:tc>
        <w:tc>
          <w:tcPr>
            <w:tcW w:w="3673" w:type="dxa"/>
          </w:tcPr>
          <w:p w:rsidR="00BD272D" w:rsidRPr="004D61E5" w:rsidRDefault="00BD272D" w:rsidP="00FF7F86">
            <w:pPr>
              <w:widowControl w:val="0"/>
              <w:autoSpaceDE w:val="0"/>
              <w:autoSpaceDN w:val="0"/>
              <w:adjustRightInd w:val="0"/>
            </w:pPr>
            <w:r w:rsidRPr="004D61E5">
              <w:t>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BD272D" w:rsidRPr="004D61E5" w:rsidRDefault="00BD272D" w:rsidP="004C45D9">
            <w:pPr>
              <w:widowControl w:val="0"/>
              <w:autoSpaceDE w:val="0"/>
              <w:autoSpaceDN w:val="0"/>
              <w:adjustRightInd w:val="0"/>
            </w:pPr>
            <w:r w:rsidRPr="004D61E5">
              <w:t>Заседаний комиссий в 201</w:t>
            </w:r>
            <w:r w:rsidR="004C45D9">
              <w:t>9</w:t>
            </w:r>
            <w:r w:rsidRPr="004D61E5">
              <w:t xml:space="preserve"> году не проводилось в связи с отсутствием оснований для рассмотрения</w:t>
            </w:r>
          </w:p>
        </w:tc>
      </w:tr>
      <w:tr w:rsidR="00BD272D" w:rsidRPr="004D61E5" w:rsidTr="004C7B67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326" w:type="dxa"/>
          </w:tcPr>
          <w:p w:rsidR="00BD272D" w:rsidRPr="004D61E5" w:rsidRDefault="00BD272D" w:rsidP="0065162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61E5">
              <w:rPr>
                <w:color w:val="000000"/>
              </w:rPr>
              <w:t>Организация размещения на официальном сайте Администрации  муниципального образования «Сычевский район» Смоленской области в сети Интернет сведений о 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их супруга (супруги) и несовершеннолетних детей</w:t>
            </w:r>
          </w:p>
        </w:tc>
        <w:tc>
          <w:tcPr>
            <w:tcW w:w="1796" w:type="dxa"/>
          </w:tcPr>
          <w:p w:rsidR="00BD272D" w:rsidRPr="004D61E5" w:rsidRDefault="00BD272D" w:rsidP="004C45D9">
            <w:pPr>
              <w:jc w:val="center"/>
            </w:pPr>
            <w:r w:rsidRPr="004D61E5">
              <w:t>До 14 мая 201</w:t>
            </w:r>
            <w:r w:rsidR="004C45D9">
              <w:t>9</w:t>
            </w:r>
            <w:r w:rsidRPr="004D61E5">
              <w:t xml:space="preserve"> года</w:t>
            </w:r>
          </w:p>
        </w:tc>
        <w:tc>
          <w:tcPr>
            <w:tcW w:w="3673" w:type="dxa"/>
          </w:tcPr>
          <w:p w:rsidR="00BD272D" w:rsidRPr="004D61E5" w:rsidRDefault="00BD272D" w:rsidP="00FF7F86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BD272D" w:rsidRPr="004D61E5" w:rsidRDefault="00BD272D" w:rsidP="00FF7F86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«Сычевский район» </w:t>
            </w:r>
          </w:p>
          <w:p w:rsidR="00BD272D" w:rsidRPr="004D61E5" w:rsidRDefault="00BD272D" w:rsidP="00FF7F86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Смоленской области, начальник отдела  - пресс-секретарь Администрации муниципального образования </w:t>
            </w:r>
          </w:p>
          <w:p w:rsidR="00BD272D" w:rsidRPr="004D61E5" w:rsidRDefault="00BD272D" w:rsidP="00FF7F86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«Сычевский район» </w:t>
            </w:r>
          </w:p>
          <w:p w:rsidR="00BD272D" w:rsidRPr="004D61E5" w:rsidRDefault="00BD272D" w:rsidP="00FF7F86">
            <w:r w:rsidRPr="004D61E5">
              <w:t>Смоленской области</w:t>
            </w:r>
          </w:p>
        </w:tc>
        <w:tc>
          <w:tcPr>
            <w:tcW w:w="4679" w:type="dxa"/>
          </w:tcPr>
          <w:p w:rsidR="00BD272D" w:rsidRPr="004D61E5" w:rsidRDefault="00BD272D" w:rsidP="004C45D9">
            <w:pPr>
              <w:widowControl w:val="0"/>
              <w:autoSpaceDE w:val="0"/>
              <w:autoSpaceDN w:val="0"/>
              <w:adjustRightInd w:val="0"/>
            </w:pPr>
            <w:r w:rsidRPr="004D61E5">
              <w:t>2</w:t>
            </w:r>
            <w:r w:rsidR="004C45D9">
              <w:t>0</w:t>
            </w:r>
            <w:r w:rsidRPr="004D61E5">
              <w:t xml:space="preserve"> </w:t>
            </w:r>
            <w:r w:rsidRPr="004D61E5">
              <w:rPr>
                <w:color w:val="000000"/>
              </w:rPr>
              <w:t xml:space="preserve">сведений о 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их супруга (супруги) и несовершеннолетних детей размещены на сайтах органов местного самоуправления. Помимо этого, на сайте Администрации м.о. «Сычевский район» Смоленской области размещены сведения о доходах, об имуществе и обязательствах имущественного характера их супруга (супруги) и несовершеннолетних детей руководителей муниципальных учреждений, Главы м.о., депутатов Сычевской районной Думы </w:t>
            </w:r>
          </w:p>
        </w:tc>
      </w:tr>
      <w:tr w:rsidR="00BD272D" w:rsidRPr="004D61E5" w:rsidTr="004C7B67">
        <w:trPr>
          <w:jc w:val="center"/>
        </w:trPr>
        <w:tc>
          <w:tcPr>
            <w:tcW w:w="560" w:type="dxa"/>
            <w:vAlign w:val="center"/>
          </w:tcPr>
          <w:p w:rsidR="00BD272D" w:rsidRPr="004D61E5" w:rsidRDefault="00BD27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326" w:type="dxa"/>
          </w:tcPr>
          <w:p w:rsidR="00BD272D" w:rsidRPr="004D61E5" w:rsidRDefault="00BD272D" w:rsidP="004C7B67">
            <w:r w:rsidRPr="004D61E5">
              <w:rPr>
                <w:color w:val="000000"/>
                <w:shd w:val="clear" w:color="auto" w:fill="FFFFFF"/>
              </w:rPr>
              <w:t xml:space="preserve">Размещение в зданиях Администрации муниципального образования </w:t>
            </w:r>
            <w:r w:rsidRPr="004D61E5">
              <w:rPr>
                <w:color w:val="000000"/>
                <w:shd w:val="clear" w:color="auto" w:fill="FFFFFF"/>
              </w:rPr>
              <w:lastRenderedPageBreak/>
              <w:t xml:space="preserve">«Сычевский район» Смоленской области и ее структурных подразделений памяток для граждан (посетителей)  в сфере противодействии коррупции </w:t>
            </w:r>
          </w:p>
        </w:tc>
        <w:tc>
          <w:tcPr>
            <w:tcW w:w="1796" w:type="dxa"/>
          </w:tcPr>
          <w:p w:rsidR="00BD272D" w:rsidRPr="004D61E5" w:rsidRDefault="00BD272D" w:rsidP="00972C95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73" w:type="dxa"/>
          </w:tcPr>
          <w:p w:rsidR="00BD272D" w:rsidRPr="004D61E5" w:rsidRDefault="00BD272D" w:rsidP="004C7B67">
            <w:r w:rsidRPr="004D61E5">
              <w:t xml:space="preserve">Заместитель Главы  муниципального образования - </w:t>
            </w:r>
            <w:r w:rsidRPr="004D61E5">
              <w:lastRenderedPageBreak/>
              <w:t xml:space="preserve">управляющий делами Администрации муниципального образования </w:t>
            </w:r>
          </w:p>
          <w:p w:rsidR="00BD272D" w:rsidRPr="004D61E5" w:rsidRDefault="00BD272D" w:rsidP="004C7B67">
            <w:r w:rsidRPr="004D61E5">
              <w:t xml:space="preserve">«Сычевский район» </w:t>
            </w:r>
          </w:p>
          <w:p w:rsidR="00BD272D" w:rsidRPr="004D61E5" w:rsidRDefault="00BD272D" w:rsidP="004C7B67">
            <w:r w:rsidRPr="004D61E5">
              <w:t>Смоленской области, главный специалист по муниципальной службе, кадрам и оргработе Администрации</w:t>
            </w:r>
          </w:p>
          <w:p w:rsidR="00BD272D" w:rsidRPr="004D61E5" w:rsidRDefault="00BD272D" w:rsidP="004C7B67">
            <w:r w:rsidRPr="004D61E5">
              <w:t xml:space="preserve">муниципального образования </w:t>
            </w:r>
          </w:p>
          <w:p w:rsidR="00BD272D" w:rsidRPr="004D61E5" w:rsidRDefault="00BD272D" w:rsidP="004C7B67">
            <w:r w:rsidRPr="004D61E5">
              <w:t xml:space="preserve">«Сычевский район» </w:t>
            </w:r>
          </w:p>
          <w:p w:rsidR="00BD272D" w:rsidRPr="004D61E5" w:rsidRDefault="00BD272D" w:rsidP="004C7B67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Смоленской области</w:t>
            </w:r>
          </w:p>
        </w:tc>
        <w:tc>
          <w:tcPr>
            <w:tcW w:w="4679" w:type="dxa"/>
          </w:tcPr>
          <w:p w:rsidR="00BD272D" w:rsidRPr="004D61E5" w:rsidRDefault="004C45D9" w:rsidP="004C45D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  <w:r w:rsidR="00BD272D" w:rsidRPr="004D61E5">
              <w:t xml:space="preserve"> материалов, направленных на борьбу с коррупцией, размещены на </w:t>
            </w:r>
            <w:r w:rsidR="00BD272D" w:rsidRPr="004D61E5">
              <w:lastRenderedPageBreak/>
              <w:t xml:space="preserve">информационных стендах Администрации </w:t>
            </w:r>
          </w:p>
        </w:tc>
      </w:tr>
    </w:tbl>
    <w:p w:rsidR="0055560D" w:rsidRPr="004D61E5" w:rsidRDefault="0055560D" w:rsidP="0055560D">
      <w:pPr>
        <w:widowControl w:val="0"/>
        <w:autoSpaceDE w:val="0"/>
        <w:autoSpaceDN w:val="0"/>
        <w:adjustRightInd w:val="0"/>
        <w:jc w:val="both"/>
      </w:pPr>
    </w:p>
    <w:p w:rsidR="0055560D" w:rsidRPr="004D61E5" w:rsidRDefault="0055560D" w:rsidP="0055560D">
      <w:pPr>
        <w:widowControl w:val="0"/>
        <w:autoSpaceDE w:val="0"/>
        <w:autoSpaceDN w:val="0"/>
        <w:adjustRightInd w:val="0"/>
        <w:ind w:firstLine="709"/>
        <w:jc w:val="both"/>
      </w:pPr>
    </w:p>
    <w:p w:rsidR="0055560D" w:rsidRPr="004D61E5" w:rsidRDefault="0055560D" w:rsidP="0055560D">
      <w:pPr>
        <w:widowControl w:val="0"/>
        <w:autoSpaceDE w:val="0"/>
        <w:autoSpaceDN w:val="0"/>
        <w:adjustRightInd w:val="0"/>
        <w:ind w:firstLine="709"/>
        <w:jc w:val="both"/>
      </w:pPr>
    </w:p>
    <w:p w:rsidR="0055560D" w:rsidRPr="004D61E5" w:rsidRDefault="0055560D" w:rsidP="0055560D">
      <w:r w:rsidRPr="004D61E5">
        <w:t xml:space="preserve">    </w:t>
      </w:r>
    </w:p>
    <w:p w:rsidR="0055560D" w:rsidRPr="004D61E5" w:rsidRDefault="0055560D" w:rsidP="005556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1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560D" w:rsidRPr="004D61E5" w:rsidRDefault="0055560D" w:rsidP="0055560D"/>
    <w:p w:rsidR="0055560D" w:rsidRPr="004D61E5" w:rsidRDefault="0055560D" w:rsidP="0055560D"/>
    <w:p w:rsidR="00C66227" w:rsidRPr="004D61E5" w:rsidRDefault="00C66227"/>
    <w:p w:rsidR="007A7DF3" w:rsidRPr="004D61E5" w:rsidRDefault="007A7DF3"/>
    <w:sectPr w:rsidR="007A7DF3" w:rsidRPr="004D61E5" w:rsidSect="004D61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03C" w:rsidRDefault="008A703C" w:rsidP="0055560D">
      <w:r>
        <w:separator/>
      </w:r>
    </w:p>
  </w:endnote>
  <w:endnote w:type="continuationSeparator" w:id="1">
    <w:p w:rsidR="008A703C" w:rsidRDefault="008A703C" w:rsidP="0055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03C" w:rsidRDefault="008A703C" w:rsidP="0055560D">
      <w:r>
        <w:separator/>
      </w:r>
    </w:p>
  </w:footnote>
  <w:footnote w:type="continuationSeparator" w:id="1">
    <w:p w:rsidR="008A703C" w:rsidRDefault="008A703C" w:rsidP="0055560D">
      <w:r>
        <w:continuationSeparator/>
      </w:r>
    </w:p>
  </w:footnote>
  <w:footnote w:id="2">
    <w:p w:rsidR="0055560D" w:rsidRDefault="0055560D" w:rsidP="0055560D">
      <w:pPr>
        <w:widowControl w:val="0"/>
        <w:autoSpaceDE w:val="0"/>
        <w:autoSpaceDN w:val="0"/>
        <w:adjustRightInd w:val="0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60D"/>
    <w:rsid w:val="00053F6A"/>
    <w:rsid w:val="00082BEA"/>
    <w:rsid w:val="000A62E5"/>
    <w:rsid w:val="00155089"/>
    <w:rsid w:val="0017095F"/>
    <w:rsid w:val="00273DF3"/>
    <w:rsid w:val="00362D7A"/>
    <w:rsid w:val="003668E4"/>
    <w:rsid w:val="00371D92"/>
    <w:rsid w:val="004B4B1A"/>
    <w:rsid w:val="004C45D9"/>
    <w:rsid w:val="004C7B67"/>
    <w:rsid w:val="004D61E5"/>
    <w:rsid w:val="005352FF"/>
    <w:rsid w:val="00553BDF"/>
    <w:rsid w:val="0055560D"/>
    <w:rsid w:val="00563BB8"/>
    <w:rsid w:val="00646920"/>
    <w:rsid w:val="0065162B"/>
    <w:rsid w:val="006C130D"/>
    <w:rsid w:val="007139BE"/>
    <w:rsid w:val="00714326"/>
    <w:rsid w:val="00720167"/>
    <w:rsid w:val="00736E0E"/>
    <w:rsid w:val="007A7DF3"/>
    <w:rsid w:val="007B0317"/>
    <w:rsid w:val="007C4FAF"/>
    <w:rsid w:val="007C729D"/>
    <w:rsid w:val="008A1E60"/>
    <w:rsid w:val="008A703C"/>
    <w:rsid w:val="00902C06"/>
    <w:rsid w:val="0099513F"/>
    <w:rsid w:val="00995E1F"/>
    <w:rsid w:val="00A03507"/>
    <w:rsid w:val="00A238B4"/>
    <w:rsid w:val="00BD272D"/>
    <w:rsid w:val="00C66227"/>
    <w:rsid w:val="00CC0D8A"/>
    <w:rsid w:val="00D07EB6"/>
    <w:rsid w:val="00D1302D"/>
    <w:rsid w:val="00E44430"/>
    <w:rsid w:val="00E778D8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rsid w:val="0055560D"/>
    <w:rPr>
      <w:rFonts w:cs="Times New Roman"/>
      <w:vertAlign w:val="superscript"/>
    </w:rPr>
  </w:style>
  <w:style w:type="paragraph" w:customStyle="1" w:styleId="ConsPlusNormal">
    <w:name w:val="ConsPlusNormal"/>
    <w:rsid w:val="005556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5560D"/>
    <w:pPr>
      <w:spacing w:before="100" w:beforeAutospacing="1" w:after="100" w:afterAutospacing="1"/>
    </w:pPr>
  </w:style>
  <w:style w:type="paragraph" w:customStyle="1" w:styleId="ConsPlusTitle">
    <w:name w:val="ConsPlusTitle"/>
    <w:rsid w:val="0055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9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Марина Викторовна</cp:lastModifiedBy>
  <cp:revision>5</cp:revision>
  <cp:lastPrinted>2020-01-17T12:29:00Z</cp:lastPrinted>
  <dcterms:created xsi:type="dcterms:W3CDTF">2020-01-17T12:16:00Z</dcterms:created>
  <dcterms:modified xsi:type="dcterms:W3CDTF">2020-01-28T06:26:00Z</dcterms:modified>
</cp:coreProperties>
</file>