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95" w:rsidRDefault="00794795" w:rsidP="007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6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прокуратуры </w:t>
      </w:r>
      <w:proofErr w:type="spellStart"/>
      <w:r w:rsidRPr="00A62F7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A6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94795" w:rsidRDefault="00794795" w:rsidP="007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95" w:rsidRDefault="00794795" w:rsidP="007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795" w:rsidRPr="004E695D" w:rsidRDefault="00794795" w:rsidP="007947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proofErr w:type="spellStart"/>
      <w:r w:rsidRPr="004E6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Сычевского</w:t>
      </w:r>
      <w:proofErr w:type="spellEnd"/>
      <w:r w:rsidRPr="004E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проведена проверка исполнения </w:t>
      </w:r>
      <w:r w:rsidRPr="004E695D">
        <w:rPr>
          <w:rFonts w:ascii="Times New Roman" w:hAnsi="Times New Roman" w:cs="Times New Roman"/>
          <w:sz w:val="28"/>
          <w:szCs w:val="28"/>
        </w:rPr>
        <w:t>санитарно-эпидемиологического законодательства при содержании детских площадок.</w:t>
      </w:r>
    </w:p>
    <w:p w:rsidR="00794795" w:rsidRPr="004E695D" w:rsidRDefault="00794795" w:rsidP="0079479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95D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проведенной проверки детской площадки расположенной по ул. Октябрьской г. Сычевка установлены нарушения требований </w:t>
      </w:r>
      <w:hyperlink r:id="rId4" w:history="1">
        <w:r w:rsidRPr="004E695D">
          <w:rPr>
            <w:rFonts w:ascii="Times New Roman" w:hAnsi="Times New Roman" w:cs="Times New Roman"/>
            <w:color w:val="000000"/>
            <w:sz w:val="28"/>
            <w:szCs w:val="28"/>
          </w:rPr>
          <w:t>ГОСТ Р 52301-2013</w:t>
        </w:r>
      </w:hyperlink>
      <w:r w:rsidRPr="004E695D">
        <w:rPr>
          <w:rFonts w:ascii="Times New Roman" w:hAnsi="Times New Roman" w:cs="Times New Roman"/>
          <w:color w:val="000000"/>
          <w:sz w:val="28"/>
          <w:szCs w:val="28"/>
        </w:rPr>
        <w:t xml:space="preserve"> "Оборудование и покрытие детский игровых площадок." и </w:t>
      </w:r>
      <w:r w:rsidRPr="004E6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 Р 51121.</w:t>
      </w:r>
      <w:r w:rsidRPr="004E6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4795" w:rsidRPr="004E695D" w:rsidRDefault="00794795" w:rsidP="00794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E69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Для устранения выявленных нарушений прокуратурой района в адрес начальника отдела городского хозяйства администрации МО «</w:t>
      </w:r>
      <w:proofErr w:type="spellStart"/>
      <w:r w:rsidRPr="004E69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Сычевский</w:t>
      </w:r>
      <w:proofErr w:type="spellEnd"/>
      <w:r w:rsidRPr="004E69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район» Смоленской области внесено представление, которое рассмотрено и удовлетворено, нарушения устранены.</w:t>
      </w:r>
    </w:p>
    <w:p w:rsidR="00794795" w:rsidRPr="00B46B0E" w:rsidRDefault="00794795" w:rsidP="00794795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4795" w:rsidRPr="000E1C6C" w:rsidRDefault="00794795" w:rsidP="00794795">
      <w:pPr>
        <w:spacing w:after="0" w:line="240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4795" w:rsidRPr="000E1C6C" w:rsidRDefault="00794795" w:rsidP="00794795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</w:t>
      </w:r>
      <w:r w:rsidRPr="000E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прокурора района</w:t>
      </w:r>
    </w:p>
    <w:p w:rsidR="00794795" w:rsidRPr="000E1C6C" w:rsidRDefault="00794795" w:rsidP="00794795">
      <w:pPr>
        <w:tabs>
          <w:tab w:val="left" w:pos="1307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4795" w:rsidRDefault="00794795" w:rsidP="0079479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E1C6C">
        <w:rPr>
          <w:rFonts w:ascii="Times New Roman" w:eastAsia="Calibri" w:hAnsi="Times New Roman" w:cs="Times New Roman"/>
          <w:sz w:val="28"/>
          <w:szCs w:val="28"/>
          <w:lang w:eastAsia="ru-RU"/>
        </w:rPr>
        <w:t>юрист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Pr="000E1C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А.В. Федотенков</w:t>
      </w:r>
      <w:r w:rsidRPr="00A62F7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</w:t>
      </w:r>
    </w:p>
    <w:p w:rsidR="00794795" w:rsidRDefault="00794795" w:rsidP="007947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94795" w:rsidRDefault="00794795" w:rsidP="007947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94795" w:rsidRDefault="00794795" w:rsidP="007947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94795" w:rsidRDefault="00794795" w:rsidP="0079479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94AEA" w:rsidRPr="00794795" w:rsidRDefault="00794AEA" w:rsidP="00794795">
      <w:bookmarkStart w:id="0" w:name="_GoBack"/>
      <w:bookmarkEnd w:id="0"/>
    </w:p>
    <w:sectPr w:rsidR="00794AEA" w:rsidRPr="0079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C7"/>
    <w:rsid w:val="00270BC7"/>
    <w:rsid w:val="00794795"/>
    <w:rsid w:val="007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FC10-88B4-4F71-9A9A-11B2D4E8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D4CD32C5699E5D6AB0539C3352E181E09881E1A9B85831C86CF80FT6f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Белова</cp:lastModifiedBy>
  <cp:revision>2</cp:revision>
  <dcterms:created xsi:type="dcterms:W3CDTF">2023-07-03T13:10:00Z</dcterms:created>
  <dcterms:modified xsi:type="dcterms:W3CDTF">2023-07-03T13:10:00Z</dcterms:modified>
</cp:coreProperties>
</file>