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21" w:rsidRPr="00DC2021" w:rsidRDefault="00DC2021" w:rsidP="00DC20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021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DC2021" w:rsidRDefault="00DC2021" w:rsidP="00DC2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21">
        <w:rPr>
          <w:rFonts w:ascii="Times New Roman" w:eastAsia="Times New Roman" w:hAnsi="Times New Roman" w:cs="Times New Roman"/>
          <w:b/>
          <w:sz w:val="28"/>
          <w:szCs w:val="28"/>
        </w:rPr>
        <w:t>об участ</w:t>
      </w:r>
      <w:r>
        <w:rPr>
          <w:rFonts w:ascii="Times New Roman" w:hAnsi="Times New Roman" w:cs="Times New Roman"/>
          <w:b/>
          <w:sz w:val="28"/>
          <w:szCs w:val="28"/>
        </w:rPr>
        <w:t>ии в</w:t>
      </w:r>
      <w:r w:rsidRPr="00DC202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областных и всероссийских конкурсах </w:t>
      </w:r>
    </w:p>
    <w:p w:rsidR="00DC2021" w:rsidRPr="00DC2021" w:rsidRDefault="00DC2021" w:rsidP="00DC2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21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учащихся школ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021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за </w:t>
      </w:r>
      <w:r w:rsidRPr="00DC2021">
        <w:rPr>
          <w:rFonts w:ascii="Times New Roman" w:hAnsi="Times New Roman" w:cs="Times New Roman"/>
          <w:b/>
          <w:sz w:val="28"/>
          <w:szCs w:val="28"/>
        </w:rPr>
        <w:t>2014-15 учебн</w:t>
      </w:r>
      <w:r>
        <w:rPr>
          <w:rFonts w:ascii="Times New Roman" w:hAnsi="Times New Roman" w:cs="Times New Roman"/>
          <w:b/>
          <w:sz w:val="28"/>
          <w:szCs w:val="28"/>
        </w:rPr>
        <w:t>ый год</w:t>
      </w:r>
    </w:p>
    <w:p w:rsidR="00DC2021" w:rsidRPr="00DC2021" w:rsidRDefault="00DC2021" w:rsidP="00DC2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021" w:rsidRPr="00DC2021" w:rsidRDefault="00DC2021" w:rsidP="00DC2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21">
        <w:rPr>
          <w:rFonts w:ascii="Times New Roman" w:hAnsi="Times New Roman" w:cs="Times New Roman"/>
          <w:b/>
          <w:sz w:val="28"/>
          <w:szCs w:val="28"/>
        </w:rPr>
        <w:t>Федеральный уровень</w:t>
      </w:r>
    </w:p>
    <w:tbl>
      <w:tblPr>
        <w:tblW w:w="100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2"/>
        <w:gridCol w:w="2280"/>
        <w:gridCol w:w="1581"/>
        <w:gridCol w:w="3175"/>
      </w:tblGrid>
      <w:tr w:rsidR="00DC2021" w:rsidRPr="00DC2021" w:rsidTr="00996113">
        <w:tc>
          <w:tcPr>
            <w:tcW w:w="3038" w:type="dxa"/>
          </w:tcPr>
          <w:p w:rsidR="00DC2021" w:rsidRPr="00DC2021" w:rsidRDefault="00DC2021" w:rsidP="00DC20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DC2021" w:rsidRPr="00DC2021" w:rsidRDefault="00DC2021" w:rsidP="00DC20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DC2021" w:rsidRPr="00DC2021" w:rsidRDefault="00DC2021" w:rsidP="00DC20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Школа,</w:t>
            </w:r>
          </w:p>
          <w:p w:rsidR="00DC2021" w:rsidRPr="00DC2021" w:rsidRDefault="00DC2021" w:rsidP="00DC20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DC2021" w:rsidRPr="00DC2021" w:rsidTr="00996113">
        <w:tc>
          <w:tcPr>
            <w:tcW w:w="303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исследовательских краеведческих  работ учащихся «Отечество»</w:t>
            </w:r>
          </w:p>
        </w:tc>
        <w:tc>
          <w:tcPr>
            <w:tcW w:w="2305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Лопухов Владислав 11кл.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Сычевская</w:t>
            </w:r>
            <w:proofErr w:type="spellEnd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 СОШ №1 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Андрюшина А.Г.</w:t>
            </w:r>
          </w:p>
        </w:tc>
      </w:tr>
      <w:tr w:rsidR="00DC2021" w:rsidRPr="00DC2021" w:rsidTr="00996113">
        <w:tc>
          <w:tcPr>
            <w:tcW w:w="303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школьному краеведению</w:t>
            </w:r>
          </w:p>
        </w:tc>
        <w:tc>
          <w:tcPr>
            <w:tcW w:w="2305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Лопухов Владислав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Сычевская</w:t>
            </w:r>
            <w:proofErr w:type="spellEnd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 СОШ №1 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Андрюшина А.Г.</w:t>
            </w:r>
          </w:p>
        </w:tc>
      </w:tr>
      <w:tr w:rsidR="00DC2021" w:rsidRPr="00DC2021" w:rsidTr="00996113">
        <w:tc>
          <w:tcPr>
            <w:tcW w:w="3038" w:type="dxa"/>
          </w:tcPr>
          <w:p w:rsidR="00DC2021" w:rsidRPr="00DC2021" w:rsidRDefault="00DC2021" w:rsidP="00DC202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C2021">
              <w:rPr>
                <w:sz w:val="28"/>
                <w:szCs w:val="28"/>
              </w:rPr>
              <w:t>Всероссийский конкурс научно-исследовательских, творческих и изобретательных работ НС «Интеграция»</w:t>
            </w:r>
          </w:p>
          <w:p w:rsidR="00DC2021" w:rsidRPr="00DC2021" w:rsidRDefault="00DC2021" w:rsidP="00DC202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Ермакова Татьяна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Скорняков Егор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497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321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Сычевская</w:t>
            </w:r>
            <w:proofErr w:type="spellEnd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Иванова Л.Я. 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021" w:rsidRPr="00DC2021" w:rsidTr="00996113">
        <w:tc>
          <w:tcPr>
            <w:tcW w:w="3038" w:type="dxa"/>
          </w:tcPr>
          <w:p w:rsidR="00DC2021" w:rsidRPr="00DC2021" w:rsidRDefault="00DC2021" w:rsidP="00DC202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C2021">
              <w:rPr>
                <w:sz w:val="28"/>
                <w:szCs w:val="28"/>
              </w:rPr>
              <w:t>Всероссийская научно-практическая конференция «Юность. Наука. Культура»</w:t>
            </w:r>
          </w:p>
          <w:p w:rsidR="00DC2021" w:rsidRPr="00DC2021" w:rsidRDefault="00DC2021" w:rsidP="00DC202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Ермакова Татьяна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Скорняков Егор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321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Сычевская</w:t>
            </w:r>
            <w:proofErr w:type="spellEnd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Иванова Л.Я.</w:t>
            </w:r>
          </w:p>
        </w:tc>
      </w:tr>
      <w:tr w:rsidR="00DC2021" w:rsidRPr="00DC2021" w:rsidTr="00996113">
        <w:tc>
          <w:tcPr>
            <w:tcW w:w="3038" w:type="dxa"/>
          </w:tcPr>
          <w:p w:rsidR="00DC2021" w:rsidRPr="00DC2021" w:rsidRDefault="00DC2021" w:rsidP="00DC202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C2021">
              <w:rPr>
                <w:sz w:val="28"/>
                <w:szCs w:val="28"/>
              </w:rPr>
              <w:t>Всероссийский творческий конкурс «Защитникам – слава»</w:t>
            </w:r>
          </w:p>
        </w:tc>
        <w:tc>
          <w:tcPr>
            <w:tcW w:w="2305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Илимович</w:t>
            </w:r>
            <w:proofErr w:type="spellEnd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  Лиза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Черткова </w:t>
            </w:r>
            <w:proofErr w:type="spellStart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Кравцова Маша</w:t>
            </w:r>
          </w:p>
        </w:tc>
        <w:tc>
          <w:tcPr>
            <w:tcW w:w="1497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21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Рипка</w:t>
            </w:r>
            <w:proofErr w:type="spellEnd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Соловьева Е.Л.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Пушкова О.В.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021" w:rsidRPr="00DC2021" w:rsidTr="00996113">
        <w:tc>
          <w:tcPr>
            <w:tcW w:w="3038" w:type="dxa"/>
          </w:tcPr>
          <w:p w:rsidR="00DC2021" w:rsidRPr="00DC2021" w:rsidRDefault="00DC2021" w:rsidP="00DC202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C2021">
              <w:rPr>
                <w:sz w:val="28"/>
                <w:szCs w:val="28"/>
              </w:rPr>
              <w:t xml:space="preserve">Всероссийский творческий конкурс </w:t>
            </w:r>
            <w:r w:rsidRPr="00DC2021">
              <w:rPr>
                <w:sz w:val="28"/>
                <w:szCs w:val="28"/>
              </w:rPr>
              <w:lastRenderedPageBreak/>
              <w:t>«Живая книга»</w:t>
            </w:r>
          </w:p>
        </w:tc>
        <w:tc>
          <w:tcPr>
            <w:tcW w:w="2305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Алексеева Катя</w:t>
            </w:r>
          </w:p>
        </w:tc>
        <w:tc>
          <w:tcPr>
            <w:tcW w:w="1497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21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Петрова И.В.</w:t>
            </w:r>
          </w:p>
        </w:tc>
      </w:tr>
    </w:tbl>
    <w:p w:rsidR="00DC2021" w:rsidRPr="00DC2021" w:rsidRDefault="00DC2021" w:rsidP="00DC2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021" w:rsidRPr="00DC2021" w:rsidRDefault="00DC2021" w:rsidP="00DC2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21">
        <w:rPr>
          <w:rFonts w:ascii="Times New Roman" w:hAnsi="Times New Roman" w:cs="Times New Roman"/>
          <w:b/>
          <w:sz w:val="28"/>
          <w:szCs w:val="28"/>
        </w:rPr>
        <w:t>Региональный уровень</w:t>
      </w:r>
    </w:p>
    <w:tbl>
      <w:tblPr>
        <w:tblW w:w="100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8"/>
        <w:gridCol w:w="2305"/>
        <w:gridCol w:w="1497"/>
        <w:gridCol w:w="3218"/>
      </w:tblGrid>
      <w:tr w:rsidR="00DC2021" w:rsidRPr="00DC2021" w:rsidTr="00996113">
        <w:tc>
          <w:tcPr>
            <w:tcW w:w="3038" w:type="dxa"/>
          </w:tcPr>
          <w:p w:rsidR="00DC2021" w:rsidRPr="00DC2021" w:rsidRDefault="00DC2021" w:rsidP="00DC20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DC2021" w:rsidRPr="00DC2021" w:rsidRDefault="00DC2021" w:rsidP="00DC20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DC2021" w:rsidRPr="00DC2021" w:rsidRDefault="00DC2021" w:rsidP="00DC20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Школа,</w:t>
            </w:r>
          </w:p>
          <w:p w:rsidR="00DC2021" w:rsidRPr="00DC2021" w:rsidRDefault="00DC2021" w:rsidP="00DC20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DC2021" w:rsidRPr="00DC2021" w:rsidTr="00996113">
        <w:tc>
          <w:tcPr>
            <w:tcW w:w="303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«Юннат - 2014» 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Зуева Юлия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Сычевская</w:t>
            </w:r>
            <w:proofErr w:type="spellEnd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Бесштанных А.Н.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021" w:rsidRPr="00DC2021" w:rsidTr="00996113">
        <w:tc>
          <w:tcPr>
            <w:tcW w:w="303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смотр учебно-опытных участков </w:t>
            </w:r>
          </w:p>
        </w:tc>
        <w:tc>
          <w:tcPr>
            <w:tcW w:w="2305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97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Диплом призера</w:t>
            </w:r>
          </w:p>
        </w:tc>
        <w:tc>
          <w:tcPr>
            <w:tcW w:w="321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Сычевская</w:t>
            </w:r>
            <w:proofErr w:type="spellEnd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Бесштанных А.Н.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021" w:rsidRPr="00DC2021" w:rsidTr="00996113">
        <w:tc>
          <w:tcPr>
            <w:tcW w:w="303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Областной слет по школьному краеведению «Край мой Смоленский»</w:t>
            </w:r>
          </w:p>
        </w:tc>
        <w:tc>
          <w:tcPr>
            <w:tcW w:w="2305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Лопухов Владислав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497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21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Сычевская</w:t>
            </w:r>
            <w:proofErr w:type="spellEnd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Андрюшина А.Г.</w:t>
            </w:r>
          </w:p>
        </w:tc>
      </w:tr>
      <w:tr w:rsidR="00DC2021" w:rsidRPr="00DC2021" w:rsidTr="00996113">
        <w:tc>
          <w:tcPr>
            <w:tcW w:w="303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Областной конкурс журналистов «История ВОВ»</w:t>
            </w:r>
          </w:p>
        </w:tc>
        <w:tc>
          <w:tcPr>
            <w:tcW w:w="2305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Лопухов Владислав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497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21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Сычевская</w:t>
            </w:r>
            <w:proofErr w:type="spellEnd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Лопухова</w:t>
            </w:r>
            <w:proofErr w:type="spellEnd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DC2021" w:rsidRPr="00DC2021" w:rsidTr="00996113">
        <w:tc>
          <w:tcPr>
            <w:tcW w:w="303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Областной конкурс-соревнование «Школа безопасности»</w:t>
            </w:r>
          </w:p>
        </w:tc>
        <w:tc>
          <w:tcPr>
            <w:tcW w:w="2305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1497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321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Сычевская</w:t>
            </w:r>
            <w:proofErr w:type="spellEnd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gramEnd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C2021" w:rsidRPr="00DC2021" w:rsidTr="00996113">
        <w:tc>
          <w:tcPr>
            <w:tcW w:w="303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Областной смотр-конкурс «Лучший школьный музей», посвященный 70-летию Великой Победы</w:t>
            </w:r>
          </w:p>
        </w:tc>
        <w:tc>
          <w:tcPr>
            <w:tcW w:w="2305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Музей школы</w:t>
            </w:r>
          </w:p>
        </w:tc>
        <w:tc>
          <w:tcPr>
            <w:tcW w:w="1497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321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Сычевская</w:t>
            </w:r>
            <w:proofErr w:type="spellEnd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gramEnd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C2021" w:rsidRPr="00DC2021" w:rsidTr="00996113">
        <w:tc>
          <w:tcPr>
            <w:tcW w:w="303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Областная краеведческая научно-практическая конференция «Край мой Смоленский, край мой родной»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ПаскальЕлена</w:t>
            </w:r>
            <w:proofErr w:type="spellEnd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Скорняков Егор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Розов Дмитрий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497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321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Сычевская</w:t>
            </w:r>
            <w:proofErr w:type="spellEnd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Иванова Л.Я.</w:t>
            </w:r>
          </w:p>
        </w:tc>
      </w:tr>
      <w:tr w:rsidR="00DC2021" w:rsidRPr="00DC2021" w:rsidTr="00996113">
        <w:tc>
          <w:tcPr>
            <w:tcW w:w="303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презентаций, </w:t>
            </w:r>
            <w:r w:rsidRPr="00DC2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посвященный 70-летию Победы в ВОВ</w:t>
            </w:r>
          </w:p>
        </w:tc>
        <w:tc>
          <w:tcPr>
            <w:tcW w:w="2305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Степанова Юлия</w:t>
            </w:r>
          </w:p>
        </w:tc>
        <w:tc>
          <w:tcPr>
            <w:tcW w:w="1497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Диплом 1 </w:t>
            </w:r>
            <w:r w:rsidRPr="00DC2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</w:t>
            </w:r>
          </w:p>
        </w:tc>
        <w:tc>
          <w:tcPr>
            <w:tcW w:w="321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</w:t>
            </w:r>
            <w:proofErr w:type="spellStart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Сычевская</w:t>
            </w:r>
            <w:proofErr w:type="spellEnd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r w:rsidRPr="00DC2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Иванова Л.Я.</w:t>
            </w:r>
          </w:p>
        </w:tc>
      </w:tr>
      <w:tr w:rsidR="00DC2021" w:rsidRPr="00DC2021" w:rsidTr="00996113">
        <w:tc>
          <w:tcPr>
            <w:tcW w:w="303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творческих работ по истории образования в Смоленской области</w:t>
            </w:r>
          </w:p>
        </w:tc>
        <w:tc>
          <w:tcPr>
            <w:tcW w:w="2305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Паскаль Елена 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Митенкова</w:t>
            </w:r>
            <w:proofErr w:type="spellEnd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497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321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Сычевская</w:t>
            </w:r>
            <w:proofErr w:type="spellEnd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Иванова Л.Я.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Кадыкова</w:t>
            </w:r>
            <w:proofErr w:type="spellEnd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DC2021" w:rsidRPr="00DC2021" w:rsidTr="00996113">
        <w:tc>
          <w:tcPr>
            <w:tcW w:w="303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православной культуры «Отечество мое православное»</w:t>
            </w:r>
          </w:p>
        </w:tc>
        <w:tc>
          <w:tcPr>
            <w:tcW w:w="2305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Фролова Анна</w:t>
            </w:r>
          </w:p>
        </w:tc>
        <w:tc>
          <w:tcPr>
            <w:tcW w:w="1497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321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Ананьева Т.П.</w:t>
            </w:r>
          </w:p>
        </w:tc>
      </w:tr>
      <w:tr w:rsidR="00DC2021" w:rsidRPr="00DC2021" w:rsidTr="00996113">
        <w:tc>
          <w:tcPr>
            <w:tcW w:w="303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Областной конкурс детских творческих работ «И помнит мир спасенный»</w:t>
            </w:r>
          </w:p>
        </w:tc>
        <w:tc>
          <w:tcPr>
            <w:tcW w:w="2305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Курушина</w:t>
            </w:r>
            <w:proofErr w:type="spellEnd"/>
            <w:r w:rsidRPr="00DC2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Илимович</w:t>
            </w:r>
            <w:proofErr w:type="spellEnd"/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1497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Диплом 3 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321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Пушкова О.В.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Пушкова О.В.</w:t>
            </w:r>
          </w:p>
        </w:tc>
      </w:tr>
      <w:tr w:rsidR="00DC2021" w:rsidRPr="00DC2021" w:rsidTr="00996113">
        <w:tc>
          <w:tcPr>
            <w:tcW w:w="303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Областной заочный конкурс детского творчества «Зеркало природы»</w:t>
            </w:r>
          </w:p>
        </w:tc>
        <w:tc>
          <w:tcPr>
            <w:tcW w:w="2305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Косорукова Кристина</w:t>
            </w:r>
          </w:p>
        </w:tc>
        <w:tc>
          <w:tcPr>
            <w:tcW w:w="1497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3218" w:type="dxa"/>
          </w:tcPr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  <w:p w:rsidR="00DC2021" w:rsidRPr="00DC2021" w:rsidRDefault="00DC2021" w:rsidP="00DC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021">
              <w:rPr>
                <w:rFonts w:ascii="Times New Roman" w:hAnsi="Times New Roman" w:cs="Times New Roman"/>
                <w:sz w:val="28"/>
                <w:szCs w:val="28"/>
              </w:rPr>
              <w:t>Пушкова О.В.</w:t>
            </w:r>
          </w:p>
        </w:tc>
      </w:tr>
    </w:tbl>
    <w:p w:rsidR="00DC2021" w:rsidRDefault="00DC2021" w:rsidP="00DC2021">
      <w:pPr>
        <w:jc w:val="center"/>
        <w:rPr>
          <w:b/>
          <w:sz w:val="32"/>
          <w:szCs w:val="32"/>
        </w:rPr>
      </w:pPr>
    </w:p>
    <w:p w:rsidR="00DC2021" w:rsidRDefault="00DC2021" w:rsidP="00DC2021">
      <w:pPr>
        <w:jc w:val="center"/>
        <w:rPr>
          <w:b/>
          <w:sz w:val="32"/>
          <w:szCs w:val="32"/>
        </w:rPr>
      </w:pPr>
    </w:p>
    <w:p w:rsidR="00DC2021" w:rsidRDefault="00DC2021" w:rsidP="00DC2021">
      <w:pPr>
        <w:jc w:val="center"/>
        <w:rPr>
          <w:b/>
          <w:sz w:val="32"/>
          <w:szCs w:val="32"/>
        </w:rPr>
      </w:pPr>
    </w:p>
    <w:p w:rsidR="00DC2021" w:rsidRPr="00BD0C6E" w:rsidRDefault="00DC2021" w:rsidP="00DC2021">
      <w:pPr>
        <w:jc w:val="center"/>
        <w:rPr>
          <w:b/>
          <w:sz w:val="28"/>
          <w:szCs w:val="28"/>
        </w:rPr>
      </w:pPr>
    </w:p>
    <w:p w:rsidR="00B645B6" w:rsidRDefault="00B645B6"/>
    <w:sectPr w:rsidR="00B645B6" w:rsidSect="00DC20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C2021"/>
    <w:rsid w:val="00B645B6"/>
    <w:rsid w:val="00DC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C2021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Буланцова</dc:creator>
  <cp:keywords/>
  <dc:description/>
  <cp:lastModifiedBy>Буланцова</cp:lastModifiedBy>
  <cp:revision>2</cp:revision>
  <dcterms:created xsi:type="dcterms:W3CDTF">2017-10-11T06:26:00Z</dcterms:created>
  <dcterms:modified xsi:type="dcterms:W3CDTF">2017-10-11T06:30:00Z</dcterms:modified>
</cp:coreProperties>
</file>