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C6797E">
        <w:rPr>
          <w:rFonts w:ascii="Tahoma" w:eastAsia="Times New Roman" w:hAnsi="Tahoma" w:cs="Tahoma"/>
          <w:color w:val="000000"/>
          <w:sz w:val="18"/>
          <w:szCs w:val="18"/>
        </w:rPr>
        <w:t xml:space="preserve"> №7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1F3B12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274E9">
        <w:rPr>
          <w:rFonts w:ascii="Tahoma" w:eastAsia="Times New Roman" w:hAnsi="Tahoma" w:cs="Tahoma"/>
          <w:color w:val="000000"/>
          <w:sz w:val="18"/>
          <w:szCs w:val="18"/>
        </w:rPr>
        <w:t>Дмитрово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9274E9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человек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 подготовке, организации и  проведению публичных слушаний в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Дугинском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Глава муниципального образования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>Сергеева 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МО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0160E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Танальская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Н.Г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B70CE8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Главу муниципального образования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О.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на публичных слушаниях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главного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специалиста Администрации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О.</w:t>
      </w:r>
      <w:r w:rsidR="002E0650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Глава </w:t>
      </w:r>
      <w:proofErr w:type="spellStart"/>
      <w:r w:rsidR="008465A9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Ольга 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Валерьевна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11</w:t>
      </w:r>
      <w:r w:rsidR="00EC718A"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B70CE8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9274E9">
        <w:rPr>
          <w:rFonts w:ascii="Tahoma" w:eastAsia="Times New Roman" w:hAnsi="Tahoma" w:cs="Tahoma"/>
          <w:color w:val="000000"/>
          <w:sz w:val="18"/>
          <w:szCs w:val="18"/>
        </w:rPr>
        <w:t>почты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д.</w:t>
      </w:r>
      <w:r w:rsidR="009274E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274E9">
        <w:rPr>
          <w:rFonts w:ascii="Tahoma" w:eastAsia="Times New Roman" w:hAnsi="Tahoma" w:cs="Tahoma"/>
          <w:color w:val="000000"/>
          <w:sz w:val="18"/>
          <w:szCs w:val="18"/>
        </w:rPr>
        <w:t>Дмитрово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ул.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9274E9">
        <w:rPr>
          <w:rFonts w:ascii="Tahoma" w:eastAsia="Times New Roman" w:hAnsi="Tahoma" w:cs="Tahoma"/>
          <w:color w:val="000000"/>
          <w:sz w:val="18"/>
          <w:szCs w:val="18"/>
        </w:rPr>
        <w:t>Березовая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</w:t>
      </w:r>
      <w:r w:rsidR="009274E9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муниципального  образования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Дуги6нского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9274E9">
        <w:rPr>
          <w:rFonts w:ascii="Tahoma" w:eastAsia="Times New Roman" w:hAnsi="Tahoma" w:cs="Tahoma"/>
          <w:color w:val="000000"/>
          <w:sz w:val="18"/>
          <w:szCs w:val="18"/>
        </w:rPr>
        <w:t>Никитина А.А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274E9">
        <w:rPr>
          <w:rFonts w:ascii="Tahoma" w:eastAsia="Times New Roman" w:hAnsi="Tahoma" w:cs="Tahoma"/>
          <w:color w:val="000000"/>
          <w:sz w:val="18"/>
          <w:szCs w:val="18"/>
        </w:rPr>
        <w:t>Бычково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предложил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О.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>.Се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Л.А. Иванова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д.</w:t>
      </w:r>
      <w:r w:rsidR="009274E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274E9">
        <w:rPr>
          <w:rFonts w:ascii="Tahoma" w:eastAsia="Times New Roman" w:hAnsi="Tahoma" w:cs="Tahoma"/>
          <w:color w:val="000000"/>
          <w:sz w:val="18"/>
          <w:szCs w:val="18"/>
        </w:rPr>
        <w:t>Бычково</w:t>
      </w:r>
      <w:proofErr w:type="spellEnd"/>
    </w:p>
    <w:p w:rsidR="00C27207" w:rsidRDefault="009274E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Никитина Анна  Акимовна</w:t>
      </w:r>
    </w:p>
    <w:p w:rsidR="001733BF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9274E9">
        <w:rPr>
          <w:rFonts w:ascii="Tahoma" w:eastAsia="Times New Roman" w:hAnsi="Tahoma" w:cs="Tahoma"/>
          <w:color w:val="000000"/>
          <w:sz w:val="18"/>
          <w:szCs w:val="18"/>
        </w:rPr>
        <w:t>Дмитрово</w:t>
      </w:r>
      <w:proofErr w:type="spellEnd"/>
    </w:p>
    <w:p w:rsidR="001733BF" w:rsidRDefault="009274E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Козлова Людмила Николаевна</w:t>
      </w:r>
    </w:p>
    <w:p w:rsidR="009274E9" w:rsidRDefault="009274E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Владимиров Алексей Михайлович</w:t>
      </w:r>
    </w:p>
    <w:p w:rsidR="001733BF" w:rsidRPr="00CB7B80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9274E9">
        <w:rPr>
          <w:rFonts w:ascii="Tahoma" w:eastAsia="Times New Roman" w:hAnsi="Tahoma" w:cs="Tahoma"/>
          <w:color w:val="000000"/>
          <w:sz w:val="18"/>
          <w:szCs w:val="18"/>
        </w:rPr>
        <w:t>Дубецкое</w:t>
      </w:r>
      <w:proofErr w:type="spellEnd"/>
    </w:p>
    <w:p w:rsidR="00C27207" w:rsidRDefault="009274E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Ивлечев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Александр  Александрович</w:t>
      </w:r>
    </w:p>
    <w:p w:rsidR="009274E9" w:rsidRDefault="009274E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д. Тарасово</w:t>
      </w:r>
    </w:p>
    <w:p w:rsidR="009274E9" w:rsidRPr="00CB7B80" w:rsidRDefault="009274E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Коклева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Валентина Алексеевна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B715C"/>
    <w:rsid w:val="000D77C0"/>
    <w:rsid w:val="001060F6"/>
    <w:rsid w:val="001733BF"/>
    <w:rsid w:val="001739BD"/>
    <w:rsid w:val="001C1744"/>
    <w:rsid w:val="001F3B12"/>
    <w:rsid w:val="00240519"/>
    <w:rsid w:val="00254A79"/>
    <w:rsid w:val="00260A06"/>
    <w:rsid w:val="00286E07"/>
    <w:rsid w:val="002952EF"/>
    <w:rsid w:val="002D575B"/>
    <w:rsid w:val="002E0650"/>
    <w:rsid w:val="002E1E1B"/>
    <w:rsid w:val="003209E1"/>
    <w:rsid w:val="003301D9"/>
    <w:rsid w:val="004215FF"/>
    <w:rsid w:val="00464736"/>
    <w:rsid w:val="005053E9"/>
    <w:rsid w:val="005059B4"/>
    <w:rsid w:val="005B5E60"/>
    <w:rsid w:val="00625F9A"/>
    <w:rsid w:val="00673E69"/>
    <w:rsid w:val="006C1DE3"/>
    <w:rsid w:val="006F0B38"/>
    <w:rsid w:val="006F5788"/>
    <w:rsid w:val="00721843"/>
    <w:rsid w:val="007C10A8"/>
    <w:rsid w:val="008465A9"/>
    <w:rsid w:val="009274E9"/>
    <w:rsid w:val="0092780C"/>
    <w:rsid w:val="009C10B6"/>
    <w:rsid w:val="009C3A25"/>
    <w:rsid w:val="00B64CF6"/>
    <w:rsid w:val="00B70A6C"/>
    <w:rsid w:val="00B70CE8"/>
    <w:rsid w:val="00C27207"/>
    <w:rsid w:val="00C65BFA"/>
    <w:rsid w:val="00C6797E"/>
    <w:rsid w:val="00D06AB8"/>
    <w:rsid w:val="00D24EC0"/>
    <w:rsid w:val="00D26EFF"/>
    <w:rsid w:val="00D30293"/>
    <w:rsid w:val="00D40501"/>
    <w:rsid w:val="00D60AAA"/>
    <w:rsid w:val="00DA0FFA"/>
    <w:rsid w:val="00DE5AA4"/>
    <w:rsid w:val="00E665EE"/>
    <w:rsid w:val="00EC718A"/>
    <w:rsid w:val="00ED2524"/>
    <w:rsid w:val="00EF57FF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2017-11-15T12:38:00Z</cp:lastPrinted>
  <dcterms:created xsi:type="dcterms:W3CDTF">2017-10-31T11:52:00Z</dcterms:created>
  <dcterms:modified xsi:type="dcterms:W3CDTF">2017-11-15T12:38:00Z</dcterms:modified>
</cp:coreProperties>
</file>