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7179C3">
        <w:rPr>
          <w:rFonts w:ascii="Tahoma" w:eastAsia="Times New Roman" w:hAnsi="Tahoma" w:cs="Tahoma"/>
          <w:color w:val="000000"/>
          <w:sz w:val="24"/>
          <w:szCs w:val="24"/>
        </w:rPr>
        <w:t xml:space="preserve"> № 3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B50A6E">
        <w:rPr>
          <w:rFonts w:ascii="Tahoma" w:eastAsia="Times New Roman" w:hAnsi="Tahoma" w:cs="Tahoma"/>
          <w:color w:val="000000"/>
          <w:sz w:val="24"/>
          <w:szCs w:val="24"/>
        </w:rPr>
        <w:t xml:space="preserve"> Никитье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A91C92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ознакомиться с  проектом 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 Дома культуры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F61F3">
        <w:rPr>
          <w:rFonts w:ascii="Tahoma" w:eastAsia="Times New Roman" w:hAnsi="Tahoma" w:cs="Tahoma"/>
          <w:color w:val="000000"/>
          <w:sz w:val="24"/>
          <w:szCs w:val="24"/>
        </w:rPr>
        <w:t>Никитье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Центральная,  № 27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>Федорова З.Н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>Алексино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Алексино</w:t>
      </w:r>
    </w:p>
    <w:p w:rsidR="00EF61F3" w:rsidRDefault="00EF61F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Фелдорова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Зинаида Николаевна</w:t>
      </w:r>
    </w:p>
    <w:p w:rsidR="00EF61F3" w:rsidRDefault="00EF61F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>Иванова Елена  Александровна</w:t>
      </w:r>
    </w:p>
    <w:p w:rsidR="00EF61F3" w:rsidRPr="00EF61F3" w:rsidRDefault="00EF61F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Ржавенье</w:t>
      </w:r>
      <w:proofErr w:type="spellEnd"/>
    </w:p>
    <w:p w:rsidR="00C724F9" w:rsidRPr="00EF61F3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C00000"/>
          <w:sz w:val="24"/>
          <w:szCs w:val="24"/>
        </w:rPr>
      </w:pPr>
      <w:r w:rsidRPr="00EF61F3">
        <w:rPr>
          <w:rFonts w:ascii="Tahoma" w:eastAsia="Times New Roman" w:hAnsi="Tahoma" w:cs="Tahoma"/>
          <w:color w:val="C00000"/>
          <w:sz w:val="24"/>
          <w:szCs w:val="24"/>
        </w:rPr>
        <w:t>кандидатура  нужна</w:t>
      </w:r>
    </w:p>
    <w:sectPr w:rsidR="00C724F9" w:rsidRPr="00EF61F3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84A25"/>
    <w:rsid w:val="001060F6"/>
    <w:rsid w:val="001739BD"/>
    <w:rsid w:val="001C1744"/>
    <w:rsid w:val="001D76F1"/>
    <w:rsid w:val="00207526"/>
    <w:rsid w:val="00240519"/>
    <w:rsid w:val="0024788E"/>
    <w:rsid w:val="00254A79"/>
    <w:rsid w:val="002D4251"/>
    <w:rsid w:val="002E1E1B"/>
    <w:rsid w:val="003209E1"/>
    <w:rsid w:val="003301D9"/>
    <w:rsid w:val="003836B7"/>
    <w:rsid w:val="004165CE"/>
    <w:rsid w:val="004215FF"/>
    <w:rsid w:val="004346FA"/>
    <w:rsid w:val="00465EBC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179C3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A1511"/>
    <w:rsid w:val="00B50A6E"/>
    <w:rsid w:val="00B64CF6"/>
    <w:rsid w:val="00BE3275"/>
    <w:rsid w:val="00BF2EE9"/>
    <w:rsid w:val="00C27207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A0FFA"/>
    <w:rsid w:val="00DD10A6"/>
    <w:rsid w:val="00E6538B"/>
    <w:rsid w:val="00E73911"/>
    <w:rsid w:val="00ED2524"/>
    <w:rsid w:val="00EF61F3"/>
    <w:rsid w:val="00F2489D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2017-10-31T11:23:00Z</dcterms:created>
  <dcterms:modified xsi:type="dcterms:W3CDTF">2017-11-02T11:37:00Z</dcterms:modified>
</cp:coreProperties>
</file>