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F616ED">
        <w:rPr>
          <w:rFonts w:ascii="Tahoma" w:eastAsia="Times New Roman" w:hAnsi="Tahoma" w:cs="Tahoma"/>
          <w:color w:val="000000"/>
          <w:sz w:val="18"/>
          <w:szCs w:val="18"/>
        </w:rPr>
        <w:t xml:space="preserve"> №3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5D423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25321">
        <w:rPr>
          <w:rFonts w:ascii="Tahoma" w:eastAsia="Times New Roman" w:hAnsi="Tahoma" w:cs="Tahoma"/>
          <w:color w:val="000000"/>
          <w:sz w:val="18"/>
          <w:szCs w:val="18"/>
        </w:rPr>
        <w:t>Субботники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B25321">
        <w:rPr>
          <w:rFonts w:ascii="Tahoma" w:eastAsia="Times New Roman" w:hAnsi="Tahoma" w:cs="Tahoma"/>
          <w:color w:val="000000"/>
          <w:sz w:val="18"/>
          <w:szCs w:val="18"/>
        </w:rPr>
        <w:t>11 человек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(список прилагается)</w:t>
      </w:r>
    </w:p>
    <w:p w:rsidR="00C27207" w:rsidRPr="00CB7B80" w:rsidRDefault="00B25321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</w:t>
      </w:r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подготовке, организации и  проведению публичных слушаний в </w:t>
      </w:r>
      <w:r>
        <w:rPr>
          <w:rFonts w:ascii="Tahoma" w:eastAsia="Times New Roman" w:hAnsi="Tahoma" w:cs="Tahoma"/>
          <w:color w:val="000000"/>
          <w:sz w:val="18"/>
          <w:szCs w:val="18"/>
        </w:rPr>
        <w:t>Никольском</w:t>
      </w:r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="00C27207"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 w:rsidR="00C27207"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 w:rsidR="00C27207"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И.о</w:t>
      </w:r>
      <w:proofErr w:type="gram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.Г</w:t>
      </w:r>
      <w:proofErr w:type="gramEnd"/>
      <w:r w:rsidR="00B56744">
        <w:rPr>
          <w:rFonts w:ascii="Tahoma" w:eastAsia="Times New Roman" w:hAnsi="Tahoma" w:cs="Tahoma"/>
          <w:color w:val="000000"/>
          <w:sz w:val="18"/>
          <w:szCs w:val="18"/>
        </w:rPr>
        <w:t>лавы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муниципального образования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Степанова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муниципального  образования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Садова</w:t>
      </w:r>
      <w:proofErr w:type="spellEnd"/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Е.А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сельского поселения </w:t>
      </w:r>
      <w:proofErr w:type="spell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и.о. Главы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муниципального образования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Степанову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., секретарем на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публичных слушаниях старшего менеджера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 района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– </w:t>
      </w:r>
      <w:proofErr w:type="spell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Карпутову</w:t>
      </w:r>
      <w:proofErr w:type="spellEnd"/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Е.Ю.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Степанову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proofErr w:type="spellStart"/>
      <w:r w:rsidR="00B56744">
        <w:rPr>
          <w:rFonts w:ascii="Tahoma" w:eastAsia="Times New Roman" w:hAnsi="Tahoma" w:cs="Tahoma"/>
          <w:color w:val="000000"/>
          <w:sz w:val="18"/>
          <w:szCs w:val="18"/>
        </w:rPr>
        <w:t>Карпутову</w:t>
      </w:r>
      <w:proofErr w:type="spellEnd"/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Е.Ю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 xml:space="preserve"> и.о. Главы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 w:rsidR="00B56744">
        <w:rPr>
          <w:rFonts w:ascii="Tahoma" w:eastAsia="Times New Roman" w:hAnsi="Tahoma" w:cs="Tahoma"/>
          <w:color w:val="000000"/>
          <w:sz w:val="18"/>
          <w:szCs w:val="18"/>
        </w:rPr>
        <w:t>С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тепанова  Оксана  Витальевна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от 26 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117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Никольского сельского поселения </w:t>
      </w:r>
      <w:proofErr w:type="spellStart"/>
      <w:r w:rsidR="00F62A6A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,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чтобы каждый житель мог ознакомиться с  проектом  Генерального плана и Правил землепользования и застройки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Администрации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Смоленская  область, </w:t>
      </w:r>
      <w:proofErr w:type="spellStart"/>
      <w:r w:rsidR="00F62A6A"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 район, Никольское  сельское поселение,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С</w:t>
      </w:r>
      <w:proofErr w:type="gramEnd"/>
      <w:r w:rsidR="00F62A6A">
        <w:rPr>
          <w:rFonts w:ascii="Tahoma" w:eastAsia="Times New Roman" w:hAnsi="Tahoma" w:cs="Tahoma"/>
          <w:color w:val="000000"/>
          <w:sz w:val="18"/>
          <w:szCs w:val="18"/>
        </w:rPr>
        <w:t>убботники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, ул.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муниципального  образования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инфраструктур, охраны окружающей среды 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 w:rsidR="00F62A6A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>а Ильина М.А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 xml:space="preserve"> Субботники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предложил одобрить проект Генерального плана и Правил землепользования и застройки 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 xml:space="preserve"> 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>О.В. Степанова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 xml:space="preserve">Е.Ю. </w:t>
      </w:r>
      <w:proofErr w:type="spellStart"/>
      <w:r w:rsidR="00587159">
        <w:rPr>
          <w:rFonts w:ascii="Tahoma" w:eastAsia="Times New Roman" w:hAnsi="Tahoma" w:cs="Tahoma"/>
          <w:color w:val="000000"/>
          <w:sz w:val="18"/>
          <w:szCs w:val="18"/>
        </w:rPr>
        <w:t>Карпутова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>Никольского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587159">
        <w:rPr>
          <w:rFonts w:ascii="Tahoma" w:eastAsia="Times New Roman" w:hAnsi="Tahoma" w:cs="Tahoma"/>
          <w:color w:val="000000"/>
          <w:sz w:val="18"/>
          <w:szCs w:val="18"/>
        </w:rPr>
        <w:t xml:space="preserve"> Субботники</w:t>
      </w:r>
    </w:p>
    <w:p w:rsidR="00C27207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Ильина Мария Анатольевна</w:t>
      </w:r>
    </w:p>
    <w:p w:rsidR="00587159" w:rsidRPr="00CB7B80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Лукьянов Геннадий Александрович</w:t>
      </w:r>
    </w:p>
    <w:p w:rsidR="00C27207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Бурдова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Альбина Петровна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Лобазова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Ирина  Викторовна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Кудинова  Нина Николаевна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Пояркова  Надежда 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Федосовна</w:t>
      </w:r>
      <w:proofErr w:type="spellEnd"/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Алексеева  Валентина Алексеевна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Дементьева Анна  Константиновна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Алексеев  Борис  Савельевич</w:t>
      </w:r>
    </w:p>
    <w:p w:rsidR="00587159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Ульянова Любовь Викторовна</w:t>
      </w:r>
    </w:p>
    <w:p w:rsidR="00587159" w:rsidRPr="00CB7B80" w:rsidRDefault="0058715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Суворова Зоя Евгеньевна</w:t>
      </w:r>
      <w:bookmarkStart w:id="0" w:name="_GoBack"/>
      <w:bookmarkEnd w:id="0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B715C"/>
    <w:rsid w:val="001060F6"/>
    <w:rsid w:val="00172F34"/>
    <w:rsid w:val="001739BD"/>
    <w:rsid w:val="001C1744"/>
    <w:rsid w:val="001F3B12"/>
    <w:rsid w:val="00240519"/>
    <w:rsid w:val="00254A79"/>
    <w:rsid w:val="002D575B"/>
    <w:rsid w:val="002E1E1B"/>
    <w:rsid w:val="003209E1"/>
    <w:rsid w:val="003301D9"/>
    <w:rsid w:val="003D0696"/>
    <w:rsid w:val="004215FF"/>
    <w:rsid w:val="005053E9"/>
    <w:rsid w:val="005059B4"/>
    <w:rsid w:val="00587159"/>
    <w:rsid w:val="005B5E60"/>
    <w:rsid w:val="005D423B"/>
    <w:rsid w:val="00625F9A"/>
    <w:rsid w:val="006C1DE3"/>
    <w:rsid w:val="006F0B38"/>
    <w:rsid w:val="006F5788"/>
    <w:rsid w:val="007C10A8"/>
    <w:rsid w:val="0092780C"/>
    <w:rsid w:val="009C3A25"/>
    <w:rsid w:val="00B25321"/>
    <w:rsid w:val="00B56744"/>
    <w:rsid w:val="00B64CF6"/>
    <w:rsid w:val="00C27207"/>
    <w:rsid w:val="00C65BFA"/>
    <w:rsid w:val="00D06AB8"/>
    <w:rsid w:val="00D24EC0"/>
    <w:rsid w:val="00D40501"/>
    <w:rsid w:val="00D60AAA"/>
    <w:rsid w:val="00DA0FFA"/>
    <w:rsid w:val="00E03B42"/>
    <w:rsid w:val="00ED2524"/>
    <w:rsid w:val="00F616ED"/>
    <w:rsid w:val="00F6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2017-11-15T12:16:00Z</cp:lastPrinted>
  <dcterms:created xsi:type="dcterms:W3CDTF">2017-10-27T12:35:00Z</dcterms:created>
  <dcterms:modified xsi:type="dcterms:W3CDTF">2017-11-15T12:16:00Z</dcterms:modified>
</cp:coreProperties>
</file>