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36D65">
        <w:rPr>
          <w:b/>
          <w:sz w:val="28"/>
          <w:szCs w:val="28"/>
          <w:u w:val="single"/>
        </w:rPr>
        <w:t>19</w:t>
      </w:r>
      <w:r w:rsidR="00FE70E7">
        <w:rPr>
          <w:b/>
          <w:sz w:val="28"/>
          <w:szCs w:val="28"/>
          <w:u w:val="single"/>
        </w:rPr>
        <w:t xml:space="preserve"> 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E70E7">
        <w:rPr>
          <w:b/>
          <w:sz w:val="28"/>
          <w:szCs w:val="28"/>
          <w:u w:val="single"/>
        </w:rPr>
        <w:t>1</w:t>
      </w:r>
      <w:r w:rsidR="00B36D65">
        <w:rPr>
          <w:b/>
          <w:sz w:val="28"/>
          <w:szCs w:val="28"/>
          <w:u w:val="single"/>
        </w:rPr>
        <w:t>37</w:t>
      </w:r>
    </w:p>
    <w:p w:rsidR="00345F81" w:rsidRDefault="00345F81" w:rsidP="00EC17AE">
      <w:pPr>
        <w:ind w:firstLine="709"/>
        <w:jc w:val="both"/>
      </w:pPr>
    </w:p>
    <w:p w:rsidR="00BD4FC6" w:rsidRDefault="00BD4FC6" w:rsidP="00BD4FC6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программу «Развитие субъектов малого и среднего предпринимательства                    в муниципальном образовании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    </w:t>
      </w:r>
    </w:p>
    <w:p w:rsidR="00BD4FC6" w:rsidRDefault="00BD4FC6" w:rsidP="00BD4FC6">
      <w:pPr>
        <w:pStyle w:val="af3"/>
        <w:widowControl w:val="0"/>
        <w:ind w:left="0" w:right="-7"/>
      </w:pPr>
    </w:p>
    <w:p w:rsidR="00BD4FC6" w:rsidRDefault="00BD4FC6" w:rsidP="00BD4FC6">
      <w:pPr>
        <w:pStyle w:val="af3"/>
        <w:widowControl w:val="0"/>
        <w:ind w:left="0" w:right="-7"/>
      </w:pPr>
      <w:r>
        <w:t xml:space="preserve"> </w:t>
      </w:r>
      <w:r>
        <w:tab/>
      </w:r>
    </w:p>
    <w:p w:rsidR="00BD4FC6" w:rsidRDefault="00BD4FC6" w:rsidP="00BD4FC6">
      <w:pPr>
        <w:pStyle w:val="af3"/>
        <w:widowControl w:val="0"/>
        <w:ind w:left="0" w:right="-7"/>
        <w:rPr>
          <w:szCs w:val="28"/>
        </w:rPr>
      </w:pPr>
      <w:r>
        <w:rPr>
          <w:szCs w:val="28"/>
        </w:rPr>
        <w:t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 «</w:t>
      </w:r>
      <w:proofErr w:type="spellStart"/>
      <w:r>
        <w:rPr>
          <w:szCs w:val="28"/>
        </w:rPr>
        <w:t>Сычевский</w:t>
      </w:r>
      <w:proofErr w:type="spellEnd"/>
      <w:r>
        <w:rPr>
          <w:szCs w:val="28"/>
        </w:rPr>
        <w:t xml:space="preserve"> район» Смоленской области от 14.09.2022 года №532,   </w:t>
      </w:r>
    </w:p>
    <w:p w:rsidR="00BD4FC6" w:rsidRDefault="00BD4FC6" w:rsidP="00BD4FC6">
      <w:pPr>
        <w:tabs>
          <w:tab w:val="left" w:pos="0"/>
          <w:tab w:val="left" w:pos="10205"/>
        </w:tabs>
        <w:ind w:right="-55" w:firstLine="709"/>
        <w:jc w:val="both"/>
        <w:rPr>
          <w:sz w:val="28"/>
          <w:szCs w:val="28"/>
        </w:rPr>
      </w:pPr>
    </w:p>
    <w:p w:rsidR="00BD4FC6" w:rsidRPr="00383ACB" w:rsidRDefault="00BD4FC6" w:rsidP="00BD4FC6">
      <w:pPr>
        <w:ind w:firstLine="709"/>
        <w:jc w:val="both"/>
        <w:rPr>
          <w:sz w:val="28"/>
          <w:szCs w:val="28"/>
        </w:rPr>
      </w:pPr>
      <w:r w:rsidRPr="00383ACB">
        <w:rPr>
          <w:sz w:val="28"/>
          <w:szCs w:val="28"/>
        </w:rPr>
        <w:t>Администрация муниципального образования «</w:t>
      </w:r>
      <w:proofErr w:type="spellStart"/>
      <w:r w:rsidRPr="00383ACB">
        <w:rPr>
          <w:sz w:val="28"/>
          <w:szCs w:val="28"/>
        </w:rPr>
        <w:t>Сычевский</w:t>
      </w:r>
      <w:proofErr w:type="spellEnd"/>
      <w:r w:rsidRPr="00383ACB">
        <w:rPr>
          <w:sz w:val="28"/>
          <w:szCs w:val="28"/>
        </w:rPr>
        <w:t xml:space="preserve"> район»                Смоленской области </w:t>
      </w:r>
    </w:p>
    <w:p w:rsidR="00BD4FC6" w:rsidRDefault="00BD4FC6" w:rsidP="00BD4FC6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83ACB">
        <w:rPr>
          <w:sz w:val="28"/>
          <w:szCs w:val="28"/>
        </w:rPr>
        <w:t>п</w:t>
      </w:r>
      <w:proofErr w:type="spellEnd"/>
      <w:proofErr w:type="gramEnd"/>
      <w:r w:rsidRPr="00383ACB">
        <w:rPr>
          <w:sz w:val="28"/>
          <w:szCs w:val="28"/>
        </w:rPr>
        <w:t xml:space="preserve"> о с т а </w:t>
      </w:r>
      <w:proofErr w:type="spellStart"/>
      <w:r w:rsidRPr="00383ACB">
        <w:rPr>
          <w:sz w:val="28"/>
          <w:szCs w:val="28"/>
        </w:rPr>
        <w:t>н</w:t>
      </w:r>
      <w:proofErr w:type="spellEnd"/>
      <w:r w:rsidRPr="00383ACB">
        <w:rPr>
          <w:sz w:val="28"/>
          <w:szCs w:val="28"/>
        </w:rPr>
        <w:t xml:space="preserve"> о в л я е т:</w:t>
      </w:r>
    </w:p>
    <w:p w:rsidR="00BD4FC6" w:rsidRDefault="00BD4FC6" w:rsidP="00BD4FC6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</w:p>
    <w:p w:rsidR="00BD4FC6" w:rsidRDefault="00BD4FC6" w:rsidP="00BD4FC6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Внести   в   муниципальную   программу «Развитие субъектов малого и среднего предпринимательства в муниципальном образовании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                       от 07.11.2013 года №529 (в редакции постановлений от 22.10.2014 года №440, от 15.12.2014 года №545, от 20.11.2015 года №396, от 29.12.2015 года №474,                от 07.10.2016 года №447, от 15.11.2016 года №518, от 05.07.2017 года</w:t>
      </w:r>
      <w:proofErr w:type="gramEnd"/>
      <w:r>
        <w:rPr>
          <w:sz w:val="28"/>
        </w:rPr>
        <w:t xml:space="preserve"> №</w:t>
      </w:r>
      <w:proofErr w:type="gramStart"/>
      <w:r>
        <w:rPr>
          <w:sz w:val="28"/>
        </w:rPr>
        <w:t>328,               от 13.11.2017 года №592, от 07.11.2018 года №478, от 06.06.2019 года №245,                 от 26.09.2022 года №563, от 17.10.2022 года №610, от 05.09.2023 года №482) изменения, изложив    ее в новой редакции согласно приложению.</w:t>
      </w:r>
      <w:proofErr w:type="gramEnd"/>
    </w:p>
    <w:p w:rsidR="00BD4FC6" w:rsidRDefault="00BD4FC6" w:rsidP="00BD4FC6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A1449F"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A1449F">
        <w:rPr>
          <w:sz w:val="28"/>
          <w:szCs w:val="28"/>
        </w:rPr>
        <w:t>Сычевский</w:t>
      </w:r>
      <w:proofErr w:type="spellEnd"/>
      <w:r w:rsidRPr="00A1449F">
        <w:rPr>
          <w:sz w:val="28"/>
          <w:szCs w:val="28"/>
        </w:rPr>
        <w:t xml:space="preserve"> район» Смоленской области в информационно-телекоммуникационной сети "Интернет".</w:t>
      </w:r>
    </w:p>
    <w:p w:rsidR="00BD4FC6" w:rsidRDefault="00BD4FC6" w:rsidP="00BD4FC6">
      <w:pPr>
        <w:tabs>
          <w:tab w:val="left" w:pos="0"/>
          <w:tab w:val="left" w:pos="10205"/>
        </w:tabs>
        <w:ind w:right="-55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</w:t>
      </w:r>
      <w:r w:rsidRPr="00A1449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его официального обнародования</w:t>
      </w:r>
      <w:r w:rsidRPr="00A1449F">
        <w:rPr>
          <w:sz w:val="28"/>
          <w:szCs w:val="28"/>
        </w:rPr>
        <w:t>.</w:t>
      </w: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D4FC6" w:rsidRDefault="00BD4FC6" w:rsidP="00BD4FC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Default="00BD4FC6" w:rsidP="00BD4FC6">
      <w:pPr>
        <w:ind w:firstLine="708"/>
        <w:jc w:val="right"/>
        <w:rPr>
          <w:sz w:val="28"/>
          <w:szCs w:val="28"/>
        </w:rPr>
      </w:pPr>
    </w:p>
    <w:p w:rsidR="00BD4FC6" w:rsidRPr="001A337A" w:rsidRDefault="00BD4FC6" w:rsidP="00BD4F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BD4FC6" w:rsidRDefault="00BD4FC6" w:rsidP="00BD4FC6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BD4FC6" w:rsidRPr="001A337A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D4FC6" w:rsidRDefault="00BD4FC6" w:rsidP="00BD4FC6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529</w:t>
      </w:r>
    </w:p>
    <w:p w:rsidR="00BD4FC6" w:rsidRDefault="00BD4FC6" w:rsidP="00BD4FC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22.10.2014 года №440, 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15.12.2014 года №545,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20.11.2015 года  №396,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07.10.2016 года №447, 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15.11.2016 года №518,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05.07.2017 года №328,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13.11.2017 года №592,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17.11.2018 года №478,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06.06.2019 года №245,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26.09.2022 года №563,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17.10.2022 года №610,</w:t>
      </w:r>
    </w:p>
    <w:p w:rsidR="00BD4FC6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05.09.2023 года № 482,</w:t>
      </w:r>
    </w:p>
    <w:p w:rsidR="00BD4FC6" w:rsidRPr="001A337A" w:rsidRDefault="00BD4FC6" w:rsidP="00BD4F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19.03.2024 года № 137)                             </w:t>
      </w:r>
    </w:p>
    <w:p w:rsidR="00BD4FC6" w:rsidRDefault="00BD4FC6" w:rsidP="00BD4FC6">
      <w:pPr>
        <w:rPr>
          <w:sz w:val="28"/>
          <w:szCs w:val="28"/>
        </w:rPr>
      </w:pPr>
    </w:p>
    <w:p w:rsidR="00BD4FC6" w:rsidRDefault="00BD4FC6" w:rsidP="00BD4FC6">
      <w:pPr>
        <w:rPr>
          <w:sz w:val="28"/>
          <w:szCs w:val="28"/>
        </w:rPr>
      </w:pPr>
    </w:p>
    <w:p w:rsidR="00BD4FC6" w:rsidRDefault="00BD4FC6" w:rsidP="00BD4FC6">
      <w:pPr>
        <w:rPr>
          <w:sz w:val="28"/>
          <w:szCs w:val="28"/>
        </w:rPr>
      </w:pPr>
    </w:p>
    <w:p w:rsidR="00BD4FC6" w:rsidRPr="001A337A" w:rsidRDefault="00BD4FC6" w:rsidP="00BD4FC6">
      <w:pPr>
        <w:rPr>
          <w:sz w:val="28"/>
          <w:szCs w:val="28"/>
        </w:rPr>
      </w:pPr>
    </w:p>
    <w:p w:rsidR="00BD4FC6" w:rsidRDefault="00BD4FC6" w:rsidP="00BD4FC6">
      <w:pPr>
        <w:ind w:left="5040"/>
      </w:pPr>
    </w:p>
    <w:p w:rsidR="00BD4FC6" w:rsidRPr="000275C3" w:rsidRDefault="00BD4FC6" w:rsidP="00BD4FC6">
      <w:pPr>
        <w:jc w:val="center"/>
        <w:rPr>
          <w:sz w:val="28"/>
          <w:szCs w:val="28"/>
        </w:rPr>
      </w:pPr>
      <w:r w:rsidRPr="000275C3">
        <w:rPr>
          <w:sz w:val="28"/>
          <w:szCs w:val="28"/>
        </w:rPr>
        <w:t xml:space="preserve"> Муниципальная программа </w:t>
      </w:r>
    </w:p>
    <w:p w:rsidR="00BD4FC6" w:rsidRPr="000275C3" w:rsidRDefault="00BD4FC6" w:rsidP="00BD4FC6">
      <w:pPr>
        <w:jc w:val="center"/>
        <w:rPr>
          <w:sz w:val="28"/>
        </w:rPr>
      </w:pPr>
      <w:r w:rsidRPr="000275C3">
        <w:rPr>
          <w:sz w:val="28"/>
          <w:szCs w:val="28"/>
        </w:rPr>
        <w:t xml:space="preserve">«Развитие </w:t>
      </w:r>
      <w:r w:rsidRPr="000275C3">
        <w:rPr>
          <w:sz w:val="28"/>
        </w:rPr>
        <w:t>субъектов малого и среднего предпринимательства в муниципальном образовании «</w:t>
      </w:r>
      <w:proofErr w:type="spellStart"/>
      <w:r w:rsidRPr="000275C3">
        <w:rPr>
          <w:sz w:val="28"/>
        </w:rPr>
        <w:t>Сыч</w:t>
      </w:r>
      <w:r>
        <w:rPr>
          <w:sz w:val="28"/>
        </w:rPr>
        <w:t>е</w:t>
      </w:r>
      <w:r w:rsidRPr="000275C3">
        <w:rPr>
          <w:sz w:val="28"/>
        </w:rPr>
        <w:t>вский</w:t>
      </w:r>
      <w:proofErr w:type="spellEnd"/>
      <w:r w:rsidRPr="000275C3">
        <w:rPr>
          <w:sz w:val="28"/>
        </w:rPr>
        <w:t xml:space="preserve"> район» Смоленской области»</w:t>
      </w:r>
    </w:p>
    <w:p w:rsidR="00BD4FC6" w:rsidRPr="00C53C9C" w:rsidRDefault="00BD4FC6" w:rsidP="00BD4FC6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BD4FC6" w:rsidRPr="00C53C9C" w:rsidRDefault="00BD4FC6" w:rsidP="00BD4FC6">
      <w:pPr>
        <w:jc w:val="center"/>
        <w:rPr>
          <w:sz w:val="28"/>
          <w:szCs w:val="28"/>
          <w:u w:val="single"/>
        </w:rPr>
      </w:pPr>
      <w:r w:rsidRPr="00C53C9C">
        <w:rPr>
          <w:sz w:val="28"/>
          <w:szCs w:val="28"/>
          <w:u w:val="single"/>
        </w:rPr>
        <w:t xml:space="preserve"> </w:t>
      </w: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Default="00BD4FC6" w:rsidP="00BD4FC6">
      <w:pPr>
        <w:jc w:val="center"/>
        <w:rPr>
          <w:sz w:val="28"/>
          <w:szCs w:val="28"/>
        </w:rPr>
      </w:pPr>
    </w:p>
    <w:p w:rsidR="00BD4FC6" w:rsidRPr="00B736F4" w:rsidRDefault="00BD4FC6" w:rsidP="00BD4F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BD4FC6" w:rsidRPr="00B736F4" w:rsidRDefault="00BD4FC6" w:rsidP="00BD4F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входит в состав Смоленской области, к экономике которой в настоящее время проявляется большой интерес со стороны инвесторов. Это является стимулирующим фактором для развития предпринимательской деятельности.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В 2019 - 2021 годах на территории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осуществляли предпринимательскую деятельность:</w:t>
      </w:r>
    </w:p>
    <w:p w:rsidR="00BD4FC6" w:rsidRPr="00B736F4" w:rsidRDefault="00BD4FC6" w:rsidP="00BD4F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1"/>
        <w:gridCol w:w="1348"/>
        <w:gridCol w:w="1600"/>
        <w:gridCol w:w="1317"/>
      </w:tblGrid>
      <w:tr w:rsidR="00BD4FC6" w:rsidRPr="0052692B" w:rsidTr="00377F35">
        <w:tc>
          <w:tcPr>
            <w:tcW w:w="5920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D4FC6" w:rsidRPr="0052692B" w:rsidTr="00377F35">
        <w:tc>
          <w:tcPr>
            <w:tcW w:w="5920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ед.</w:t>
            </w:r>
          </w:p>
        </w:tc>
        <w:tc>
          <w:tcPr>
            <w:tcW w:w="1418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BD4FC6" w:rsidRPr="0052692B" w:rsidTr="00377F35">
        <w:tc>
          <w:tcPr>
            <w:tcW w:w="5920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чел.</w:t>
            </w:r>
          </w:p>
        </w:tc>
        <w:tc>
          <w:tcPr>
            <w:tcW w:w="1418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spacing w:before="16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D4FC6" w:rsidRPr="008C0CE5" w:rsidRDefault="00BD4FC6" w:rsidP="00BD4FC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CE5">
        <w:rPr>
          <w:rFonts w:ascii="Times New Roman" w:hAnsi="Times New Roman" w:cs="Times New Roman"/>
          <w:sz w:val="28"/>
          <w:szCs w:val="28"/>
        </w:rPr>
        <w:t>&lt;*&gt; Регистрация данной категории осуществлялась с 01.07.2020.</w:t>
      </w:r>
    </w:p>
    <w:p w:rsidR="00BD4FC6" w:rsidRPr="008C0CE5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Распределение количества юридических и физических лиц, осуществляющих предпринимательскую деятельность, по видам экономической деятельности остается практически неизменным.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Наибольшая доля субъектов малого и среднего предпринимательства (далее - субъекты МСП) на территории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осуществляет деятельность в сферах   розничной торговли (61%), в сфере деревообработки (9%), а также в сфере предоставления транспортных услуг и ремонте  транспорта (8,5%).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За 2019 - 2021 годы Администрацией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выполнены следующие мероприятия для достижения целей и задач региональных проектов,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на реализацию национального проекта: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организована работа "Единого телефона поддержки" для субъектов МСП. Информация размещена 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- информация о финансовых ресурсах и возможности льготного кредитования субъектов МСП систематически (ежеквартально)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36F4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разделе "Малое и среднее предпринимательство";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- оказана финансовая поддержка 3 субъектам МСП в форме субсидий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 на развитие бизнеса  (общая сумма субсидии - 150 тыс. руб.); выплачена субсидия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- организованы конкурсы "Лучший предприниматель года", направленные на формирование положительного образа предпринимателя, популяризацию роли предпринимательства в обществе.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36F4">
        <w:rPr>
          <w:rFonts w:ascii="Times New Roman" w:hAnsi="Times New Roman" w:cs="Times New Roman"/>
          <w:sz w:val="28"/>
          <w:szCs w:val="28"/>
        </w:rPr>
        <w:t>9 субъектов МСП;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- обеспечено функционирование </w:t>
      </w:r>
      <w:proofErr w:type="spellStart"/>
      <w:proofErr w:type="gramStart"/>
      <w:r w:rsidRPr="00B736F4"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spellEnd"/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"Малое и среднее предпринимательство" на официальном сайте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организовано и проведено 12 заседаний Совета по малому и среднему предпринимательству при Администрации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Основные проблемы в сфере развития предпринимательской деятельности в настоящее время: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нехватка высокотехнологического оборудования;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низкая квалификация сотрудников;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финансовые и инвестиционные проблемы;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кредитная необеспеченность;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несовершенство налоговой системы;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высокая стоимость сырьевых ресурсов;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высокие тарифы на перевозки;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проблемы продвижения товаров и услуг на внешнем рынке;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- ограниченные возможности получения лизинговых услуг.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F4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МСП, а также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гражданам на территории муниципального образования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осуществляется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МСП), предназначенного для передачи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36F4">
        <w:rPr>
          <w:rFonts w:ascii="Times New Roman" w:hAnsi="Times New Roman" w:cs="Times New Roman"/>
          <w:sz w:val="28"/>
          <w:szCs w:val="28"/>
        </w:rPr>
        <w:t>во владение и (или</w:t>
      </w:r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) в пользование на долгосрочной основе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по льготным ставкам арендной платы) субъектам МСП и организациям, образующим инфраструктуру поддержки субъектов МСП,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36F4">
        <w:rPr>
          <w:rFonts w:ascii="Times New Roman" w:hAnsi="Times New Roman" w:cs="Times New Roman"/>
          <w:sz w:val="28"/>
          <w:szCs w:val="28"/>
        </w:rPr>
        <w:t>по арендной плате.</w:t>
      </w:r>
    </w:p>
    <w:p w:rsidR="00BD4FC6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Согласно прогнозу развития предпринимательства 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плановый период 2024 - 2025 годов в основных рыночных сегментах деятельности субъектов МСП в перспективе прогнозируется увеличение уровня конкуренции.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lastRenderedPageBreak/>
        <w:t>Структура по видам экономической деятельности не претерпит существенных изменений.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Показатель численности на 2023 - 2025 годы рассчитан с учетом ежегодного увеличения количества зарегистрированных 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предприятий малого и среднего предпринимательства, включая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,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6F4">
        <w:rPr>
          <w:rFonts w:ascii="Times New Roman" w:hAnsi="Times New Roman" w:cs="Times New Roman"/>
          <w:sz w:val="28"/>
          <w:szCs w:val="28"/>
        </w:rPr>
        <w:t xml:space="preserve">к факту отчетного 2021 года (рост в 2025 году составит 103,4% к уровню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6F4">
        <w:rPr>
          <w:rFonts w:ascii="Times New Roman" w:hAnsi="Times New Roman" w:cs="Times New Roman"/>
          <w:sz w:val="28"/>
          <w:szCs w:val="28"/>
        </w:rPr>
        <w:t>2021 года).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Рост среднесписочной численности работников на предприятиях малого и среднего предпринимательства, включая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, к окончанию планового периода (2025 год) составит 100,7% к уровню 2021 года, что основывается на ежегодном увеличении числа малых и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>, осуществляющих предпринимательскую деятельность.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Увеличение оборота малых и средних предприятий в 2025 году по отношению к 2021 году на 103,7% обосновывается увеличением </w:t>
      </w:r>
      <w:proofErr w:type="gramStart"/>
      <w:r w:rsidRPr="00B736F4">
        <w:rPr>
          <w:rFonts w:ascii="Times New Roman" w:hAnsi="Times New Roman" w:cs="Times New Roman"/>
          <w:sz w:val="28"/>
          <w:szCs w:val="28"/>
        </w:rPr>
        <w:t>оборота</w:t>
      </w:r>
      <w:proofErr w:type="gramEnd"/>
      <w:r w:rsidRPr="00B736F4">
        <w:rPr>
          <w:rFonts w:ascii="Times New Roman" w:hAnsi="Times New Roman" w:cs="Times New Roman"/>
          <w:sz w:val="28"/>
          <w:szCs w:val="28"/>
        </w:rPr>
        <w:t xml:space="preserve"> прежде всего по таким видам деятельности, как "Торговля   розничная" и "Деревообработка".</w:t>
      </w:r>
    </w:p>
    <w:p w:rsidR="00BD4FC6" w:rsidRPr="00B736F4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район» Смоленской области продолжит реализовывать комплекс мер по снижению издержек ведения бизнеса, упрощению административных процедур, переводу государственных услуг в электронный вид, развитию практики регулирующего и фактического воздействия.</w:t>
      </w:r>
    </w:p>
    <w:p w:rsidR="00BD4FC6" w:rsidRDefault="00BD4FC6" w:rsidP="00BD4FC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BD4FC6" w:rsidRPr="00B736F4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BD4FC6" w:rsidRDefault="00BD4FC6" w:rsidP="00BD4FC6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Pr="00B736F4">
        <w:rPr>
          <w:rFonts w:ascii="Times New Roman" w:hAnsi="Times New Roman" w:cs="Times New Roman"/>
          <w:sz w:val="28"/>
        </w:rPr>
        <w:t xml:space="preserve">субъектов малого и среднего предпринимательства </w:t>
      </w:r>
    </w:p>
    <w:p w:rsidR="00BD4FC6" w:rsidRPr="00B736F4" w:rsidRDefault="00BD4FC6" w:rsidP="00BD4FC6">
      <w:pPr>
        <w:pStyle w:val="ConsPlusNormal"/>
        <w:jc w:val="center"/>
        <w:outlineLvl w:val="2"/>
        <w:rPr>
          <w:rFonts w:ascii="Times New Roman" w:hAnsi="Times New Roman" w:cs="Times New Roman"/>
          <w:sz w:val="28"/>
        </w:rPr>
      </w:pPr>
      <w:r w:rsidRPr="00B736F4">
        <w:rPr>
          <w:rFonts w:ascii="Times New Roman" w:hAnsi="Times New Roman" w:cs="Times New Roman"/>
          <w:sz w:val="28"/>
        </w:rPr>
        <w:t>в муниципальном образовании «</w:t>
      </w:r>
      <w:proofErr w:type="spellStart"/>
      <w:r w:rsidRPr="00B736F4">
        <w:rPr>
          <w:rFonts w:ascii="Times New Roman" w:hAnsi="Times New Roman" w:cs="Times New Roman"/>
          <w:sz w:val="28"/>
        </w:rPr>
        <w:t>Сычевский</w:t>
      </w:r>
      <w:proofErr w:type="spellEnd"/>
      <w:r w:rsidRPr="00B736F4">
        <w:rPr>
          <w:rFonts w:ascii="Times New Roman" w:hAnsi="Times New Roman" w:cs="Times New Roman"/>
          <w:sz w:val="28"/>
        </w:rPr>
        <w:t xml:space="preserve"> район» Смоленской области»</w:t>
      </w:r>
    </w:p>
    <w:p w:rsidR="00BD4FC6" w:rsidRPr="00B736F4" w:rsidRDefault="00BD4FC6" w:rsidP="00BD4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FC6" w:rsidRPr="00AC4032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D4FC6" w:rsidRPr="00AC4032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BD4FC6" w:rsidRPr="00AC4032" w:rsidTr="00377F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D4FC6" w:rsidRPr="00AC4032" w:rsidTr="00377F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D4FC6" w:rsidRPr="00AC4032" w:rsidTr="00377F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благоприятных условий для устойчивого функционирования и развития малого и среднего предпринимательства, увеличение зарегистрированных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и физических лиц, осуществляющих предпринимательскую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4FC6" w:rsidRPr="00AC4032" w:rsidTr="00377F3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553,15789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243,15789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D4FC6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123,15789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D4FC6" w:rsidRPr="00AC4032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BD4FC6" w:rsidRPr="00AC4032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BD4FC6" w:rsidRPr="0052692B" w:rsidTr="00377F35">
        <w:tc>
          <w:tcPr>
            <w:tcW w:w="4077" w:type="dxa"/>
            <w:vMerge w:val="restart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BD4FC6" w:rsidRPr="0052692B" w:rsidTr="00377F35">
        <w:tc>
          <w:tcPr>
            <w:tcW w:w="4077" w:type="dxa"/>
            <w:vMerge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4FC6" w:rsidRPr="0052692B" w:rsidTr="00377F35">
        <w:tc>
          <w:tcPr>
            <w:tcW w:w="4077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BD4FC6" w:rsidRPr="0052692B" w:rsidTr="00377F35">
        <w:tc>
          <w:tcPr>
            <w:tcW w:w="4077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млн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899,2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910,6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922,9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934,4</w:t>
            </w:r>
          </w:p>
        </w:tc>
      </w:tr>
      <w:tr w:rsidR="00BD4FC6" w:rsidRPr="0052692B" w:rsidTr="00377F35">
        <w:tc>
          <w:tcPr>
            <w:tcW w:w="4077" w:type="dxa"/>
          </w:tcPr>
          <w:p w:rsidR="00BD4FC6" w:rsidRPr="0052692B" w:rsidRDefault="00BD4FC6" w:rsidP="00377F35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proofErr w:type="spellStart"/>
            <w:r w:rsidRPr="0052692B">
              <w:rPr>
                <w:sz w:val="28"/>
                <w:szCs w:val="28"/>
              </w:rPr>
              <w:t>организаций,%</w:t>
            </w:r>
            <w:proofErr w:type="spellEnd"/>
          </w:p>
        </w:tc>
        <w:tc>
          <w:tcPr>
            <w:tcW w:w="170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</w:tbl>
    <w:p w:rsidR="00BD4FC6" w:rsidRPr="00AC4032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BD4FC6" w:rsidRPr="00AC4032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15"/>
        <w:gridCol w:w="2948"/>
        <w:gridCol w:w="3150"/>
      </w:tblGrid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стимулирования населения к осуществлению предпринимательской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рост числа субъектов МСП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BD4FC6" w:rsidRPr="00AC4032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ителей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1.Число субъектов МСП.</w:t>
            </w:r>
          </w:p>
          <w:p w:rsidR="00BD4FC6" w:rsidRDefault="00BD4FC6" w:rsidP="00377F3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2. Оборот малых и средних предприятий, включая 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4FC6" w:rsidRPr="00AC4032" w:rsidRDefault="00BD4FC6" w:rsidP="00377F3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</w:tr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4FC6" w:rsidRPr="00AC4032" w:rsidTr="00377F3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и консультативная поддержка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вновь зарегистрированных субъектов малого и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C6" w:rsidRPr="00AC4032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1.Число субъектов МСП.</w:t>
            </w:r>
          </w:p>
          <w:p w:rsidR="00BD4FC6" w:rsidRPr="00AC4032" w:rsidRDefault="00BD4FC6" w:rsidP="00377F35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4FC6" w:rsidRPr="00AC4032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  <w:gridCol w:w="1406"/>
        <w:gridCol w:w="1406"/>
        <w:gridCol w:w="1143"/>
        <w:gridCol w:w="1221"/>
      </w:tblGrid>
      <w:tr w:rsidR="00BD4FC6" w:rsidRPr="0052692B" w:rsidTr="00377F35">
        <w:tc>
          <w:tcPr>
            <w:tcW w:w="5353" w:type="dxa"/>
            <w:vMerge w:val="restart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BD4FC6" w:rsidRPr="0052692B" w:rsidTr="00377F35">
        <w:tc>
          <w:tcPr>
            <w:tcW w:w="5353" w:type="dxa"/>
            <w:vMerge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4FC6" w:rsidRPr="0052692B" w:rsidTr="00377F35">
        <w:tc>
          <w:tcPr>
            <w:tcW w:w="5353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243,15789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123,15789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D4FC6" w:rsidRPr="0052692B" w:rsidTr="00377F35">
        <w:tc>
          <w:tcPr>
            <w:tcW w:w="5353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4FC6" w:rsidRPr="0052692B" w:rsidTr="00377F35">
        <w:tc>
          <w:tcPr>
            <w:tcW w:w="5353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243,15789</w:t>
            </w:r>
          </w:p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123,15789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BD4FC6" w:rsidRPr="0052692B" w:rsidTr="00377F35">
        <w:tc>
          <w:tcPr>
            <w:tcW w:w="5353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расходы на проведение конкурса «Лучший предприниматель года»</w:t>
            </w:r>
          </w:p>
        </w:tc>
        <w:tc>
          <w:tcPr>
            <w:tcW w:w="113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D4FC6" w:rsidRPr="0052692B" w:rsidTr="00377F35">
        <w:tc>
          <w:tcPr>
            <w:tcW w:w="5353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субъектам МСП на развитие бизнеса</w:t>
            </w:r>
          </w:p>
        </w:tc>
        <w:tc>
          <w:tcPr>
            <w:tcW w:w="113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38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D4FC6" w:rsidRPr="0052692B" w:rsidTr="00377F35">
        <w:tc>
          <w:tcPr>
            <w:tcW w:w="5353" w:type="dxa"/>
          </w:tcPr>
          <w:p w:rsidR="00BD4FC6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«Первый старт»</w:t>
            </w:r>
          </w:p>
        </w:tc>
        <w:tc>
          <w:tcPr>
            <w:tcW w:w="1134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63,15789</w:t>
            </w:r>
          </w:p>
        </w:tc>
        <w:tc>
          <w:tcPr>
            <w:tcW w:w="1276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63,15789</w:t>
            </w:r>
          </w:p>
        </w:tc>
        <w:tc>
          <w:tcPr>
            <w:tcW w:w="1276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D4FC6" w:rsidRPr="00AC4032" w:rsidRDefault="00BD4FC6" w:rsidP="00BD4F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4FC6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C6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BD4FC6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:rsidR="00BD4FC6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</w:p>
    <w:p w:rsidR="00BD4FC6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</w:p>
    <w:p w:rsidR="00BD4FC6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D4FC6" w:rsidRPr="00AC4032" w:rsidRDefault="00BD4FC6" w:rsidP="00BD4F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BD4FC6" w:rsidRPr="00AC4032" w:rsidRDefault="00BD4FC6" w:rsidP="00BD4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Pr="005F10C9" w:rsidRDefault="00BD4FC6" w:rsidP="00BD4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88"/>
        <w:gridCol w:w="4274"/>
      </w:tblGrid>
      <w:tr w:rsidR="00BD4FC6" w:rsidRPr="0052692B" w:rsidTr="00377F35">
        <w:tc>
          <w:tcPr>
            <w:tcW w:w="59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D4FC6" w:rsidRPr="0052692B" w:rsidTr="00377F35">
        <w:tc>
          <w:tcPr>
            <w:tcW w:w="59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субъектов МСП, ед.</w:t>
            </w:r>
          </w:p>
        </w:tc>
        <w:tc>
          <w:tcPr>
            <w:tcW w:w="4478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BD4FC6" w:rsidRPr="0052692B" w:rsidTr="00377F35">
        <w:tc>
          <w:tcPr>
            <w:tcW w:w="59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Оборот малых и средних предприятий, включая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млн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4478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Форма статистического наблюдения "Оборот по организациям, относящимся к субъектам среднего предпринимательства, включая организации, средняя численность работников которых не превышает 15 человек"</w:t>
            </w:r>
          </w:p>
        </w:tc>
      </w:tr>
      <w:tr w:rsidR="00BD4FC6" w:rsidRPr="0052692B" w:rsidTr="00377F35">
        <w:tc>
          <w:tcPr>
            <w:tcW w:w="59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0" w:type="dxa"/>
          </w:tcPr>
          <w:p w:rsidR="00BD4FC6" w:rsidRPr="0052692B" w:rsidRDefault="00BD4FC6" w:rsidP="00377F35">
            <w:pPr>
              <w:jc w:val="both"/>
              <w:rPr>
                <w:sz w:val="28"/>
                <w:szCs w:val="28"/>
              </w:rPr>
            </w:pPr>
            <w:r w:rsidRPr="0052692B">
              <w:rPr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4478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Форма статистического наблюдения «Численность и заработная плата по видам экономической деятельности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Сычевского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BD4FC6" w:rsidRDefault="00BD4FC6" w:rsidP="00BD4FC6">
      <w:pPr>
        <w:pStyle w:val="ConsPlusNormal"/>
        <w:ind w:firstLine="0"/>
        <w:jc w:val="center"/>
        <w:rPr>
          <w:sz w:val="28"/>
          <w:szCs w:val="28"/>
        </w:rPr>
      </w:pPr>
    </w:p>
    <w:p w:rsidR="00BD4FC6" w:rsidRPr="00B736F4" w:rsidRDefault="00BD4FC6" w:rsidP="00BD4F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BD4FC6" w:rsidRPr="00EB47DB" w:rsidRDefault="00BD4FC6" w:rsidP="00BD4FC6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реализацией региональных проектов,                         в м</w:t>
      </w:r>
      <w:r w:rsidRPr="00EB47D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47D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47DB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EB47D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D4FC6" w:rsidRPr="00EB47DB" w:rsidRDefault="00BD4FC6" w:rsidP="00BD4F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BD4FC6" w:rsidRPr="00B736F4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BD4FC6" w:rsidRPr="00B736F4" w:rsidRDefault="00BD4FC6" w:rsidP="00BD4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"Оказание финансовой поддержки субъектам малого и среднего предпринимательства"</w:t>
      </w:r>
    </w:p>
    <w:p w:rsidR="00BD4FC6" w:rsidRDefault="00BD4FC6" w:rsidP="00BD4FC6">
      <w:pPr>
        <w:pStyle w:val="ConsPlusNormal"/>
        <w:jc w:val="center"/>
      </w:pPr>
      <w:r>
        <w:t xml:space="preserve"> </w:t>
      </w:r>
    </w:p>
    <w:p w:rsidR="00BD4FC6" w:rsidRDefault="00BD4FC6" w:rsidP="00BD4FC6">
      <w:pPr>
        <w:pStyle w:val="ConsPlusNormal"/>
        <w:jc w:val="both"/>
      </w:pP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965"/>
      </w:tblGrid>
      <w:tr w:rsidR="00BD4FC6" w:rsidRPr="0052692B" w:rsidTr="00377F35">
        <w:tc>
          <w:tcPr>
            <w:tcW w:w="5211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D4FC6" w:rsidRPr="0052692B" w:rsidTr="00377F35">
        <w:tc>
          <w:tcPr>
            <w:tcW w:w="521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BD4FC6" w:rsidRPr="0052692B" w:rsidRDefault="00BD4FC6" w:rsidP="00377F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BD4FC6" w:rsidRDefault="00BD4FC6" w:rsidP="00BD4FC6">
      <w:pPr>
        <w:pStyle w:val="ConsPlusNormal"/>
        <w:jc w:val="both"/>
      </w:pP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BD4FC6" w:rsidRPr="0052692B" w:rsidTr="00377F35">
        <w:trPr>
          <w:trHeight w:val="1609"/>
        </w:trPr>
        <w:tc>
          <w:tcPr>
            <w:tcW w:w="4365" w:type="dxa"/>
            <w:vMerge w:val="restart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2" w:type="dxa"/>
            <w:gridSpan w:val="3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BD4FC6" w:rsidRPr="0052692B" w:rsidTr="00377F35">
        <w:tc>
          <w:tcPr>
            <w:tcW w:w="4365" w:type="dxa"/>
            <w:vMerge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4FC6" w:rsidRPr="0052692B" w:rsidTr="00377F35">
        <w:tc>
          <w:tcPr>
            <w:tcW w:w="4365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 на территории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юридических и физических лиц, осуществляющих предпринимательскую деятельность, в расчете на 10 тыс. жителей, ед.</w:t>
            </w: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</w:tc>
        <w:tc>
          <w:tcPr>
            <w:tcW w:w="143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176,6</w:t>
            </w:r>
          </w:p>
        </w:tc>
        <w:tc>
          <w:tcPr>
            <w:tcW w:w="1195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178,6</w:t>
            </w:r>
          </w:p>
        </w:tc>
        <w:tc>
          <w:tcPr>
            <w:tcW w:w="128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180,5</w:t>
            </w:r>
          </w:p>
        </w:tc>
      </w:tr>
      <w:tr w:rsidR="00BD4FC6" w:rsidRPr="0052692B" w:rsidTr="00377F35">
        <w:tc>
          <w:tcPr>
            <w:tcW w:w="4365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МСП и физических лиц, не являющихся индивидуальными предпринимателями, применяющих специальный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налоговый режим «Налог на профессиональный доход», которым оказана муниципальная поддержка, ед.</w:t>
            </w: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3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5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8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BD4FC6" w:rsidRPr="0074505F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BD4FC6" w:rsidRPr="00B736F4" w:rsidRDefault="00BD4FC6" w:rsidP="00BD4FC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B736F4">
        <w:rPr>
          <w:rFonts w:ascii="Times New Roman" w:hAnsi="Times New Roman" w:cs="Times New Roman"/>
          <w:sz w:val="28"/>
          <w:szCs w:val="28"/>
        </w:rPr>
        <w:t xml:space="preserve">Формирование условий, обеспечивающих рост количества субъектов малого и среднего предпринимательства, а также </w:t>
      </w:r>
      <w:proofErr w:type="spellStart"/>
      <w:r w:rsidRPr="00B736F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B736F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736F4">
        <w:rPr>
          <w:rFonts w:ascii="Times New Roman" w:hAnsi="Times New Roman" w:cs="Times New Roman"/>
          <w:bCs/>
          <w:sz w:val="28"/>
          <w:szCs w:val="28"/>
        </w:rPr>
        <w:t>"</w:t>
      </w:r>
    </w:p>
    <w:p w:rsidR="00BD4FC6" w:rsidRPr="00B736F4" w:rsidRDefault="00BD4FC6" w:rsidP="00BD4FC6">
      <w:pPr>
        <w:pStyle w:val="ConsPlusNormal"/>
        <w:jc w:val="center"/>
      </w:pPr>
      <w:r w:rsidRPr="00B736F4">
        <w:t xml:space="preserve"> </w:t>
      </w:r>
    </w:p>
    <w:p w:rsidR="00BD4FC6" w:rsidRPr="00B736F4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6F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4965"/>
      </w:tblGrid>
      <w:tr w:rsidR="00BD4FC6" w:rsidRPr="0052692B" w:rsidTr="00377F35">
        <w:tc>
          <w:tcPr>
            <w:tcW w:w="5211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Отдел экономики и комплексного развития Администрации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FC6" w:rsidRPr="0052692B" w:rsidTr="00377F35">
        <w:tc>
          <w:tcPr>
            <w:tcW w:w="5211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</w:t>
            </w:r>
          </w:p>
          <w:p w:rsidR="00BD4FC6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Смоленской области»</w:t>
            </w:r>
          </w:p>
        </w:tc>
      </w:tr>
    </w:tbl>
    <w:p w:rsidR="00BD4FC6" w:rsidRDefault="00BD4FC6" w:rsidP="00BD4FC6">
      <w:pPr>
        <w:pStyle w:val="ConsPlusNormal"/>
        <w:jc w:val="both"/>
      </w:pP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BD4FC6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1579"/>
        <w:gridCol w:w="1433"/>
        <w:gridCol w:w="1195"/>
        <w:gridCol w:w="1284"/>
      </w:tblGrid>
      <w:tr w:rsidR="00BD4FC6" w:rsidRPr="0052692B" w:rsidTr="00377F35">
        <w:trPr>
          <w:trHeight w:val="1609"/>
        </w:trPr>
        <w:tc>
          <w:tcPr>
            <w:tcW w:w="4365" w:type="dxa"/>
            <w:vMerge w:val="restart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912" w:type="dxa"/>
            <w:gridSpan w:val="3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BD4FC6" w:rsidRPr="0052692B" w:rsidTr="00377F35">
        <w:tc>
          <w:tcPr>
            <w:tcW w:w="4365" w:type="dxa"/>
            <w:vMerge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3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5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D4FC6" w:rsidRPr="0052692B" w:rsidTr="00377F35">
        <w:tc>
          <w:tcPr>
            <w:tcW w:w="4365" w:type="dxa"/>
          </w:tcPr>
          <w:p w:rsidR="00BD4FC6" w:rsidRPr="0052692B" w:rsidRDefault="00BD4FC6" w:rsidP="00377F3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зарегистрированных на территории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юридических и физических лиц, осуществляющих предпринимательскую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579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3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5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84" w:type="dxa"/>
          </w:tcPr>
          <w:p w:rsidR="00BD4FC6" w:rsidRPr="0052692B" w:rsidRDefault="00BD4FC6" w:rsidP="0037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BD4FC6" w:rsidRPr="0074505F" w:rsidRDefault="00BD4FC6" w:rsidP="00BD4F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FC6" w:rsidRPr="00B736F4" w:rsidRDefault="00BD4FC6" w:rsidP="00BD4FC6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736F4">
        <w:rPr>
          <w:rFonts w:ascii="Times New Roman" w:hAnsi="Times New Roman" w:cs="Times New Roman"/>
          <w:bCs/>
          <w:sz w:val="28"/>
          <w:szCs w:val="28"/>
        </w:rPr>
        <w:lastRenderedPageBreak/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B736F4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6F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BD4FC6" w:rsidRDefault="00BD4FC6" w:rsidP="00BD4FC6">
      <w:pPr>
        <w:pStyle w:val="ConsPlusNormal"/>
        <w:jc w:val="both"/>
      </w:pPr>
    </w:p>
    <w:p w:rsidR="00BD4FC6" w:rsidRPr="00CE1C06" w:rsidRDefault="00BD4FC6" w:rsidP="00BD4FC6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  в рамках реализации муниципальной программы не предусмотрены.</w:t>
      </w:r>
    </w:p>
    <w:p w:rsidR="00BD4FC6" w:rsidRDefault="00BD4FC6" w:rsidP="00BD4FC6">
      <w:pPr>
        <w:pStyle w:val="ConsPlusNormal"/>
        <w:jc w:val="both"/>
      </w:pPr>
    </w:p>
    <w:p w:rsidR="00BD4FC6" w:rsidRDefault="00BD4FC6" w:rsidP="00BD4FC6">
      <w:pPr>
        <w:pStyle w:val="ConsPlusNormal"/>
        <w:jc w:val="both"/>
      </w:pPr>
    </w:p>
    <w:p w:rsidR="00BD4FC6" w:rsidRPr="00B736F4" w:rsidRDefault="00BD4FC6" w:rsidP="00BD4FC6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Раздел 6. СВЕДЕНИЯ</w:t>
      </w:r>
    </w:p>
    <w:p w:rsidR="00BD4FC6" w:rsidRPr="00B736F4" w:rsidRDefault="00BD4FC6" w:rsidP="00BD4FC6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B736F4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B736F4">
        <w:rPr>
          <w:sz w:val="28"/>
          <w:szCs w:val="28"/>
        </w:rPr>
        <w:t>муниципальной программы «Развитие субъектов малого и среднего предпринимательства в муниципальном образовании «</w:t>
      </w:r>
      <w:proofErr w:type="spellStart"/>
      <w:r w:rsidRPr="00B736F4">
        <w:rPr>
          <w:sz w:val="28"/>
          <w:szCs w:val="28"/>
        </w:rPr>
        <w:t>Сычевский</w:t>
      </w:r>
      <w:proofErr w:type="spellEnd"/>
      <w:r w:rsidRPr="00B736F4">
        <w:rPr>
          <w:sz w:val="28"/>
          <w:szCs w:val="28"/>
        </w:rPr>
        <w:t xml:space="preserve"> район» Смоленской области»</w:t>
      </w:r>
    </w:p>
    <w:p w:rsidR="00BD4FC6" w:rsidRDefault="00BD4FC6" w:rsidP="00BD4FC6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380"/>
        <w:gridCol w:w="1417"/>
        <w:gridCol w:w="1418"/>
        <w:gridCol w:w="812"/>
        <w:gridCol w:w="851"/>
      </w:tblGrid>
      <w:tr w:rsidR="00BD4FC6" w:rsidRPr="00A475B6" w:rsidTr="00BD4FC6">
        <w:tc>
          <w:tcPr>
            <w:tcW w:w="675" w:type="dxa"/>
            <w:vMerge w:val="restart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80" w:type="dxa"/>
            <w:vMerge w:val="restart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498" w:type="dxa"/>
            <w:gridSpan w:val="4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BD4FC6" w:rsidRPr="00A475B6" w:rsidTr="00BD4FC6">
        <w:tc>
          <w:tcPr>
            <w:tcW w:w="675" w:type="dxa"/>
            <w:vMerge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12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380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4FC6" w:rsidRPr="00A475B6" w:rsidTr="00BD4FC6">
        <w:tc>
          <w:tcPr>
            <w:tcW w:w="675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субъектам малого и среднего предпринимательства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380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12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475B6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конкурса «Лучший субъект малого и среднего предпринимательства»</w:t>
            </w:r>
          </w:p>
        </w:tc>
        <w:tc>
          <w:tcPr>
            <w:tcW w:w="1380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12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19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sz w:val="28"/>
                <w:szCs w:val="28"/>
              </w:rPr>
              <w:t>грантовой</w:t>
            </w:r>
            <w:proofErr w:type="spellEnd"/>
            <w:r>
              <w:rPr>
                <w:sz w:val="28"/>
                <w:szCs w:val="28"/>
              </w:rPr>
              <w:t xml:space="preserve"> программы «Первый старт»</w:t>
            </w:r>
          </w:p>
        </w:tc>
        <w:tc>
          <w:tcPr>
            <w:tcW w:w="1380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63,15789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63,15789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комплексу процессных </w:t>
            </w:r>
            <w:r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380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243,15789</w:t>
            </w:r>
          </w:p>
        </w:tc>
        <w:tc>
          <w:tcPr>
            <w:tcW w:w="1418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123,15789</w:t>
            </w:r>
          </w:p>
        </w:tc>
        <w:tc>
          <w:tcPr>
            <w:tcW w:w="812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BD4FC6" w:rsidRDefault="00BD4FC6" w:rsidP="00BD4FC6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 мероприятий "</w:t>
            </w:r>
            <w:r>
              <w:rPr>
                <w:sz w:val="28"/>
                <w:szCs w:val="28"/>
              </w:rPr>
              <w:t xml:space="preserve">Формирование условий, обеспечивающих рост количества субъектов малого и среднего предпринимательства, а также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380" w:type="dxa"/>
          </w:tcPr>
          <w:p w:rsidR="00BD4FC6" w:rsidRDefault="00BD4FC6" w:rsidP="00377F35">
            <w:pPr>
              <w:jc w:val="center"/>
            </w:pP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119" w:type="dxa"/>
            <w:vAlign w:val="center"/>
          </w:tcPr>
          <w:p w:rsidR="00BD4FC6" w:rsidRPr="00AB444F" w:rsidRDefault="00BD4FC6" w:rsidP="00377F35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обучающих семинаров, совещаний, деловых встреч, «мастер-классов», курсов, «круглых столов» по различным аспектам ведения бизнеса для субъектов малого и среднего предпринимательства, в том числе для начинающих и молодых</w:t>
            </w:r>
            <w:r>
              <w:rPr>
                <w:sz w:val="28"/>
                <w:szCs w:val="28"/>
              </w:rPr>
              <w:t xml:space="preserve"> </w:t>
            </w:r>
            <w:r w:rsidRPr="00AB444F">
              <w:rPr>
                <w:sz w:val="28"/>
                <w:szCs w:val="28"/>
              </w:rPr>
              <w:t>предпринимателей.</w:t>
            </w:r>
          </w:p>
        </w:tc>
        <w:tc>
          <w:tcPr>
            <w:tcW w:w="1380" w:type="dxa"/>
          </w:tcPr>
          <w:p w:rsidR="00BD4FC6" w:rsidRDefault="00BD4FC6" w:rsidP="00377F35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119" w:type="dxa"/>
            <w:vAlign w:val="center"/>
          </w:tcPr>
          <w:p w:rsidR="00BD4FC6" w:rsidRPr="00AB444F" w:rsidRDefault="00BD4FC6" w:rsidP="00377F35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</w:t>
            </w:r>
          </w:p>
        </w:tc>
        <w:tc>
          <w:tcPr>
            <w:tcW w:w="1380" w:type="dxa"/>
          </w:tcPr>
          <w:p w:rsidR="00BD4FC6" w:rsidRDefault="00BD4FC6" w:rsidP="00377F35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119" w:type="dxa"/>
            <w:vAlign w:val="center"/>
          </w:tcPr>
          <w:p w:rsidR="00BD4FC6" w:rsidRPr="00AB444F" w:rsidRDefault="00BD4FC6" w:rsidP="00377F35">
            <w:pPr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Размещение информации о наличии инвестиционных площадок на территории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>
              <w:rPr>
                <w:sz w:val="28"/>
                <w:szCs w:val="28"/>
              </w:rPr>
              <w:lastRenderedPageBreak/>
              <w:t>Смоленской области</w:t>
            </w:r>
            <w:r w:rsidRPr="00AB444F">
              <w:rPr>
                <w:sz w:val="28"/>
                <w:szCs w:val="28"/>
              </w:rPr>
              <w:t>. Ведение реестра инвестиционных площадок района</w:t>
            </w:r>
          </w:p>
        </w:tc>
        <w:tc>
          <w:tcPr>
            <w:tcW w:w="1380" w:type="dxa"/>
          </w:tcPr>
          <w:p w:rsidR="00BD4FC6" w:rsidRDefault="00BD4FC6" w:rsidP="00377F35">
            <w:pPr>
              <w:jc w:val="center"/>
            </w:pPr>
            <w:r w:rsidRPr="00AC2F4B">
              <w:rPr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119" w:type="dxa"/>
            <w:vAlign w:val="center"/>
          </w:tcPr>
          <w:p w:rsidR="00BD4FC6" w:rsidRPr="00AB444F" w:rsidRDefault="00BD4FC6" w:rsidP="00377F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предпринимателей, выработка предложений по решению актуальных проблем развития бизнеса</w:t>
            </w:r>
          </w:p>
        </w:tc>
        <w:tc>
          <w:tcPr>
            <w:tcW w:w="1380" w:type="dxa"/>
          </w:tcPr>
          <w:p w:rsidR="00BD4FC6" w:rsidRPr="00AC2F4B" w:rsidRDefault="00BD4FC6" w:rsidP="00377F35">
            <w:pPr>
              <w:jc w:val="center"/>
              <w:rPr>
                <w:sz w:val="28"/>
                <w:szCs w:val="28"/>
              </w:rPr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119" w:type="dxa"/>
          </w:tcPr>
          <w:p w:rsidR="00BD4FC6" w:rsidRPr="00AB444F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B444F">
              <w:rPr>
                <w:sz w:val="28"/>
                <w:szCs w:val="28"/>
              </w:rPr>
              <w:t xml:space="preserve">Мероприятия по организации и проведению информированной кампании по формированию положительного образа предпринимателя, популяризации предпринимательства </w:t>
            </w:r>
            <w:r>
              <w:rPr>
                <w:sz w:val="28"/>
                <w:szCs w:val="28"/>
              </w:rPr>
              <w:t xml:space="preserve">            </w:t>
            </w:r>
            <w:r w:rsidRPr="00AB444F">
              <w:rPr>
                <w:sz w:val="28"/>
                <w:szCs w:val="28"/>
              </w:rPr>
              <w:t>в обществе</w:t>
            </w:r>
          </w:p>
        </w:tc>
        <w:tc>
          <w:tcPr>
            <w:tcW w:w="1380" w:type="dxa"/>
          </w:tcPr>
          <w:p w:rsidR="00BD4FC6" w:rsidRDefault="00BD4FC6" w:rsidP="00377F35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FC6" w:rsidRPr="00A475B6" w:rsidTr="00BD4FC6"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D4FC6" w:rsidRPr="00AB444F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380" w:type="dxa"/>
          </w:tcPr>
          <w:p w:rsidR="00BD4FC6" w:rsidRDefault="00BD4FC6" w:rsidP="00377F35">
            <w:pPr>
              <w:jc w:val="center"/>
            </w:pPr>
            <w:r w:rsidRPr="00AC2F4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D4FC6" w:rsidRPr="00A475B6" w:rsidTr="00BD4FC6">
        <w:trPr>
          <w:trHeight w:val="1034"/>
        </w:trPr>
        <w:tc>
          <w:tcPr>
            <w:tcW w:w="675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Pr="00BD4FC6" w:rsidRDefault="00BD4FC6" w:rsidP="00BD4FC6">
            <w:pPr>
              <w:rPr>
                <w:lang w:bidi="ru-RU"/>
              </w:rPr>
            </w:pPr>
          </w:p>
          <w:p w:rsidR="00BD4FC6" w:rsidRDefault="00BD4FC6" w:rsidP="00BD4FC6">
            <w:pPr>
              <w:rPr>
                <w:lang w:bidi="ru-RU"/>
              </w:rPr>
            </w:pPr>
          </w:p>
          <w:p w:rsidR="00BD4FC6" w:rsidRPr="00BD4FC6" w:rsidRDefault="00BD4FC6" w:rsidP="00BD4FC6">
            <w:pPr>
              <w:rPr>
                <w:lang w:bidi="ru-RU"/>
              </w:rPr>
            </w:pPr>
          </w:p>
        </w:tc>
        <w:tc>
          <w:tcPr>
            <w:tcW w:w="3119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муниципальной программе </w:t>
            </w:r>
          </w:p>
        </w:tc>
        <w:tc>
          <w:tcPr>
            <w:tcW w:w="1380" w:type="dxa"/>
          </w:tcPr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417" w:type="dxa"/>
          </w:tcPr>
          <w:p w:rsidR="00BD4FC6" w:rsidRDefault="00BD4FC6" w:rsidP="00BD4FC6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243,15789</w:t>
            </w:r>
          </w:p>
          <w:p w:rsidR="00BD4FC6" w:rsidRDefault="00BD4FC6" w:rsidP="00BD4FC6">
            <w:pPr>
              <w:rPr>
                <w:lang w:bidi="ru-RU"/>
              </w:rPr>
            </w:pPr>
          </w:p>
          <w:p w:rsidR="00BD4FC6" w:rsidRDefault="00BD4FC6" w:rsidP="00BD4FC6">
            <w:pPr>
              <w:jc w:val="center"/>
              <w:rPr>
                <w:lang w:bidi="ru-RU"/>
              </w:rPr>
            </w:pPr>
          </w:p>
          <w:p w:rsidR="00BD4FC6" w:rsidRPr="00BD4FC6" w:rsidRDefault="00BD4FC6" w:rsidP="00BD4FC6">
            <w:pPr>
              <w:jc w:val="center"/>
              <w:rPr>
                <w:lang w:bidi="ru-RU"/>
              </w:rPr>
            </w:pPr>
          </w:p>
        </w:tc>
        <w:tc>
          <w:tcPr>
            <w:tcW w:w="1418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123,15789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A475B6">
              <w:rPr>
                <w:sz w:val="28"/>
                <w:szCs w:val="28"/>
              </w:rPr>
              <w:t>,0</w:t>
            </w:r>
          </w:p>
          <w:p w:rsidR="00BD4FC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BD4FC6" w:rsidRPr="00A475B6" w:rsidRDefault="00BD4FC6" w:rsidP="00377F35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D4FC6" w:rsidRDefault="00BD4FC6" w:rsidP="00BD4FC6">
      <w:pPr>
        <w:rPr>
          <w:sz w:val="28"/>
          <w:szCs w:val="28"/>
        </w:rPr>
      </w:pPr>
    </w:p>
    <w:p w:rsidR="00BD4FC6" w:rsidRDefault="00BD4FC6" w:rsidP="007F478F">
      <w:pPr>
        <w:rPr>
          <w:sz w:val="28"/>
          <w:szCs w:val="28"/>
        </w:rPr>
      </w:pPr>
    </w:p>
    <w:p w:rsidR="006F357C" w:rsidRDefault="006F357C" w:rsidP="00F333B5"/>
    <w:sectPr w:rsidR="006F357C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1F" w:rsidRDefault="0035791F" w:rsidP="00FA6D0B">
      <w:r>
        <w:separator/>
      </w:r>
    </w:p>
  </w:endnote>
  <w:endnote w:type="continuationSeparator" w:id="0">
    <w:p w:rsidR="0035791F" w:rsidRDefault="0035791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1F" w:rsidRDefault="0035791F" w:rsidP="00FA6D0B">
      <w:r>
        <w:separator/>
      </w:r>
    </w:p>
  </w:footnote>
  <w:footnote w:type="continuationSeparator" w:id="0">
    <w:p w:rsidR="0035791F" w:rsidRDefault="0035791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60194F">
    <w:pPr>
      <w:pStyle w:val="ab"/>
      <w:jc w:val="center"/>
    </w:pPr>
    <w:fldSimple w:instr=" PAGE   \* MERGEFORMAT ">
      <w:r w:rsidR="00BD4FC6">
        <w:rPr>
          <w:noProof/>
        </w:rPr>
        <w:t>9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1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6EC1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4230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0F37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287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4D7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5F81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35"/>
    <w:rsid w:val="0035616F"/>
    <w:rsid w:val="0035626D"/>
    <w:rsid w:val="003565FB"/>
    <w:rsid w:val="003569C6"/>
    <w:rsid w:val="00356A67"/>
    <w:rsid w:val="00356D03"/>
    <w:rsid w:val="00356DBC"/>
    <w:rsid w:val="00357514"/>
    <w:rsid w:val="0035791F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B6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5BF7"/>
    <w:rsid w:val="003763E9"/>
    <w:rsid w:val="0037644A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6D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642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5B6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5E95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3CB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94F"/>
    <w:rsid w:val="00601BF0"/>
    <w:rsid w:val="00601FA7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503D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1BA7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466E"/>
    <w:rsid w:val="00665360"/>
    <w:rsid w:val="00665603"/>
    <w:rsid w:val="00665F89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35C9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57C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478F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5AD0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A9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696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1BC6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2E"/>
    <w:rsid w:val="00A3356B"/>
    <w:rsid w:val="00A34059"/>
    <w:rsid w:val="00A345D1"/>
    <w:rsid w:val="00A35389"/>
    <w:rsid w:val="00A37362"/>
    <w:rsid w:val="00A42063"/>
    <w:rsid w:val="00A423FB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8E4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6FD8"/>
    <w:rsid w:val="00A67439"/>
    <w:rsid w:val="00A67A09"/>
    <w:rsid w:val="00A67C4B"/>
    <w:rsid w:val="00A70399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A44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3FDB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6D65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4FC6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3F75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302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06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36BF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0FCC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44F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8FF"/>
    <w:rsid w:val="00DD3FF7"/>
    <w:rsid w:val="00DD41BE"/>
    <w:rsid w:val="00DD449F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1B0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737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7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0BC8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07BD9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6E6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1A9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2D3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7FF7DC-5A35-401B-B334-DE923188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2024-03-24T16:41:00Z</cp:lastPrinted>
  <dcterms:created xsi:type="dcterms:W3CDTF">2024-03-24T16:05:00Z</dcterms:created>
  <dcterms:modified xsi:type="dcterms:W3CDTF">2024-03-24T16:41:00Z</dcterms:modified>
</cp:coreProperties>
</file>