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>Приложение № 1</w:t>
      </w:r>
    </w:p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 xml:space="preserve">к Порядку составления и ведения </w:t>
      </w:r>
    </w:p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>сводной бюджетной росписи бюджета муниципального образования "</w:t>
      </w:r>
      <w:proofErr w:type="spellStart"/>
      <w:r w:rsidRPr="00330C57">
        <w:rPr>
          <w:sz w:val="16"/>
          <w:szCs w:val="16"/>
        </w:rPr>
        <w:t>Сычевский</w:t>
      </w:r>
      <w:proofErr w:type="spellEnd"/>
      <w:r w:rsidRPr="00330C57">
        <w:rPr>
          <w:sz w:val="16"/>
          <w:szCs w:val="16"/>
        </w:rPr>
        <w:t xml:space="preserve"> район" Смоленской области и бюджетных росписей главных распорядителей средств бюджета муниципального образования "</w:t>
      </w:r>
      <w:proofErr w:type="spellStart"/>
      <w:r w:rsidRPr="00330C57">
        <w:rPr>
          <w:sz w:val="16"/>
          <w:szCs w:val="16"/>
        </w:rPr>
        <w:t>Сычевский</w:t>
      </w:r>
      <w:proofErr w:type="spellEnd"/>
      <w:r w:rsidRPr="00330C57">
        <w:rPr>
          <w:sz w:val="16"/>
          <w:szCs w:val="16"/>
        </w:rPr>
        <w:t xml:space="preserve"> район" Смоленской области (главных администраторов источников финансирования дефицита бюджета муниципального образования </w:t>
      </w:r>
    </w:p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>"</w:t>
      </w:r>
      <w:proofErr w:type="spellStart"/>
      <w:r w:rsidRPr="00330C57">
        <w:rPr>
          <w:sz w:val="16"/>
          <w:szCs w:val="16"/>
        </w:rPr>
        <w:t>Сычевский</w:t>
      </w:r>
      <w:proofErr w:type="spellEnd"/>
      <w:r w:rsidRPr="00330C57">
        <w:rPr>
          <w:sz w:val="16"/>
          <w:szCs w:val="16"/>
        </w:rPr>
        <w:t xml:space="preserve"> район" Смоленской области) </w:t>
      </w:r>
    </w:p>
    <w:p w:rsidR="0044414F" w:rsidRDefault="0044414F" w:rsidP="004441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330C57" w:rsidRDefault="00330C57" w:rsidP="004441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tbl>
      <w:tblPr>
        <w:tblW w:w="10687" w:type="dxa"/>
        <w:tblInd w:w="-743" w:type="dxa"/>
        <w:tblLayout w:type="fixed"/>
        <w:tblLook w:val="0000"/>
      </w:tblPr>
      <w:tblGrid>
        <w:gridCol w:w="123"/>
        <w:gridCol w:w="3563"/>
        <w:gridCol w:w="268"/>
        <w:gridCol w:w="441"/>
        <w:gridCol w:w="261"/>
        <w:gridCol w:w="306"/>
        <w:gridCol w:w="1141"/>
        <w:gridCol w:w="594"/>
        <w:gridCol w:w="1296"/>
        <w:gridCol w:w="1276"/>
        <w:gridCol w:w="815"/>
        <w:gridCol w:w="62"/>
        <w:gridCol w:w="541"/>
      </w:tblGrid>
      <w:tr w:rsidR="0044414F" w:rsidTr="00FF3B39">
        <w:trPr>
          <w:gridBefore w:val="1"/>
          <w:gridAfter w:val="2"/>
          <w:wBefore w:w="123" w:type="dxa"/>
          <w:wAfter w:w="603" w:type="dxa"/>
          <w:cantSplit/>
          <w:trHeight w:val="1609"/>
        </w:trPr>
        <w:tc>
          <w:tcPr>
            <w:tcW w:w="4533" w:type="dxa"/>
            <w:gridSpan w:val="4"/>
            <w:tcBorders>
              <w:top w:val="nil"/>
              <w:left w:val="nil"/>
              <w:right w:val="nil"/>
            </w:tcBorders>
            <w:noWrap/>
          </w:tcPr>
          <w:p w:rsidR="0044414F" w:rsidRDefault="0044414F" w:rsidP="001B48C8">
            <w:pPr>
              <w:rPr>
                <w:b/>
                <w:bCs/>
              </w:rPr>
            </w:pPr>
            <w:r w:rsidRPr="00DD3282">
              <w:rPr>
                <w:b/>
                <w:bCs/>
              </w:rPr>
              <w:t>СВОДНАЯ БЮДЖЕТНАЯ РОСПИСЬ</w:t>
            </w:r>
          </w:p>
          <w:p w:rsidR="0044414F" w:rsidRPr="00DD3282" w:rsidRDefault="0044414F" w:rsidP="001B48C8">
            <w:pPr>
              <w:rPr>
                <w:b/>
                <w:bCs/>
              </w:rPr>
            </w:pPr>
          </w:p>
          <w:p w:rsidR="0044414F" w:rsidRDefault="0044414F" w:rsidP="001B48C8">
            <w:pPr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  <w:r w:rsidRPr="00DD3282">
              <w:rPr>
                <w:b/>
                <w:bCs/>
              </w:rPr>
              <w:t>юджета</w:t>
            </w:r>
            <w:r>
              <w:rPr>
                <w:b/>
                <w:bCs/>
              </w:rPr>
              <w:t xml:space="preserve"> муниципального образования  «</w:t>
            </w:r>
            <w:proofErr w:type="spellStart"/>
            <w:r>
              <w:rPr>
                <w:b/>
                <w:bCs/>
              </w:rPr>
              <w:t>Сычевский</w:t>
            </w:r>
            <w:proofErr w:type="spellEnd"/>
            <w:r>
              <w:rPr>
                <w:b/>
                <w:bCs/>
              </w:rPr>
              <w:t xml:space="preserve"> район» Смоленской области</w:t>
            </w:r>
            <w:r w:rsidRPr="00DD3282">
              <w:rPr>
                <w:b/>
                <w:bCs/>
              </w:rPr>
              <w:t xml:space="preserve"> </w:t>
            </w:r>
          </w:p>
          <w:p w:rsidR="0044414F" w:rsidRDefault="0044414F" w:rsidP="001B48C8">
            <w:pPr>
              <w:rPr>
                <w:b/>
                <w:bCs/>
              </w:rPr>
            </w:pPr>
            <w:r w:rsidRPr="00DD3282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 20</w:t>
            </w:r>
            <w:r w:rsidR="00744AC6">
              <w:rPr>
                <w:b/>
                <w:bCs/>
              </w:rPr>
              <w:t>2</w:t>
            </w:r>
            <w:r w:rsidR="00803C4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 и на плановый период 202</w:t>
            </w:r>
            <w:r w:rsidR="00803C4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и</w:t>
            </w:r>
          </w:p>
          <w:p w:rsidR="0044414F" w:rsidRDefault="0044414F" w:rsidP="001B48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803C4E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годов</w:t>
            </w:r>
            <w:r w:rsidRPr="00DD3282">
              <w:rPr>
                <w:b/>
                <w:bCs/>
              </w:rPr>
              <w:t xml:space="preserve">  </w:t>
            </w:r>
          </w:p>
          <w:p w:rsidR="0044414F" w:rsidRDefault="0044414F" w:rsidP="001B48C8">
            <w:pPr>
              <w:rPr>
                <w:b/>
                <w:bCs/>
              </w:rPr>
            </w:pPr>
          </w:p>
          <w:p w:rsidR="0044414F" w:rsidRPr="00DD3282" w:rsidRDefault="0044414F" w:rsidP="001B48C8">
            <w:pPr>
              <w:rPr>
                <w:b/>
                <w:bCs/>
              </w:rPr>
            </w:pPr>
          </w:p>
          <w:p w:rsidR="0044414F" w:rsidRPr="00DD3282" w:rsidRDefault="0044414F" w:rsidP="00063742">
            <w:pPr>
              <w:rPr>
                <w:b/>
                <w:bCs/>
              </w:rPr>
            </w:pPr>
            <w:r w:rsidRPr="00DD3282">
              <w:rPr>
                <w:bCs/>
              </w:rPr>
              <w:t>по состоянию на</w:t>
            </w:r>
            <w:r w:rsidRPr="004B4AB8">
              <w:rPr>
                <w:bCs/>
              </w:rPr>
              <w:t xml:space="preserve">  </w:t>
            </w:r>
            <w:r w:rsidR="00063742">
              <w:rPr>
                <w:bCs/>
              </w:rPr>
              <w:t>01</w:t>
            </w:r>
            <w:r w:rsidR="00D6411B">
              <w:rPr>
                <w:bCs/>
              </w:rPr>
              <w:t>.</w:t>
            </w:r>
            <w:r w:rsidR="007E0DDD">
              <w:rPr>
                <w:bCs/>
              </w:rPr>
              <w:t>0</w:t>
            </w:r>
            <w:r w:rsidR="00063742">
              <w:rPr>
                <w:bCs/>
              </w:rPr>
              <w:t>7</w:t>
            </w:r>
            <w:r>
              <w:rPr>
                <w:bCs/>
              </w:rPr>
              <w:t>.202</w:t>
            </w:r>
            <w:r w:rsidR="00803C4E">
              <w:rPr>
                <w:bCs/>
              </w:rPr>
              <w:t>4</w:t>
            </w:r>
            <w:r>
              <w:rPr>
                <w:bCs/>
              </w:rPr>
              <w:t xml:space="preserve"> г.</w:t>
            </w:r>
          </w:p>
        </w:tc>
        <w:tc>
          <w:tcPr>
            <w:tcW w:w="5428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44414F" w:rsidRDefault="0044414F" w:rsidP="001B4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DD3282">
              <w:rPr>
                <w:b/>
                <w:bCs/>
              </w:rPr>
              <w:t>Утверждаю</w:t>
            </w:r>
            <w:r>
              <w:rPr>
                <w:b/>
                <w:bCs/>
              </w:rPr>
              <w:t>»</w:t>
            </w:r>
          </w:p>
          <w:p w:rsidR="0044414F" w:rsidRDefault="0044414F" w:rsidP="001B48C8">
            <w:pPr>
              <w:rPr>
                <w:b/>
                <w:bCs/>
              </w:rPr>
            </w:pPr>
          </w:p>
          <w:p w:rsidR="0044414F" w:rsidRDefault="0044414F" w:rsidP="001B48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330C57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Начальник финансового управления</w:t>
            </w:r>
          </w:p>
          <w:p w:rsidR="0044414F" w:rsidRDefault="0044414F" w:rsidP="001B48C8">
            <w:pPr>
              <w:rPr>
                <w:b/>
                <w:bCs/>
                <w:sz w:val="16"/>
                <w:szCs w:val="16"/>
              </w:rPr>
            </w:pPr>
          </w:p>
          <w:p w:rsidR="00762784" w:rsidRDefault="0044414F" w:rsidP="001B48C8">
            <w:pPr>
              <w:jc w:val="center"/>
              <w:rPr>
                <w:bCs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_____________________</w:t>
            </w:r>
            <w:r w:rsidRPr="00AE723D">
              <w:rPr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bCs/>
                <w:u w:val="single"/>
              </w:rPr>
              <w:t xml:space="preserve">  </w:t>
            </w:r>
            <w:r w:rsidR="00567111">
              <w:rPr>
                <w:bCs/>
                <w:u w:val="single"/>
              </w:rPr>
              <w:t xml:space="preserve">    </w:t>
            </w:r>
            <w:r>
              <w:rPr>
                <w:bCs/>
                <w:u w:val="single"/>
              </w:rPr>
              <w:t xml:space="preserve"> </w:t>
            </w:r>
            <w:r w:rsidR="00762784">
              <w:rPr>
                <w:bCs/>
                <w:u w:val="single"/>
              </w:rPr>
              <w:t xml:space="preserve">С.В. </w:t>
            </w:r>
            <w:proofErr w:type="spellStart"/>
            <w:r w:rsidR="00762784">
              <w:rPr>
                <w:bCs/>
                <w:u w:val="single"/>
              </w:rPr>
              <w:t>Федай</w:t>
            </w:r>
            <w:proofErr w:type="spellEnd"/>
          </w:p>
          <w:p w:rsidR="0044414F" w:rsidRPr="00762784" w:rsidRDefault="00762784" w:rsidP="001B48C8">
            <w:pPr>
              <w:jc w:val="center"/>
              <w:rPr>
                <w:bCs/>
                <w:sz w:val="14"/>
                <w:szCs w:val="14"/>
              </w:rPr>
            </w:pPr>
            <w:r w:rsidRPr="00762784">
              <w:rPr>
                <w:bCs/>
                <w:sz w:val="14"/>
                <w:szCs w:val="14"/>
              </w:rPr>
              <w:t xml:space="preserve">            </w:t>
            </w:r>
            <w:r w:rsidR="0044414F" w:rsidRPr="00762784">
              <w:rPr>
                <w:bCs/>
                <w:sz w:val="14"/>
                <w:szCs w:val="14"/>
              </w:rPr>
              <w:t xml:space="preserve">(подпись)                       </w:t>
            </w:r>
            <w:r>
              <w:rPr>
                <w:bCs/>
                <w:sz w:val="14"/>
                <w:szCs w:val="14"/>
              </w:rPr>
              <w:t xml:space="preserve">      </w:t>
            </w:r>
            <w:r w:rsidR="0044414F" w:rsidRPr="00762784">
              <w:rPr>
                <w:bCs/>
                <w:sz w:val="14"/>
                <w:szCs w:val="14"/>
              </w:rPr>
              <w:t xml:space="preserve">     (расшифровка подписи)</w:t>
            </w:r>
          </w:p>
          <w:p w:rsidR="0044414F" w:rsidRPr="00AE723D" w:rsidRDefault="0044414F" w:rsidP="001B48C8">
            <w:pPr>
              <w:rPr>
                <w:bCs/>
                <w:sz w:val="16"/>
                <w:szCs w:val="16"/>
              </w:rPr>
            </w:pPr>
          </w:p>
          <w:p w:rsidR="0044414F" w:rsidRPr="00DD3282" w:rsidRDefault="0044414F" w:rsidP="00063742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DD3282">
              <w:rPr>
                <w:bCs/>
              </w:rPr>
              <w:t>«</w:t>
            </w:r>
            <w:r w:rsidR="00063742">
              <w:rPr>
                <w:bCs/>
              </w:rPr>
              <w:t>28</w:t>
            </w:r>
            <w:r>
              <w:rPr>
                <w:bCs/>
              </w:rPr>
              <w:t>»</w:t>
            </w:r>
            <w:r w:rsidR="00063742">
              <w:rPr>
                <w:bCs/>
              </w:rPr>
              <w:t xml:space="preserve"> июн</w:t>
            </w:r>
            <w:r w:rsidR="00762784">
              <w:rPr>
                <w:bCs/>
              </w:rPr>
              <w:t>я</w:t>
            </w:r>
            <w:r>
              <w:rPr>
                <w:bCs/>
              </w:rPr>
              <w:t xml:space="preserve">  202</w:t>
            </w:r>
            <w:r w:rsidR="00534EB8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DD3282">
              <w:rPr>
                <w:bCs/>
              </w:rPr>
              <w:t>год</w:t>
            </w:r>
            <w:r>
              <w:rPr>
                <w:bCs/>
              </w:rPr>
              <w:t>а</w:t>
            </w:r>
          </w:p>
        </w:tc>
      </w:tr>
      <w:tr w:rsidR="0044414F" w:rsidTr="00FF3B39">
        <w:trPr>
          <w:gridBefore w:val="1"/>
          <w:gridAfter w:val="1"/>
          <w:wBefore w:w="123" w:type="dxa"/>
          <w:wAfter w:w="541" w:type="dxa"/>
          <w:trHeight w:val="307"/>
        </w:trPr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B77" w:rsidRPr="00DD3282" w:rsidRDefault="00B41B77" w:rsidP="001B48C8">
            <w:pPr>
              <w:rPr>
                <w:b/>
                <w:bCs/>
              </w:rPr>
            </w:pPr>
          </w:p>
        </w:tc>
        <w:tc>
          <w:tcPr>
            <w:tcW w:w="61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14F" w:rsidRPr="00DD3282" w:rsidRDefault="0044414F" w:rsidP="001B48C8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4414F" w:rsidTr="00FF3B39">
        <w:trPr>
          <w:gridBefore w:val="1"/>
          <w:gridAfter w:val="2"/>
          <w:wBefore w:w="123" w:type="dxa"/>
          <w:wAfter w:w="603" w:type="dxa"/>
          <w:trHeight w:val="293"/>
        </w:trPr>
        <w:tc>
          <w:tcPr>
            <w:tcW w:w="99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414F" w:rsidRDefault="0044414F" w:rsidP="001B48C8">
            <w:pPr>
              <w:jc w:val="center"/>
              <w:rPr>
                <w:b/>
                <w:bCs/>
              </w:rPr>
            </w:pPr>
            <w:r w:rsidRPr="00DD3282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 xml:space="preserve">Бюджетные ассигнования  </w:t>
            </w:r>
            <w:r w:rsidRPr="00DD3282">
              <w:rPr>
                <w:b/>
                <w:bCs/>
              </w:rPr>
              <w:t>по расходам</w:t>
            </w:r>
            <w:r>
              <w:rPr>
                <w:b/>
                <w:bCs/>
              </w:rPr>
              <w:t xml:space="preserve"> бюджета муниципального образования </w:t>
            </w:r>
          </w:p>
          <w:p w:rsidR="0044414F" w:rsidRDefault="0044414F" w:rsidP="001B4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Сычевский</w:t>
            </w:r>
            <w:proofErr w:type="spellEnd"/>
            <w:r>
              <w:rPr>
                <w:b/>
                <w:bCs/>
              </w:rPr>
              <w:t xml:space="preserve"> район" Смоленской области </w:t>
            </w:r>
          </w:p>
          <w:p w:rsidR="0044414F" w:rsidRPr="00DD3282" w:rsidRDefault="0044414F" w:rsidP="001B48C8">
            <w:pPr>
              <w:jc w:val="center"/>
              <w:rPr>
                <w:b/>
                <w:bCs/>
              </w:rPr>
            </w:pPr>
          </w:p>
        </w:tc>
      </w:tr>
      <w:tr w:rsidR="0044414F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533160" w:rsidRDefault="0044414F" w:rsidP="001B48C8">
            <w:pPr>
              <w:jc w:val="center"/>
              <w:rPr>
                <w:color w:val="000000"/>
              </w:rPr>
            </w:pPr>
            <w:r w:rsidRPr="00533160">
              <w:rPr>
                <w:color w:val="000000"/>
              </w:rPr>
              <w:t>Наименование показателя</w:t>
            </w:r>
          </w:p>
        </w:tc>
        <w:tc>
          <w:tcPr>
            <w:tcW w:w="3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14F" w:rsidRPr="001F5FCF" w:rsidRDefault="0044414F" w:rsidP="001B48C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F5FCF">
              <w:rPr>
                <w:b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4F" w:rsidRPr="00533160" w:rsidRDefault="0044414F" w:rsidP="001B4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3160">
              <w:rPr>
                <w:b/>
                <w:color w:val="000000"/>
                <w:sz w:val="18"/>
                <w:szCs w:val="18"/>
              </w:rPr>
              <w:t>Сумма, руб.</w:t>
            </w:r>
          </w:p>
        </w:tc>
      </w:tr>
      <w:tr w:rsidR="0044414F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4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4F" w:rsidRPr="00533160" w:rsidRDefault="0044414F" w:rsidP="001B48C8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6762" w:rsidRDefault="0044414F" w:rsidP="00E36762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главного распорядителя </w:t>
            </w:r>
          </w:p>
          <w:p w:rsidR="0044414F" w:rsidRPr="00A30055" w:rsidRDefault="0044414F" w:rsidP="00E36762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средств бюджета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414F" w:rsidRPr="00A30055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раздела, подраздела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2FFA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целевой </w:t>
            </w:r>
          </w:p>
          <w:p w:rsidR="0044414F" w:rsidRPr="00A30055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статьи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2FFA" w:rsidRDefault="00DB2FFA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В</w:t>
            </w:r>
            <w:r w:rsidR="0044414F" w:rsidRPr="00A30055">
              <w:rPr>
                <w:color w:val="000000"/>
                <w:sz w:val="16"/>
                <w:szCs w:val="16"/>
              </w:rPr>
              <w:t>ида</w:t>
            </w:r>
          </w:p>
          <w:p w:rsidR="0044414F" w:rsidRPr="00A30055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A30055" w:rsidRDefault="0044414F" w:rsidP="00803C4E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на 20</w:t>
            </w:r>
            <w:r>
              <w:rPr>
                <w:color w:val="000000"/>
                <w:sz w:val="16"/>
                <w:szCs w:val="16"/>
              </w:rPr>
              <w:t>2</w:t>
            </w:r>
            <w:r w:rsidR="00803C4E">
              <w:rPr>
                <w:color w:val="000000"/>
                <w:sz w:val="16"/>
                <w:szCs w:val="16"/>
              </w:rPr>
              <w:t>4</w:t>
            </w:r>
            <w:r w:rsidRPr="00A3005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A30055" w:rsidRDefault="0044414F" w:rsidP="00803C4E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на 20</w:t>
            </w:r>
            <w:r>
              <w:rPr>
                <w:color w:val="000000"/>
                <w:sz w:val="16"/>
                <w:szCs w:val="16"/>
              </w:rPr>
              <w:t>2</w:t>
            </w:r>
            <w:r w:rsidR="00803C4E">
              <w:rPr>
                <w:color w:val="000000"/>
                <w:sz w:val="16"/>
                <w:szCs w:val="16"/>
              </w:rPr>
              <w:t>5</w:t>
            </w:r>
            <w:r w:rsidRPr="00A3005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A30055" w:rsidRDefault="0044414F" w:rsidP="00803C4E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на 20</w:t>
            </w:r>
            <w:r>
              <w:rPr>
                <w:color w:val="000000"/>
                <w:sz w:val="16"/>
                <w:szCs w:val="16"/>
              </w:rPr>
              <w:t>2</w:t>
            </w:r>
            <w:r w:rsidR="00803C4E">
              <w:rPr>
                <w:color w:val="000000"/>
                <w:sz w:val="16"/>
                <w:szCs w:val="16"/>
              </w:rPr>
              <w:t>6</w:t>
            </w:r>
            <w:r w:rsidRPr="00A30055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813145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Сычевская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районная Дума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2 707 600,00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2 600 200,00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2 550 200,00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2 707 600,00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2 600 200,00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2 550 200,00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2 707 600,00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2 600 200,00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2 550 200,00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2 707 600,00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2 600 200,00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2 550 200,00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Председатель законодательного (представительного) органа государственной власти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7610000000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878 000,00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770 600,00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720 600,00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878 000,00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770 600,00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720 600,00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620 600,00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620 600,00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620 600,00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620 600,00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Администрация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95 546 572,66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65 055 730,46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64 793 525,52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58 865 608,01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46 735 150,00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46 456 750,00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2 920 578,12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деятельности  Администрации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2 920 578,12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Глава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2 920 578,12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585 978,12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585 978,12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585 978,12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36 341 972,95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28 165 920,00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28 829 620,00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«Местное самоуправление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35 370 062,95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27 348 700,00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28 012 400,00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35 370 062,95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27 348 700,00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28 012 400,00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34 678 205,33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27 348 700,00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28 012 400,00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29 182 350,00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25 683 400,00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25 683 400,00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29 182 350,00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25 683 400,00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25 683 400,00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5 249 941,27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1 419 700,00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2 083 400,00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5 249 941,27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1 419 700,00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2 083 400,00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245 914,06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245 600,00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245 600,00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245 914,06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245 600,00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245 600,00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0140381590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691 857,62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0140381590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691 857,62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0140381590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691 857,62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971 910,00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817 220,00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817 220,00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Реализация государственных полномочий  по созданию административных комиссий в муниципальных районах и городских округах </w:t>
            </w: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Смоленской области в целях привлечения к административной ответственности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486 005,00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408 660,00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408 660,00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394 360,00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394 360,00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394 360,00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394 360,00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16 634,00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14 300,00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16 634,00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14 300,00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485 905,00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408 560,00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408 560,00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394 360,00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394 360,00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394 360,00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394 360,00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14 200,00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14 200,00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Судебная система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8 500,00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расходы органов исполнительной власти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7900000000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8 500,00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8 500,00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8 500,00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8 500,00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Резервные фонды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Резервный фонд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за счет средств резервного фонда муниципального района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Резервные средства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19 357 456,94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16 134 030,00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15 134 030,00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«Местное самоуправление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"Развитие муниципальной службы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Повышение квалификации муниципальных служащих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"Развитие архивного дела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0140200000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Реализация мероприятий по организации хранения архивных документов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0140220030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0140220030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0140220030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«Материально-техническое и транспортное обеспечение </w:t>
            </w: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деятельности органов местного самоуправления муниципального образования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17 728 750,00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15 112 300,00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14 112 300,00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Комплекс процессных мероприятий "Обеспечение организационных условий реализации муниципальной программы"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17 728 750,00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15 112 300,00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14 112 300,00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17 728 750,00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15 112 300,00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14 112 300,00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13 332 900,00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13 032 300,00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13 032 300,00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13 332 900,00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13 032 300,00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13 032 300,00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4 339 083,00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4 339 083,00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"Приоритетные направления демографического развития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"Организация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социальнозначимых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мероприятий для детей и семей с детьми"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0640120050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0640120050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0640120050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"Профилактика терроризма и экстремизма на территории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1640126100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1640126100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1640126100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Обеспечение деятельности отделов записи актов гражданского состояния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1 119 500,00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949 730,00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949 730,00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обеспечение деятельности отдела записи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8190000000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1 119 500,00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949 730,00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949 730,00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1 119 500,00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949 730,00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949 730,00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1 091 955,00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939 663,00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939 663,00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1 091 955,00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939 663,00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939 663,00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27 545,00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10 067,00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10 067,00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8190059301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27 545,00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10 067,00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10 067,00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447 006,94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текущие и капитальные ремонты муниципальных зданий и сооружений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9800026360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447 006,94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9800026360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447 006,94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9800026360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447 006,94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НАЦИОНАЛЬНАЯ ЭКОНОМИКА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13 579 157,89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1 128 000,00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1 128 000,00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животноводства и укрепление кормовой базы в сельхозпредприятиях муниципального образования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"Развитие сельхозпредприятий, обеспечение финансовой устойчивости товаропроизводителей агропромышленного комплекса, повышение занятости и уровня жизни сельского населения"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сельхозпредприятиям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0540160030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0540160030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0540160030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Транспорт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10 700 000,00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дорожно-транспортного комплекса на территории муниципального образования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10 700 000,00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"Создание условий для предоставления транспортных услуг населению и организации транспортного обслуживания между поселениями в границах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1140300000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10 700 000,00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на возмещение части затрат в связи с оказанием услуг по перевозке пассажиров по маршрутам внутри муниципального района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1140360020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1140360020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1140360020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Межбюджетные трансферты на приобретение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1140381370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1140381370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FF3B39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1140381370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дорожно-транспортного комплекса на территории муниципального образования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"Обеспечение охраны жизни, здоровья граждан и детей, гарантий их законных прав на безопасные условия движений по дорогам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1140200000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Проведение областных и районных конкурсов юных инспекторов движения "Безопасное колесо"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1140220120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1140220120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1140220120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Другие вопросы в области национальной экономики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2 811 157,89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360 000,00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субъектов малого и среднего предпринимательства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1 323 157,89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Комплекс процессных мероприятий "Оказание финансовой поддержки субъектам малого и среднего предпринимательства"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1 323 157,89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0840120050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0840120050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0840120050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субъектам малого и среднего предпринимательства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0840160040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0840160040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0840160040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на предоставление грантов субъектам малого и среднего предпринимательства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08401S1340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1 263 157,89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08401S1340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1 263 157,89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08401S1340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1 263 157,89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"Создание условий для осуществления градостроительной деятельности на территории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1 212 000,00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«Актуализация генерального плана и правил землепользования и застройки поселений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Сычевского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района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1 212 000,00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разработку генеральных планов и правил землепользования и застройки поселений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Сычевского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района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1540126370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1 212 000,00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1540126370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1 212 000,00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1540126370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1 212 000,00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276 000,00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Выполнение землеустроительных работ по кадастровому учету земельных участков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Техническая инвентаризация зданий, проектно-сметная документация, прочие виды кадастровых работ.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Жилищное хозяйство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Проведение капитального ремонта общего имущества в многоквартирных домах, расположенных в сельских и городском поселениях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Сычевского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района Смоленской области за счет местного бюджета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3 116 414,26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2 565 600,00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2 565 600,00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43 950,00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«Местное самоуправление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"Развитие муниципальной службы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Повышение квалификации муниципальных служащих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«Материально-техническое и транспортное обеспечение деятельности органов местного самоуправления муниципального образования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34 150,00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"Обеспечение организационных условий реализации муниципальной программы"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34 150,00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34 150,00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34 150,00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34 150,00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Высшее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«Местное самоуправление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"Развитие муниципальной службы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обучение по заочной форме выборных должностных лиц местного самоуправления.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 за счет средств местного бюджета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01401S0560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01401S0560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01401S0560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Молодежная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169 500,00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101 000,00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"Развитие молодежной политики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169 500,00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101 000,00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"Гражданско-патриотическое воспитание граждан на территории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"Обеспечение квалифицированными кадрами учреждений, находящихся на территории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Целевая поддержка молодых специалистов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выплаты населению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73 500,00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Комплекс процессных мероприятий "Комплексные меры противодействия злоупотреблению наркотическими средствами и их незаконному обороту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0440400000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"Комплексные меры по профилактике правонарушений и усиление борьбы с преступностью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0440500000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2 842 964,26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2 404 600,00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2 404 600,00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«Местное самоуправление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2 842 964,26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2 404 600,00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2 404 600,00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2 842 964,26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2 404 600,00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2 404 600,00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2 404 600,00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2 404 600,00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2 404 600,00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2 404 600,00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2 404 600,00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2 404 600,00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0140381590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46 164,26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0140381590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46 164,26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0140381590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46 164,26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КУЛЬТУРА, КИНЕМАТОГРАФИЯ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1 313 200,00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1 313 200,00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1 313 200,00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1 313 200,00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«Местное самоуправление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1 313 200,00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1 313 200,00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1 313 200,00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1 313 200,00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функций органов </w:t>
            </w: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1 313 200,00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1 313 200,00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1 313 200,00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1 313 200,00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1 313 200,00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1 313 200,00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СОЦИАЛЬНАЯ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18 232 892,50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13 143 780,46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13 159 975,52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5 300 000,00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Доплаты к пенсиям муниципальных служащих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5 300 000,00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Пенсионное обеспечение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5 300 000,00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5 300 000,00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5 300 000,00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5 300 000,00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Резервный фонд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за счет средств резервного фонда муниципального района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выплаты населению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Охрана семьи и детства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12 222 892,50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7 488 780,46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7 504 975,52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"Обеспечение жильем молодых семей, проживающих на территории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2 048 161,50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1 571 184,46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1 587 379,52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"Предоставление мер социальной поддержки по обеспечению жильем отдельных категорий граждан"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2 048 161,50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1 571 184,46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1 587 379,52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Предоставление молодым семьям социальных выплат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07401L4970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2 048 161,50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1 571 184,46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1 587 379,52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07401L4970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2 048 161,50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1 571 184,46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1 587 379,52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07401L4970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2 048 161,50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1 571 184,46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1 587 379,52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образования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10 174 731,00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5 917 596,00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5 917 596,00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10 174 731,00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5 917 596,00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5 917 596,00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10 174 731,00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5 917 596,00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5 917 596,00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10 174 731,00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5 917 596,00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5 917 596,00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Бюджетные инвестиции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10 174 731,00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5 917 596,00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5 917 596,00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социальной политики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355 000,00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«Социальная поддержка граждан, проживающих на территории муниципального образования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355 000,00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355 000,00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"Доступная среда на территории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на проведение мероприятий для инвалидов, проживающих на территории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Сычевского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1440160080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</w:t>
            </w: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1440160080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1440160080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"Поддержка общественных организаций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1440200000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340 000,00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общественным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1440260010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340 000,00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1440260010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340 000,00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1440260010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340 000,00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340 000,00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Финансовое управление администрации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45 727 469,18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21 933 700,00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16 866 100,00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11 895 214,31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7 186 400,00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7 136 400,00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8 886 100,00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7 186 400,00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7 136 400,00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«Управление муниципальными финансами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8 882 100,00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7 182 400,00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7 132 400,00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0240300000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8 882 100,00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7 182 400,00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7 132 400,00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8 882 100,00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7 182 400,00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7 132 400,00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6 932 400,00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6 932 400,00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6 932 400,00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6 932 400,00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397 500,00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397 500,00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Межбюджетные трансферты из бюджета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Дугинского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Межбюджетные трансферты из бюджета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Караваевского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FF3B39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Межбюджетные трансферты из бюджета Мальцевского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Закупка товаров, работ и услуг для обеспечения </w:t>
            </w: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Резервные фонды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3 009 114,31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Резервный фонд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3 009 114,31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за счет средств резервного фонда муниципального района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3 009 114,31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3 009 114,31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Резервные средства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3 009 114,31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«Управление муниципальными финансами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0240300000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0240300140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33 827 254,87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14 747 300,00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9 729 700,00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29 828 500,00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14 614 700,00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9 613 000,00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«Управление муниципальными финансами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29 828 500,00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14 614 700,00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9 613 000,00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"Совершенствование межбюджетных отношений, повышение эффективности оказания финансовой помощи бюджетам поселений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29 828 500,00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14 614 700,00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9 613 000,00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Дотация на выравнивание бюджетной обеспеченности поселений из бюджета муниципального района в части, сформированной за счет субвенции из областного бюджета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0240280980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1 828 500,00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1 614 700,00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1 613 000,00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0240280980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1 828 500,00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1 614 700,00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1 613 000,00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Дотации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0240280980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1 828 500,00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1 614 700,00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1 613 000,00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Межбюджетные трансферты из бюджета муниципального района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Дугинскому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сельскому поселению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7 694 600,00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2 792 700,00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1 855 300,00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7 694 600,00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2 792 700,00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1 855 300,00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Дотации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7 694 600,00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2 792 700,00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1 855 300,00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Межбюджетные трансферты из бюджета муниципального района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Караваевскому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сельскому поселению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8 874 500,00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5 077 900,00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2 903 300,00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8 874 500,00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5 077 900,00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2 903 300,00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Дотации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8 874 500,00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5 077 900,00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2 903 300,00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Межбюджетные трансферты из бюджета муниципального района Мальцевскому сельскому поселению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3 909 000,00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1 898 100,00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3 909 000,00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1 898 100,00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Дотации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3 909 000,00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1 898 100,00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Межбюджетные трансферты из бюджета муниципального района Никольскому сельскому </w:t>
            </w: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поселению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7 521 900,00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2 929 400,00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1 343 300,00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Межбюджетные трансферты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7 521 900,00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2 929 400,00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1 343 300,00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Дотации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7 521 900,00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2 929 400,00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1 343 300,00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3 998 754,87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132 600,00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116 700,00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«Управление муниципальными финансами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1 327 600,00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132 600,00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116 700,00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"Совершенствование межбюджетных отношений, повышение эффективности оказания финансовой помощи бюджетам поселений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1 327 600,00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132 600,00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116 700,00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Межбюджетные трансферты из бюджета муниципального района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Дугинскому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сельскому поселению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Межбюджетные трансферты из бюджета муниципального района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Караваевскому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сельскому поселению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Межбюджетные трансферты из бюджета муниципального района Мальцевскому сельскому поселению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Межбюджетные трансферты из бюджета муниципального района Никольскому сельскому поселению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Межбюджетные трансферты из бюджета муниципального района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Сычевскому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городскому поселению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127 600,00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132 600,00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116 700,00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127 600,00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132 600,00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116 700,00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02402Д0050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127 600,00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132 600,00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116 700,00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Резервный фонд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2 671 154,87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за счет средств резервного фонда муниципального района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2 671 154,87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Межбюджетные трансферты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2 671 154,87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2 671 154,87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Отдел по образованию Администрации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260 474 492,00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203 472 331,00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213 176 774,00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252 941 303,00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196 185 343,00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205 889 786,00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Дошкольное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46 407 026,90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41 639 920,00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43 414 720,00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образования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46 407 026,90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41 639 920,00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43 414 720,00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"Организация предоставления общедоступного бесплатного дошкольного образования на территории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46 407 026,90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41 639 920,00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43 414 720,00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27 915 726,90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21 415 520,00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22 195 520,00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4 292 100,00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4 592 700,00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4 592 700,00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4 292 100,00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4 592 700,00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4 592 700,00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4 792 774,79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2 210 000,00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4 792 774,79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2 210 000,00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18 736 520,00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14 752 820,00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15 352 820,00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18 736 520,00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14 752 820,00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15 352 820,00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94 332,11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94 332,11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18 491 300,00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20 224 400,00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21 219 200,00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3 897 400,00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4 419 000,00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4 637 800,00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3 897 400,00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4 419 000,00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4 637 800,00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14 575 500,00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15 787 000,00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16 563 000,00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14 575 500,00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15 787 000,00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16 563 000,00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Общее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190 687 965,10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139 915 233,00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147 714 876,00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«Энергосбережение и повышение энергетической эффективности на территории муниципального образования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образования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190 497 965,10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139 895 233,00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147 694 876,00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Региональный проект "Современная школа"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121E100000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3 434 136,84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3 188 136,84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3 308 836,84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3 139 400,00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2 893 400,00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3 014 100,00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1 033 800,00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956 400,00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1 033 800,00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956 400,00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996 300,00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2 105 600,00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1 937 000,00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2 017 800,00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121E180180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2 105 600,00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1 937 000,00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2 017 800,00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условий для функционирования центров цифрового и гуманитарного профилей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147 368,42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147 368,42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147 368,42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147 368,42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147 368,42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147 368,42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147 368,42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147 368,42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147 368,42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121E181710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147 368,42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147 368,42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147 368,42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Региональный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121EВ00000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1 003 942,00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1 003 942,00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1 050 161,00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Проведение мероприятий по обеспечению деятельности советников директора по </w:t>
            </w: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121EВ51790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1 003 942,00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1 003 942,00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1 050 161,00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121EВ51790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501 892,00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501 892,00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525 002,00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121EВ51790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501 892,00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501 892,00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525 002,00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121EВ51790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502 050,00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502 050,00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525 159,00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121EВ51790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502 050,00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502 050,00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525 159,00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186 059 886,26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135 703 154,16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143 335 878,16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35 692 652,76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7 450 610,73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11 204 271,09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20 265 685,66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3 189 578,57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6 190 540,93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20 265 685,66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3 189 578,57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6 190 540,93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14 664 194,66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3 754 032,00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4 708 730,00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14 664 194,66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3 754 032,00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4 708 730,00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678 772,44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507 000,16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305 000,16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678 772,44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507 000,16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305 000,16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ежемесячное денежное вознаграждение за классное руководство педагогическими работниками государственных и муниципальных образовательных организаций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1240153030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7 929 200,00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6 796 400,00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6 796 400,00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1240153030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4 101 300,00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3 515 400,00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3 515 400,00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1240153030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4 101 300,00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3 515 400,00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3 515 400,00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1240153030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3 827 900,00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3 281 000,00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3 281 000,00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1240153030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3 827 900,00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3 281 000,00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3 281 000,00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Дополнительная мера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1240171900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1240171900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1240171900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113 507 200,00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116 315 400,00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120 760 500,00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58 806 000,00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58 846 000,00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61 107 900,00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58 806 000,00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58 846 000,00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61 107 900,00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78 900,00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78 900,00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78 900,00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78 900,00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78 900,00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78 900,00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54 622 300,00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57 390 500,00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59 573 700,00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54 622 300,00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57 390 500,00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59 573 700,00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Выплата вознаграждения за выполнение функций классного руководителя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669 800,00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669 800,00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669 800,00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179 800,00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179 800,00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179 800,00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179 800,00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179 800,00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179 800,00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490 000,00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490 000,00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12401L3040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4 886 054,55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4 365 943,43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3 799 907,07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12401L3040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837 024,50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836 825,00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766 864,00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12401L3040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837 024,50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836 825,00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766 864,00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12401L3040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4 049 030,05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3 529 118,43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3 033 043,07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12401L3040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4 049 030,05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3 529 118,43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3 033 043,07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на укрепление материально-технической базы образовательных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12401S0640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23 269 978,95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12401S0640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23 269 978,95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12401S0640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23 269 978,95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Резервный фонд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за счет средств резервного фонда Администрации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8900029990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8900029990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8900029990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10 436 611,00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9 558 090,00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9 708 090,00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образования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10 436 611,00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9 558 090,00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9 708 090,00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10 365 300,00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9 558 090,00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9 708 090,00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10 365 300,00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9 558 090,00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9 708 090,00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10 365 300,00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9 558 090,00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9 708 090,00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10 365 300,00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9 558 090,00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9 708 090,00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71 311,00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функционирования системы социального заказа дополнительного образования детей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71 311,00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63 311,00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  Субсидии бюджетным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47 311,00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автономным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350 410,00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213 600,00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193 600,00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образования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350 410,00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213 600,00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193 600,00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131 300,00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131 300,00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85 300,00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85 300,00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"Организация предоставления общедоступного бесплатного дошкольного образования на территории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68 600,00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68 600,00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68 600,00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68 600,00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68 600,00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68 600,00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28 200,00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28 200,00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"Педагогические кадры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1240800000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Организация курсов повышения квалификации педагогических работников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1240820060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1240820060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1240820060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"Обеспечение организационных условий для </w:t>
            </w: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реализации муниципальной программы"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1240900000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40 210,00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40 210,00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40 210,00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40 210,00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Молодежная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727 600,00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727 600,00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727 600,00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"Развитие молодежной политики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182 000,00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182 000,00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"Гражданско-патриотическое воспитание граждан на территории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"Комплексные меры противодействия злоупотреблению наркотическими средствами и их незаконному обороту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"Комплексные меры по профилактике безнадзорности, правонарушений среди несовершеннолетних, семейного неблагополучия и соблюдения законодательства о правах ребенка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0440400000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Организация трудоустройства детей в каникулярное время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0440420260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0440420260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3 853,63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0440420260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3 853,63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0440420260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66 146,37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0440420260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66 146,37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"Комплексные меры по профилактике правонарушений и усиление борьбы с преступностью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0440500000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образования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"Организация предоставления начального общего, основного общего, среднего (полного) общего образования в муниципальных образовательных учреждениях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400 091,08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400 091,08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400 091,08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400 091,08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"Организация предоставления дополнительного образования в муниципальных казенных образовательных учреждениях дополнительного образования детей"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1240200000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145 508,92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 и муниципальных организациях дополнительного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1240280030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145 508,92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1240280030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145 508,92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Субсидии бюджетным учреждениям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1240280030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145 508,92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4 331 690,00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4 130 900,00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4 130 900,00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образования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4 331 690,00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4 130 900,00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4 130 900,00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1240900000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4 331 690,00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4 130 900,00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4 130 900,00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4 331 690,00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4 130 900,00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4 130 900,00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4 028 900,00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4 028 900,00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4 028 900,00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4 028 900,00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4 028 900,00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4 028 900,00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300 289,90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102 000,00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300 289,90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102 000,00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102 000,00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2 500,10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2 500,10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СОЦИАЛЬНАЯ ПОЛИТИКА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7 533 189,00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7 286 988,00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7 286 988,00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Муниципальная программа «Развитие образования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"Педагогические кадры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1240800000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1240880810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1240880810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1240880810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Охрана семьи и детства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3 961 379,00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3 961 379,00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3 961 379,00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образования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3 961 379,00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3 961 379,00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3 961 379,00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"Совершенствование системы устройства детей-сирот и детей, оставшихся без попечения родителей, на воспитание в семьи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1240500000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3 961 379,00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3 961 379,00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3 961 379,00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1240580190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177 492,00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177 492,00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177 492,00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1240580190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177 492,00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177 492,00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177 492,00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1240580190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177 492,00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177 492,00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177 492,00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Выплата вознаграждения, причитающегося приемным родителям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1240580200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56 550,00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56 550,00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56 550,00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1240580200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56 550,00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56 550,00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56 550,00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1240580200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56 550,00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56 550,00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56 550,00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3 727 337,00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3 727 337,00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3 727 337,00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74 546,00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74 546,00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74 546,00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74 546,00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74 546,00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74 546,00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3 652 791,00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3 652 791,00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3 652 791,00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3 652 791,00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3 652 791,00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3 652 791,00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социальной политики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1 583 209,00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1 583 209,00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образования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1 583 209,00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1 583 209,00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"Осуществление государственных полномочий по организации и осуществлению деятельности по опеке и попечительству"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1240700000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1 583 209,00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1 583 209,00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Организация и осуществление деятельности по опеке и попечительству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1 583 209,00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1 583 209,00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1 496 709,00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1 496 709,00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1 496 709,00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1 496 709,00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oтдел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по культуре администрации </w:t>
            </w: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96 786 228,82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65 819 691,00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66 677 504,00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10 222 200,00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9 782 000,00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9 832 000,00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10 205 700,00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9 777 000,00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9 827 000,00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культуры и туризма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10 205 700,00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9 777 000,00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9 827 000,00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"Развитие художественно-эстетического воспитания подрастающего поколения, выявление и поддержка юных дарований в муниципальном казенном образовательном учреждении дополнительного образования детей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Сычевская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детская школа искусств""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1340500000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10 205 700,00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9 777 000,00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9 827 000,00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10 205 700,00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9 777 000,00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9 827 000,00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9 518 000,00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9 518 000,00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9 518 000,00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9 518 000,00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9 518 000,00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9 518 000,00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685 650,00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254 000,00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304 000,00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685 650,00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254 000,00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304 000,00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культуры и туризма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16 500,00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"Развитие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деятельности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1340400000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"Развитие художественно-эстетического воспитания подрастающего поколения, выявление и поддержка юных дарований в муниципальном казенном образовательном учреждении дополнительного образования детей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Сычевская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детская школа искусств""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1340500000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КУЛЬТУРА, КИНЕМАТОГРАФИЯ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56 097 377,20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43 741 291,00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44 614 204,00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53 631 777,20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41 475 691,00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42 348 604,00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«Энергосбережение и повышение энергетической эффективности на территории муниципального образования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Модернизация систем освещения муниципальных учреждений с установкой </w:t>
            </w: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энергосберегающих светильников и заменой ламп на более экономичные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культуры и туризма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53 611 777,20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41 465 691,00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42 338 604,00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Региональный проект "Творческие люди"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131A200000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182 553,00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государственную поддержку отрасли культуры (поддержка лучших работников сельских учреждений культуры)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131A255195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60 852,00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131A255195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60 852,00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Премии и гранты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131A255195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60 852,00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государственную поддержку отрасли культуры (поддержка лучших сельских учреждений культуры)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131A255196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121 701,00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131A255196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121 701,00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131A255196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121 701,00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"Организация библиотечного обслуживания населения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19 217 465,00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17 319 491,00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17 824 404,00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19 193 737,00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17 296 000,00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17 800 913,00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15 537 300,00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15 537 300,00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15 537 300,00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15 537 300,00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15 537 300,00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15 537 300,00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3 649 437,00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1 752 700,00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2 257 613,00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3 649 437,00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1 752 700,00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2 257 613,00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государственную поддержку отрасли культуры (комплектование книжных фондов библиотек)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13401L5197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23 728,00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23 491,00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23 491,00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13401L5197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23 728,00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23 491,00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23 491,00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13401L5197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23 728,00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23 491,00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23 491,00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"Организация музейного обслуживания населения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1340200000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1 520 400,00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1 284 800,00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1 262 800,00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1 520 400,00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1 284 800,00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1 262 800,00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1 109 800,00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1 109 800,00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1 109 800,00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1 109 800,00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1 109 800,00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1 109 800,00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410 599,50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153 000,00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410 599,50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153 000,00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"Развитие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деятельности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1340400000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32 626 359,20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22 796 400,00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23 186 400,00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31 212 218,20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22 796 400,00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23 186 400,00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20 846 600,00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20 840 600,00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20 840 600,00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20 846 600,00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20 840 600,00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20 840 600,00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10 340 358,20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1 937 800,00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2 327 800,00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10 340 358,20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1 937 800,00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2 327 800,00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25 260,00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25 260,00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Обеспечение развития и укрепления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13404L4670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1 414 141,00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13404L4670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1 414 141,00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13404L4670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1 414 141,00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"Развитие туризма на территории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1340600000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Реализация мероприятий по развитию туризма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1340622000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1340622000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1340622000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2 465 600,00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2 265 600,00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2 265 600,00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культуры и туризма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2 465 600,00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2 265 600,00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2 265 600,00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1340700000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2 465 600,00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2 265 600,00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2 265 600,00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2 465 600,00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2 265 600,00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2 265 600,00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2 015 500,00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2 015 500,00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2 015 500,00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2 015 500,00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2 015 500,00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2 015 500,00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450 100,00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250 100,00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250 100,00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450 100,00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250 100,00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250 100,00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ФИЗИЧЕСКАЯ КУЛЬТУРА И СПОРТ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30 466 651,62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12 296 400,00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12 231 300,00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Физическая культура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культуры и туризма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"Развитие физической культуры и спорта в </w:t>
            </w: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Массовый спорт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12 867 551,62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культуры и туризма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10 747 820,80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"Развитие физической культуры и спорта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10 747 820,80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221 504,80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221 004,80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221 004,80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на выполнение работ по ремонту спортивных объектов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13403S0690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10 526 316,00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13403S0690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10 526 316,00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13403S0690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10 526 316,00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Резервный фонд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2 119 730,82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за счет средств резервного фонда муниципального района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2 119 730,82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2 119 730,82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2 119 730,82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Спорт высших достижений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17 579 100,00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12 286 400,00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12 221 300,00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Муниципальная программа «Развитие культуры и туризма в муниципальном образовании «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район» Смоленской области»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17 579 100,00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12 286 400,00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12 221 300,00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Комплекс процессных мероприятий "Развитие физической культуры и спорта в муниципальном образовании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области"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17 579 100,00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12 286 400,00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12 221 300,00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деятельности муниципальных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17 569 100,00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12 281 400,00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12 216 300,00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10 992 300,00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10 972 300,00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10 972 300,00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казенных учреждений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10 992 300,00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10 972 300,00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10 972 300,00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4 446 500,00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1 304 100,00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1 240 000,00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4 446 500,00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1 304 100,00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1 240 000,00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2 130 300,00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2 130 300,00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реализацию мероприятий в рамках муниципальных программ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Контрольно-ревизионная комиссия муниципального образования "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район" Смоленской области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1 570 800,00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1 290 000,00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1 270 000,00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1 560 800,00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1 280 000,00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1 260 000,00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1 560 800,00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1 280 000,00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1 260 000,00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1 560 800,00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1 280 000,00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1 260 000,00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1 560 800,00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1 280 000,00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1 260 000,00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1 359 600,00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1 110 400,00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1 090 400,00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1 020 400,00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1 020 400,00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1 020 400,00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142 500,00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Межбюджетные трансферты из бюджета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Дугинского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76800П0010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Межбюджетные трансферты из бюджета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Караваевского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76800П0020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Межбюджетные трансферты из бюджета Мальцевского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76800П0030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32 600,00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Межбюджетные трансферты из бюджета </w:t>
            </w:r>
            <w:proofErr w:type="spellStart"/>
            <w:r w:rsidRPr="00813145">
              <w:rPr>
                <w:rFonts w:eastAsia="Times New Roman"/>
                <w:color w:val="000000"/>
                <w:sz w:val="16"/>
                <w:szCs w:val="16"/>
              </w:rPr>
              <w:t>Сычевского</w:t>
            </w:r>
            <w:proofErr w:type="spellEnd"/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городского поселения по передаче полномочий в муниципальный район в </w:t>
            </w: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45 200,00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39 200,00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45 200,00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39 200,00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76800П0050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45 200,00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39 200,00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39 200,00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5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FF3B39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3686" w:type="dxa"/>
            <w:gridSpan w:val="2"/>
            <w:shd w:val="clear" w:color="000000" w:fill="FFFFFF"/>
            <w:hideMark/>
          </w:tcPr>
          <w:p w:rsidR="00813145" w:rsidRPr="00813145" w:rsidRDefault="00813145" w:rsidP="00813145">
            <w:pPr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41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94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center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outlineLvl w:val="6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813145" w:rsidRPr="00813145" w:rsidTr="00FF3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"/>
        </w:trPr>
        <w:tc>
          <w:tcPr>
            <w:tcW w:w="6697" w:type="dxa"/>
            <w:gridSpan w:val="8"/>
            <w:shd w:val="clear" w:color="000000" w:fill="FFFFFF"/>
            <w:noWrap/>
            <w:vAlign w:val="bottom"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 xml:space="preserve">Всего расходов:   </w:t>
            </w:r>
          </w:p>
        </w:tc>
        <w:tc>
          <w:tcPr>
            <w:tcW w:w="129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502 813 162,66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360 171 652,46</w:t>
            </w:r>
          </w:p>
        </w:tc>
        <w:tc>
          <w:tcPr>
            <w:tcW w:w="1418" w:type="dxa"/>
            <w:gridSpan w:val="3"/>
            <w:shd w:val="clear" w:color="000000" w:fill="FFFFFF"/>
            <w:noWrap/>
            <w:hideMark/>
          </w:tcPr>
          <w:p w:rsidR="00813145" w:rsidRPr="00813145" w:rsidRDefault="00813145" w:rsidP="008131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813145">
              <w:rPr>
                <w:rFonts w:eastAsia="Times New Roman"/>
                <w:color w:val="000000"/>
                <w:sz w:val="16"/>
                <w:szCs w:val="16"/>
              </w:rPr>
              <w:t>365 334 103,52</w:t>
            </w:r>
          </w:p>
        </w:tc>
      </w:tr>
    </w:tbl>
    <w:p w:rsidR="00401B7E" w:rsidRDefault="00401B7E" w:rsidP="00B31B02">
      <w:pPr>
        <w:jc w:val="center"/>
        <w:rPr>
          <w:b/>
        </w:rPr>
      </w:pPr>
    </w:p>
    <w:p w:rsidR="00B31B02" w:rsidRDefault="00B31B02" w:rsidP="00B31B02">
      <w:pPr>
        <w:jc w:val="center"/>
        <w:rPr>
          <w:b/>
        </w:rPr>
      </w:pPr>
      <w:r>
        <w:rPr>
          <w:b/>
        </w:rPr>
        <w:t>2. Бюджетные ассигнования по источникам финансирования дефицита бюджета</w:t>
      </w:r>
    </w:p>
    <w:p w:rsidR="00B31B02" w:rsidRDefault="00B31B02" w:rsidP="00B31B02">
      <w:pPr>
        <w:jc w:val="center"/>
        <w:rPr>
          <w:b/>
        </w:rPr>
      </w:pPr>
      <w:r>
        <w:rPr>
          <w:b/>
        </w:rPr>
        <w:t xml:space="preserve"> муниципального образования "</w:t>
      </w:r>
      <w:proofErr w:type="spellStart"/>
      <w:r>
        <w:rPr>
          <w:b/>
        </w:rPr>
        <w:t>Сычевский</w:t>
      </w:r>
      <w:proofErr w:type="spellEnd"/>
      <w:r>
        <w:rPr>
          <w:b/>
        </w:rPr>
        <w:t xml:space="preserve"> район" Смоленской области</w:t>
      </w:r>
    </w:p>
    <w:p w:rsidR="00B31B02" w:rsidRDefault="00B31B02" w:rsidP="00B31B02">
      <w:pPr>
        <w:jc w:val="center"/>
        <w:rPr>
          <w:b/>
        </w:rPr>
      </w:pPr>
    </w:p>
    <w:tbl>
      <w:tblPr>
        <w:tblW w:w="10682" w:type="dxa"/>
        <w:tblInd w:w="-792" w:type="dxa"/>
        <w:tblLayout w:type="fixed"/>
        <w:tblLook w:val="0000"/>
      </w:tblPr>
      <w:tblGrid>
        <w:gridCol w:w="4019"/>
        <w:gridCol w:w="2268"/>
        <w:gridCol w:w="1560"/>
        <w:gridCol w:w="1417"/>
        <w:gridCol w:w="1418"/>
      </w:tblGrid>
      <w:tr w:rsidR="00B31B02" w:rsidRPr="006B7DE3" w:rsidTr="001B48C8">
        <w:trPr>
          <w:cantSplit/>
          <w:trHeight w:val="20"/>
        </w:trPr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02" w:rsidRPr="006B7DE3" w:rsidRDefault="00B31B02" w:rsidP="001B48C8">
            <w:pPr>
              <w:jc w:val="center"/>
            </w:pPr>
            <w:r w:rsidRPr="006B7DE3">
              <w:t>Наименование</w:t>
            </w:r>
            <w:r>
              <w:t xml:space="preserve"> показателя</w:t>
            </w:r>
          </w:p>
          <w:p w:rsidR="00B31B02" w:rsidRPr="006B7DE3" w:rsidRDefault="00B31B02" w:rsidP="001B48C8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1B02" w:rsidRPr="00E646BA" w:rsidRDefault="00B31B02" w:rsidP="001B48C8">
            <w:pPr>
              <w:jc w:val="center"/>
            </w:pPr>
            <w:r w:rsidRPr="00FA0481">
              <w:rPr>
                <w:rStyle w:val="a5"/>
                <w:i w:val="0"/>
                <w:iCs w:val="0"/>
              </w:rPr>
              <w:t>Код</w:t>
            </w:r>
          </w:p>
          <w:p w:rsidR="00B31B02" w:rsidRPr="00E646BA" w:rsidRDefault="00B31B02" w:rsidP="001B48C8">
            <w:pPr>
              <w:ind w:right="-108"/>
              <w:jc w:val="center"/>
            </w:pPr>
            <w:r w:rsidRPr="00E646BA">
              <w:rPr>
                <w:sz w:val="16"/>
                <w:szCs w:val="16"/>
              </w:rPr>
              <w:t>источника финансирования дефицита  бюджета</w:t>
            </w:r>
            <w:r>
              <w:rPr>
                <w:sz w:val="16"/>
                <w:szCs w:val="16"/>
              </w:rPr>
              <w:t xml:space="preserve"> муниципального образования по бюджетной классификации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02" w:rsidRPr="006B7DE3" w:rsidRDefault="00B31B02" w:rsidP="001B48C8">
            <w:pPr>
              <w:jc w:val="center"/>
            </w:pPr>
            <w:r w:rsidRPr="006B7DE3">
              <w:t>Сумма, руб.</w:t>
            </w:r>
          </w:p>
        </w:tc>
      </w:tr>
      <w:tr w:rsidR="00B31B02" w:rsidRPr="006B7DE3" w:rsidTr="001B48C8">
        <w:trPr>
          <w:cantSplit/>
          <w:trHeight w:val="20"/>
        </w:trPr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02" w:rsidRPr="006B7DE3" w:rsidRDefault="00B31B02" w:rsidP="001B48C8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B31B02" w:rsidRPr="006B7DE3" w:rsidRDefault="00B31B02" w:rsidP="001B48C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B02" w:rsidRPr="006B7DE3" w:rsidRDefault="00B31B02" w:rsidP="003125DF">
            <w:pPr>
              <w:jc w:val="center"/>
              <w:rPr>
                <w:bCs/>
              </w:rPr>
            </w:pPr>
            <w:r>
              <w:rPr>
                <w:bCs/>
              </w:rPr>
              <w:t>на 202</w:t>
            </w:r>
            <w:r w:rsidR="003125DF">
              <w:rPr>
                <w:bCs/>
              </w:rPr>
              <w:t>4</w:t>
            </w:r>
            <w:r w:rsidRPr="006B7DE3">
              <w:rPr>
                <w:bCs/>
              </w:rPr>
              <w:t xml:space="preserve"> 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02" w:rsidRPr="006B7DE3" w:rsidRDefault="00B31B02" w:rsidP="003125DF">
            <w:pPr>
              <w:jc w:val="center"/>
              <w:rPr>
                <w:b/>
                <w:bCs/>
              </w:rPr>
            </w:pPr>
            <w:r w:rsidRPr="006B7DE3">
              <w:rPr>
                <w:bCs/>
              </w:rPr>
              <w:t xml:space="preserve">на </w:t>
            </w:r>
            <w:r>
              <w:rPr>
                <w:bCs/>
              </w:rPr>
              <w:t>202</w:t>
            </w:r>
            <w:r w:rsidR="003125DF">
              <w:rPr>
                <w:bCs/>
              </w:rPr>
              <w:t>5</w:t>
            </w:r>
            <w:r w:rsidRPr="006B7DE3">
              <w:rPr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02" w:rsidRPr="006B7DE3" w:rsidRDefault="00B31B02" w:rsidP="003125DF">
            <w:pPr>
              <w:jc w:val="center"/>
              <w:rPr>
                <w:b/>
                <w:bCs/>
              </w:rPr>
            </w:pPr>
            <w:r w:rsidRPr="006B7DE3">
              <w:rPr>
                <w:bCs/>
              </w:rPr>
              <w:t>на </w:t>
            </w:r>
            <w:r>
              <w:rPr>
                <w:bCs/>
              </w:rPr>
              <w:t>202</w:t>
            </w:r>
            <w:r w:rsidR="003125DF">
              <w:rPr>
                <w:bCs/>
              </w:rPr>
              <w:t>6</w:t>
            </w:r>
            <w:r w:rsidRPr="006B7DE3">
              <w:rPr>
                <w:bCs/>
              </w:rPr>
              <w:t> год</w:t>
            </w:r>
          </w:p>
        </w:tc>
      </w:tr>
      <w:tr w:rsidR="00B31B02" w:rsidRPr="00C102F0" w:rsidTr="001B48C8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02" w:rsidRPr="00C102F0" w:rsidRDefault="00B31B02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C102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02" w:rsidRPr="00C102F0" w:rsidRDefault="00B31B02" w:rsidP="001B48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1B02" w:rsidRPr="00C102F0" w:rsidRDefault="00B31B02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02" w:rsidRPr="00C102F0" w:rsidRDefault="00B31B02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02" w:rsidRPr="00C102F0" w:rsidRDefault="00B31B02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7D45DF" w:rsidRPr="00827C06" w:rsidTr="007D45DF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DF" w:rsidRPr="00534A88" w:rsidRDefault="007D45DF" w:rsidP="001B48C8">
            <w:pPr>
              <w:rPr>
                <w:b/>
                <w:sz w:val="16"/>
                <w:szCs w:val="16"/>
              </w:rPr>
            </w:pPr>
            <w:r w:rsidRPr="00534A88">
              <w:rPr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Pr="00534A88" w:rsidRDefault="007D45DF" w:rsidP="001B48C8">
            <w:pPr>
              <w:jc w:val="center"/>
              <w:rPr>
                <w:b/>
                <w:sz w:val="16"/>
                <w:szCs w:val="16"/>
              </w:rPr>
            </w:pPr>
            <w:r w:rsidRPr="00534A88">
              <w:rPr>
                <w:b/>
                <w:sz w:val="16"/>
                <w:szCs w:val="16"/>
              </w:rPr>
              <w:t xml:space="preserve">01 00 </w:t>
            </w:r>
            <w:proofErr w:type="spellStart"/>
            <w:r w:rsidRPr="00534A88">
              <w:rPr>
                <w:b/>
                <w:sz w:val="16"/>
                <w:szCs w:val="16"/>
              </w:rPr>
              <w:t>00</w:t>
            </w:r>
            <w:proofErr w:type="spellEnd"/>
            <w:r w:rsidRPr="00534A8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34A88">
              <w:rPr>
                <w:b/>
                <w:sz w:val="16"/>
                <w:szCs w:val="16"/>
              </w:rPr>
              <w:t>00</w:t>
            </w:r>
            <w:proofErr w:type="spellEnd"/>
            <w:r w:rsidRPr="00534A8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534A88">
              <w:rPr>
                <w:b/>
                <w:sz w:val="16"/>
                <w:szCs w:val="16"/>
              </w:rPr>
              <w:t>00</w:t>
            </w:r>
            <w:proofErr w:type="spellEnd"/>
            <w:r w:rsidRPr="00534A88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5DF" w:rsidRPr="007A6071" w:rsidRDefault="006578FC" w:rsidP="007D45DF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24 100 000,0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Default="007D45DF" w:rsidP="007D45DF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Default="007D45DF" w:rsidP="007D45DF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</w:tr>
      <w:tr w:rsidR="007D45DF" w:rsidRPr="00827C06" w:rsidTr="007D45DF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DF" w:rsidRPr="00534A88" w:rsidRDefault="007D45DF" w:rsidP="001B48C8">
            <w:pPr>
              <w:tabs>
                <w:tab w:val="left" w:pos="600"/>
                <w:tab w:val="left" w:pos="888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  <w:r w:rsidRPr="008B3D51">
              <w:rPr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  <w:r>
              <w:rPr>
                <w:b/>
                <w:bCs/>
                <w:sz w:val="16"/>
                <w:szCs w:val="16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Pr="00534A88" w:rsidRDefault="007D45DF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01 02 00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5DF" w:rsidRPr="007A6071" w:rsidRDefault="007D45DF" w:rsidP="007D45DF">
            <w:pPr>
              <w:jc w:val="right"/>
              <w:rPr>
                <w:sz w:val="16"/>
                <w:szCs w:val="16"/>
              </w:rPr>
            </w:pPr>
            <w:r w:rsidRPr="007A607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Default="007D45DF" w:rsidP="007D45DF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Default="007D45DF" w:rsidP="007D45DF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</w:tr>
      <w:tr w:rsidR="007D45DF" w:rsidRPr="00827C06" w:rsidTr="007D45DF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DF" w:rsidRPr="00534A88" w:rsidRDefault="007D45DF" w:rsidP="001B48C8">
            <w:pPr>
              <w:ind w:firstLine="708"/>
              <w:rPr>
                <w:sz w:val="16"/>
                <w:szCs w:val="16"/>
              </w:rPr>
            </w:pPr>
            <w:r w:rsidRPr="008B3D51">
              <w:rPr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Pr="00534A88" w:rsidRDefault="007D45DF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01 02 00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5DF" w:rsidRPr="007A6071" w:rsidRDefault="007D45DF" w:rsidP="007D45DF">
            <w:pPr>
              <w:jc w:val="right"/>
              <w:rPr>
                <w:sz w:val="16"/>
                <w:szCs w:val="16"/>
              </w:rPr>
            </w:pPr>
            <w:r w:rsidRPr="007A607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Default="007D45DF" w:rsidP="007D45DF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Default="007D45DF" w:rsidP="007D45DF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</w:tr>
      <w:tr w:rsidR="007D45DF" w:rsidRPr="00827C06" w:rsidTr="007D45DF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DF" w:rsidRPr="00534A88" w:rsidRDefault="007D45DF" w:rsidP="001B48C8">
            <w:pPr>
              <w:rPr>
                <w:sz w:val="16"/>
                <w:szCs w:val="16"/>
              </w:rPr>
            </w:pPr>
            <w:r w:rsidRPr="008B3D51">
              <w:rPr>
                <w:sz w:val="16"/>
                <w:szCs w:val="16"/>
              </w:rPr>
              <w:t>Получение кредитов от кредитных организаций  бюджетами муниципальных районов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Pr="00534A88" w:rsidRDefault="007D45DF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01 02 00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05 0000 710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45DF" w:rsidRPr="007A6071" w:rsidRDefault="007D45DF" w:rsidP="007D45DF">
            <w:pPr>
              <w:jc w:val="right"/>
              <w:rPr>
                <w:sz w:val="16"/>
                <w:szCs w:val="16"/>
              </w:rPr>
            </w:pPr>
            <w:r w:rsidRPr="007A6071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Default="007D45DF" w:rsidP="007D45DF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5DF" w:rsidRDefault="007D45DF" w:rsidP="007D45DF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</w:tr>
      <w:tr w:rsidR="00853597" w:rsidTr="000C7C78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97" w:rsidRPr="00534A88" w:rsidRDefault="00853597" w:rsidP="001B48C8">
            <w:pPr>
              <w:jc w:val="both"/>
              <w:rPr>
                <w:sz w:val="16"/>
                <w:szCs w:val="16"/>
              </w:rPr>
            </w:pPr>
            <w:r w:rsidRPr="008B3D51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97" w:rsidRPr="00534A88" w:rsidRDefault="00853597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01 05 00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3597" w:rsidRPr="007A6071" w:rsidRDefault="006578FC" w:rsidP="0031404F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- </w:t>
            </w:r>
            <w:r w:rsidR="00333FBD">
              <w:rPr>
                <w:rFonts w:eastAsia="Times New Roman"/>
                <w:color w:val="000000"/>
                <w:sz w:val="16"/>
                <w:szCs w:val="16"/>
              </w:rPr>
              <w:t>47</w:t>
            </w:r>
            <w:r w:rsidR="0031404F">
              <w:rPr>
                <w:rFonts w:eastAsia="Times New Roman"/>
                <w:color w:val="000000"/>
                <w:sz w:val="16"/>
                <w:szCs w:val="16"/>
              </w:rPr>
              <w:t>8 713 162,66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97" w:rsidRPr="000C7C78" w:rsidRDefault="000C7C78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-361232891,00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97" w:rsidRPr="000C7C78" w:rsidRDefault="000C7C78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-372161070,00</w:t>
            </w:r>
          </w:p>
        </w:tc>
      </w:tr>
      <w:tr w:rsidR="00333FBD" w:rsidTr="000C7C78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D" w:rsidRPr="00534A88" w:rsidRDefault="00333FBD" w:rsidP="001B48C8">
            <w:pPr>
              <w:jc w:val="both"/>
              <w:rPr>
                <w:sz w:val="16"/>
                <w:szCs w:val="16"/>
              </w:rPr>
            </w:pPr>
            <w:r w:rsidRPr="008B3D51">
              <w:rPr>
                <w:sz w:val="16"/>
                <w:szCs w:val="16"/>
              </w:rPr>
              <w:t xml:space="preserve">Увеличение </w:t>
            </w:r>
            <w:r>
              <w:rPr>
                <w:sz w:val="16"/>
                <w:szCs w:val="16"/>
              </w:rPr>
              <w:t xml:space="preserve">прочих </w:t>
            </w:r>
            <w:r w:rsidRPr="008B3D51">
              <w:rPr>
                <w:sz w:val="16"/>
                <w:szCs w:val="16"/>
              </w:rPr>
              <w:t>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D" w:rsidRPr="00534A88" w:rsidRDefault="00333FBD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01 05 02 00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FBD" w:rsidRPr="007A6071" w:rsidRDefault="00333FBD" w:rsidP="0031404F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- 47</w:t>
            </w:r>
            <w:r w:rsidR="0031404F">
              <w:rPr>
                <w:rFonts w:eastAsia="Times New Roman"/>
                <w:color w:val="000000"/>
                <w:sz w:val="16"/>
                <w:szCs w:val="16"/>
              </w:rPr>
              <w:t>8 713 162,66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D" w:rsidRPr="000C7C78" w:rsidRDefault="00333FBD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-361232891,00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D" w:rsidRPr="000C7C78" w:rsidRDefault="00333FBD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-372161070,00</w:t>
            </w:r>
          </w:p>
        </w:tc>
      </w:tr>
      <w:tr w:rsidR="00333FBD" w:rsidTr="000C7C78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D" w:rsidRPr="00534A88" w:rsidRDefault="00333FBD" w:rsidP="001B48C8">
            <w:pPr>
              <w:jc w:val="both"/>
              <w:rPr>
                <w:sz w:val="16"/>
                <w:szCs w:val="16"/>
              </w:rPr>
            </w:pPr>
            <w:r w:rsidRPr="008B3D51">
              <w:rPr>
                <w:sz w:val="16"/>
                <w:szCs w:val="16"/>
              </w:rPr>
              <w:t xml:space="preserve">Увеличение </w:t>
            </w:r>
            <w:r>
              <w:rPr>
                <w:sz w:val="16"/>
                <w:szCs w:val="16"/>
              </w:rPr>
              <w:t xml:space="preserve">прочих </w:t>
            </w:r>
            <w:r w:rsidRPr="008B3D51">
              <w:rPr>
                <w:sz w:val="16"/>
                <w:szCs w:val="16"/>
              </w:rPr>
              <w:t xml:space="preserve">остатков </w:t>
            </w:r>
            <w:r>
              <w:rPr>
                <w:sz w:val="16"/>
                <w:szCs w:val="16"/>
              </w:rPr>
              <w:t xml:space="preserve">денежных </w:t>
            </w:r>
            <w:r w:rsidRPr="008B3D51">
              <w:rPr>
                <w:sz w:val="16"/>
                <w:szCs w:val="16"/>
              </w:rPr>
              <w:t>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D" w:rsidRPr="00534A88" w:rsidRDefault="00333FBD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01 05 02 01 00 0000 510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FBD" w:rsidRPr="007A6071" w:rsidRDefault="00333FBD" w:rsidP="0031404F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- 47</w:t>
            </w:r>
            <w:r w:rsidR="0031404F">
              <w:rPr>
                <w:rFonts w:eastAsia="Times New Roman"/>
                <w:color w:val="000000"/>
                <w:sz w:val="16"/>
                <w:szCs w:val="16"/>
              </w:rPr>
              <w:t>8 713 162,66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D" w:rsidRPr="000C7C78" w:rsidRDefault="00333FBD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-361232891,00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D" w:rsidRPr="000C7C78" w:rsidRDefault="00333FBD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-372161070,00</w:t>
            </w:r>
          </w:p>
        </w:tc>
      </w:tr>
      <w:tr w:rsidR="00333FBD" w:rsidTr="000C7C78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BD" w:rsidRPr="00534A88" w:rsidRDefault="00333FBD" w:rsidP="001B48C8">
            <w:pPr>
              <w:jc w:val="both"/>
              <w:rPr>
                <w:sz w:val="16"/>
                <w:szCs w:val="16"/>
              </w:rPr>
            </w:pPr>
            <w:r w:rsidRPr="008B3D51">
              <w:rPr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D" w:rsidRPr="00534A88" w:rsidRDefault="00333FBD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01 05 02 01 05 0000 510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3FBD" w:rsidRPr="007A6071" w:rsidRDefault="00333FBD" w:rsidP="0031404F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- 47</w:t>
            </w:r>
            <w:r w:rsidR="0031404F">
              <w:rPr>
                <w:rFonts w:eastAsia="Times New Roman"/>
                <w:color w:val="000000"/>
                <w:sz w:val="16"/>
                <w:szCs w:val="16"/>
              </w:rPr>
              <w:t>8 713 162,66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D" w:rsidRPr="000C7C78" w:rsidRDefault="00333FBD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-361232891,00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BD" w:rsidRPr="000C7C78" w:rsidRDefault="00333FBD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-372161070,00</w:t>
            </w:r>
          </w:p>
        </w:tc>
      </w:tr>
      <w:tr w:rsidR="0031404F" w:rsidTr="00403C52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F" w:rsidRPr="00534A88" w:rsidRDefault="0031404F" w:rsidP="001B48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средств остатков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534A88" w:rsidRDefault="0031404F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01 05 00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04F" w:rsidRDefault="0031404F"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</w:t>
            </w:r>
            <w:r w:rsidRPr="00D422F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502 813 162,66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0C7C78" w:rsidRDefault="0031404F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361232891,00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0C7C78" w:rsidRDefault="0031404F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372161070,00</w:t>
            </w:r>
          </w:p>
        </w:tc>
      </w:tr>
      <w:tr w:rsidR="0031404F" w:rsidTr="00403C52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F" w:rsidRPr="00534A88" w:rsidRDefault="0031404F" w:rsidP="001B48C8">
            <w:pPr>
              <w:jc w:val="both"/>
              <w:rPr>
                <w:sz w:val="16"/>
                <w:szCs w:val="16"/>
              </w:rPr>
            </w:pPr>
            <w:r w:rsidRPr="008B3D51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меньшение</w:t>
            </w:r>
            <w:r w:rsidRPr="008B3D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прочих </w:t>
            </w:r>
            <w:r w:rsidRPr="008B3D51">
              <w:rPr>
                <w:sz w:val="16"/>
                <w:szCs w:val="16"/>
              </w:rPr>
              <w:t>остатков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534A88" w:rsidRDefault="0031404F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01 05 02 00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04F" w:rsidRDefault="0031404F"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</w:t>
            </w:r>
            <w:r w:rsidRPr="00D422F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502 813 162,66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0C7C78" w:rsidRDefault="0031404F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361232891,00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0C7C78" w:rsidRDefault="0031404F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372161070,00</w:t>
            </w:r>
          </w:p>
        </w:tc>
      </w:tr>
      <w:tr w:rsidR="0031404F" w:rsidTr="00403C52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F" w:rsidRPr="00534A88" w:rsidRDefault="0031404F" w:rsidP="001B48C8">
            <w:pPr>
              <w:jc w:val="both"/>
              <w:rPr>
                <w:sz w:val="16"/>
                <w:szCs w:val="16"/>
              </w:rPr>
            </w:pPr>
            <w:r w:rsidRPr="008B3D51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меньшение</w:t>
            </w:r>
            <w:r w:rsidRPr="008B3D5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прочих </w:t>
            </w:r>
            <w:r w:rsidRPr="008B3D51">
              <w:rPr>
                <w:sz w:val="16"/>
                <w:szCs w:val="16"/>
              </w:rPr>
              <w:t xml:space="preserve">остатков </w:t>
            </w:r>
            <w:r>
              <w:rPr>
                <w:sz w:val="16"/>
                <w:szCs w:val="16"/>
              </w:rPr>
              <w:t xml:space="preserve">денежных </w:t>
            </w:r>
            <w:r w:rsidRPr="008B3D51">
              <w:rPr>
                <w:sz w:val="16"/>
                <w:szCs w:val="16"/>
              </w:rPr>
              <w:t>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534A88" w:rsidRDefault="0031404F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01 05 02 01 00 0000 610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04F" w:rsidRDefault="0031404F"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</w:t>
            </w:r>
            <w:r w:rsidRPr="00D422F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502 813 162,66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0C7C78" w:rsidRDefault="0031404F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361232891,00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0C7C78" w:rsidRDefault="0031404F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372161070,00</w:t>
            </w:r>
          </w:p>
        </w:tc>
      </w:tr>
      <w:tr w:rsidR="0031404F" w:rsidTr="00403C52">
        <w:trPr>
          <w:trHeight w:val="2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F" w:rsidRPr="00534A88" w:rsidRDefault="0031404F" w:rsidP="001B48C8">
            <w:pPr>
              <w:ind w:firstLine="7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</w:t>
            </w:r>
            <w:r w:rsidRPr="008B3D51">
              <w:rPr>
                <w:sz w:val="16"/>
                <w:szCs w:val="16"/>
              </w:rPr>
              <w:t xml:space="preserve"> прочих остатков денежных средств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534A88" w:rsidRDefault="0031404F" w:rsidP="001B48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01 05 02 01 05 0000 610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404F" w:rsidRDefault="0031404F"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</w:t>
            </w:r>
            <w:r w:rsidRPr="00D422F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502 813 162,66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0C7C78" w:rsidRDefault="0031404F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361232891,00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F" w:rsidRPr="000C7C78" w:rsidRDefault="0031404F" w:rsidP="00DC4C57">
            <w:pPr>
              <w:jc w:val="right"/>
              <w:rPr>
                <w:sz w:val="16"/>
                <w:szCs w:val="16"/>
              </w:rPr>
            </w:pPr>
            <w:r w:rsidRPr="000C7C78">
              <w:rPr>
                <w:sz w:val="16"/>
                <w:szCs w:val="16"/>
              </w:rPr>
              <w:t>372161070,00</w:t>
            </w:r>
          </w:p>
        </w:tc>
      </w:tr>
      <w:tr w:rsidR="006578FC" w:rsidTr="001B48C8">
        <w:trPr>
          <w:trHeight w:val="20"/>
        </w:trPr>
        <w:tc>
          <w:tcPr>
            <w:tcW w:w="6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FC" w:rsidRPr="00EB35E5" w:rsidRDefault="006578FC" w:rsidP="001B48C8">
            <w:pPr>
              <w:jc w:val="right"/>
              <w:rPr>
                <w:b/>
                <w:sz w:val="16"/>
                <w:szCs w:val="16"/>
              </w:rPr>
            </w:pPr>
            <w:r w:rsidRPr="00EB35E5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8FC" w:rsidRPr="007A6071" w:rsidRDefault="006578FC" w:rsidP="009947E9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24 100 000,0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C" w:rsidRDefault="006578FC" w:rsidP="009947E9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8FC" w:rsidRDefault="006578FC" w:rsidP="00FA72F2">
            <w:pPr>
              <w:jc w:val="right"/>
            </w:pPr>
            <w:r w:rsidRPr="00E03615">
              <w:rPr>
                <w:bCs/>
                <w:sz w:val="18"/>
                <w:szCs w:val="18"/>
              </w:rPr>
              <w:t>0,0</w:t>
            </w:r>
          </w:p>
        </w:tc>
      </w:tr>
    </w:tbl>
    <w:p w:rsidR="002D0E5F" w:rsidRDefault="002D0E5F" w:rsidP="00B31B02">
      <w:pPr>
        <w:pStyle w:val="ConsNormal"/>
        <w:widowControl/>
        <w:ind w:right="0" w:firstLine="0"/>
        <w:jc w:val="both"/>
      </w:pPr>
    </w:p>
    <w:p w:rsidR="00941263" w:rsidRDefault="00941263" w:rsidP="00B31B02">
      <w:pPr>
        <w:pStyle w:val="ConsNormal"/>
        <w:widowControl/>
        <w:ind w:right="0" w:firstLine="0"/>
        <w:jc w:val="both"/>
      </w:pPr>
    </w:p>
    <w:p w:rsidR="00B31B02" w:rsidRPr="00131AC3" w:rsidRDefault="00B31B02" w:rsidP="00B31B02">
      <w:pPr>
        <w:pStyle w:val="ConsNormal"/>
        <w:widowControl/>
        <w:ind w:right="0" w:firstLine="0"/>
        <w:jc w:val="both"/>
      </w:pPr>
      <w:r>
        <w:t xml:space="preserve">Исполнитель </w:t>
      </w:r>
      <w:r>
        <w:rPr>
          <w:u w:val="single"/>
        </w:rPr>
        <w:t xml:space="preserve">  </w:t>
      </w:r>
      <w:r w:rsidR="00762784">
        <w:rPr>
          <w:u w:val="single"/>
        </w:rPr>
        <w:t>гл.специалист</w:t>
      </w:r>
      <w:r>
        <w:rPr>
          <w:u w:val="single"/>
        </w:rPr>
        <w:t xml:space="preserve">  </w:t>
      </w:r>
      <w:r w:rsidRPr="00131AC3">
        <w:t xml:space="preserve">    </w:t>
      </w:r>
      <w:r>
        <w:rPr>
          <w:u w:val="single"/>
        </w:rPr>
        <w:t>_____________</w:t>
      </w:r>
      <w:r>
        <w:t xml:space="preserve">           </w:t>
      </w:r>
      <w:r>
        <w:rPr>
          <w:u w:val="single"/>
        </w:rPr>
        <w:t xml:space="preserve">  </w:t>
      </w:r>
      <w:r w:rsidR="00AA51BD">
        <w:rPr>
          <w:u w:val="single"/>
        </w:rPr>
        <w:t xml:space="preserve">  </w:t>
      </w:r>
      <w:r>
        <w:rPr>
          <w:u w:val="single"/>
        </w:rPr>
        <w:t xml:space="preserve">  </w:t>
      </w:r>
      <w:r w:rsidR="00762784">
        <w:rPr>
          <w:u w:val="single"/>
        </w:rPr>
        <w:t xml:space="preserve">С.В. </w:t>
      </w:r>
      <w:proofErr w:type="spellStart"/>
      <w:r w:rsidR="00762784">
        <w:rPr>
          <w:u w:val="single"/>
        </w:rPr>
        <w:t>Ярковская</w:t>
      </w:r>
      <w:proofErr w:type="spellEnd"/>
      <w:r w:rsidR="00AA51BD">
        <w:rPr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  </w:t>
      </w:r>
    </w:p>
    <w:p w:rsidR="00B31B02" w:rsidRDefault="00B31B02" w:rsidP="00B31B02">
      <w:pPr>
        <w:rPr>
          <w:sz w:val="16"/>
          <w:szCs w:val="16"/>
        </w:rPr>
      </w:pPr>
      <w:r w:rsidRPr="002F594A">
        <w:t xml:space="preserve">                           </w:t>
      </w:r>
      <w:r>
        <w:t xml:space="preserve">  </w:t>
      </w:r>
      <w:r w:rsidRPr="002F594A">
        <w:t xml:space="preserve"> </w:t>
      </w:r>
      <w:r w:rsidRPr="00A65B47">
        <w:rPr>
          <w:sz w:val="16"/>
          <w:szCs w:val="16"/>
        </w:rPr>
        <w:t xml:space="preserve">(должность)                   </w:t>
      </w:r>
      <w:r>
        <w:rPr>
          <w:sz w:val="16"/>
          <w:szCs w:val="16"/>
        </w:rPr>
        <w:t xml:space="preserve">             </w:t>
      </w:r>
      <w:r w:rsidRPr="00A65B47">
        <w:rPr>
          <w:sz w:val="16"/>
          <w:szCs w:val="16"/>
        </w:rPr>
        <w:t xml:space="preserve"> (подпись)               </w:t>
      </w:r>
      <w:r>
        <w:rPr>
          <w:sz w:val="16"/>
          <w:szCs w:val="16"/>
        </w:rPr>
        <w:t xml:space="preserve">         </w:t>
      </w:r>
      <w:r w:rsidRPr="00A65B47">
        <w:rPr>
          <w:sz w:val="16"/>
          <w:szCs w:val="16"/>
        </w:rPr>
        <w:t xml:space="preserve">   (расшифровка подписи)</w:t>
      </w:r>
    </w:p>
    <w:p w:rsidR="00941263" w:rsidRDefault="00941263" w:rsidP="00B31B02">
      <w:pPr>
        <w:rPr>
          <w:sz w:val="16"/>
          <w:szCs w:val="16"/>
        </w:rPr>
      </w:pPr>
    </w:p>
    <w:p w:rsidR="00871939" w:rsidRDefault="00B31B02">
      <w:r>
        <w:t>"</w:t>
      </w:r>
      <w:r w:rsidR="00A619ED">
        <w:t xml:space="preserve">  </w:t>
      </w:r>
      <w:r w:rsidR="00063742">
        <w:t>28</w:t>
      </w:r>
      <w:r>
        <w:t xml:space="preserve"> "  </w:t>
      </w:r>
      <w:r w:rsidR="00BD7DE9">
        <w:t>ию</w:t>
      </w:r>
      <w:r w:rsidR="00063742">
        <w:t>н</w:t>
      </w:r>
      <w:r w:rsidR="00762784">
        <w:t>я</w:t>
      </w:r>
      <w:r>
        <w:t xml:space="preserve">  202</w:t>
      </w:r>
      <w:r w:rsidR="00400D81">
        <w:t>4</w:t>
      </w:r>
      <w:r>
        <w:t xml:space="preserve"> года</w:t>
      </w:r>
    </w:p>
    <w:sectPr w:rsidR="00871939" w:rsidSect="00A0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414F"/>
    <w:rsid w:val="00004FF3"/>
    <w:rsid w:val="000070AE"/>
    <w:rsid w:val="00020290"/>
    <w:rsid w:val="000242AE"/>
    <w:rsid w:val="00026130"/>
    <w:rsid w:val="0003015D"/>
    <w:rsid w:val="00044A6B"/>
    <w:rsid w:val="000525CB"/>
    <w:rsid w:val="0005750F"/>
    <w:rsid w:val="00063742"/>
    <w:rsid w:val="00063E03"/>
    <w:rsid w:val="000B0172"/>
    <w:rsid w:val="000C4D10"/>
    <w:rsid w:val="000C7C78"/>
    <w:rsid w:val="000D26B4"/>
    <w:rsid w:val="000E6817"/>
    <w:rsid w:val="00137341"/>
    <w:rsid w:val="00146414"/>
    <w:rsid w:val="00164BF7"/>
    <w:rsid w:val="00171120"/>
    <w:rsid w:val="001A302C"/>
    <w:rsid w:val="001B48C8"/>
    <w:rsid w:val="001D078D"/>
    <w:rsid w:val="002077A2"/>
    <w:rsid w:val="00236EF4"/>
    <w:rsid w:val="0024508D"/>
    <w:rsid w:val="002579D4"/>
    <w:rsid w:val="00280DA9"/>
    <w:rsid w:val="0029279C"/>
    <w:rsid w:val="002A08EC"/>
    <w:rsid w:val="002A16D0"/>
    <w:rsid w:val="002C0328"/>
    <w:rsid w:val="002D0E5F"/>
    <w:rsid w:val="002F7412"/>
    <w:rsid w:val="003125DF"/>
    <w:rsid w:val="003128E6"/>
    <w:rsid w:val="0031404F"/>
    <w:rsid w:val="00322094"/>
    <w:rsid w:val="00330C57"/>
    <w:rsid w:val="00333FBD"/>
    <w:rsid w:val="00342D43"/>
    <w:rsid w:val="003B7AB4"/>
    <w:rsid w:val="003E4AEA"/>
    <w:rsid w:val="00400D81"/>
    <w:rsid w:val="00401B7E"/>
    <w:rsid w:val="00403547"/>
    <w:rsid w:val="00403C52"/>
    <w:rsid w:val="004210CD"/>
    <w:rsid w:val="004260EC"/>
    <w:rsid w:val="0043354F"/>
    <w:rsid w:val="0044414F"/>
    <w:rsid w:val="0046053A"/>
    <w:rsid w:val="004A2853"/>
    <w:rsid w:val="004A7727"/>
    <w:rsid w:val="004B37E3"/>
    <w:rsid w:val="004B7857"/>
    <w:rsid w:val="004C4B90"/>
    <w:rsid w:val="004C690C"/>
    <w:rsid w:val="004D693A"/>
    <w:rsid w:val="004E1884"/>
    <w:rsid w:val="00501651"/>
    <w:rsid w:val="00534EB8"/>
    <w:rsid w:val="00542B22"/>
    <w:rsid w:val="00545F3C"/>
    <w:rsid w:val="00550290"/>
    <w:rsid w:val="00556C01"/>
    <w:rsid w:val="005665D1"/>
    <w:rsid w:val="00567111"/>
    <w:rsid w:val="00570D58"/>
    <w:rsid w:val="00573B45"/>
    <w:rsid w:val="005A1AAE"/>
    <w:rsid w:val="005B3BCC"/>
    <w:rsid w:val="005D4C6F"/>
    <w:rsid w:val="0061124E"/>
    <w:rsid w:val="00623BED"/>
    <w:rsid w:val="0063734D"/>
    <w:rsid w:val="00643DDA"/>
    <w:rsid w:val="0064667A"/>
    <w:rsid w:val="00650D08"/>
    <w:rsid w:val="006578FC"/>
    <w:rsid w:val="00664CB8"/>
    <w:rsid w:val="006A69D6"/>
    <w:rsid w:val="006B591B"/>
    <w:rsid w:val="00737E5C"/>
    <w:rsid w:val="00744AC6"/>
    <w:rsid w:val="00750443"/>
    <w:rsid w:val="00762784"/>
    <w:rsid w:val="00775CEB"/>
    <w:rsid w:val="00787369"/>
    <w:rsid w:val="00787710"/>
    <w:rsid w:val="0079703C"/>
    <w:rsid w:val="007A5680"/>
    <w:rsid w:val="007A6071"/>
    <w:rsid w:val="007B3931"/>
    <w:rsid w:val="007B75FD"/>
    <w:rsid w:val="007C5676"/>
    <w:rsid w:val="007D0970"/>
    <w:rsid w:val="007D255E"/>
    <w:rsid w:val="007D3ED1"/>
    <w:rsid w:val="007D45DF"/>
    <w:rsid w:val="007D59B2"/>
    <w:rsid w:val="007E0DDD"/>
    <w:rsid w:val="007F7AA2"/>
    <w:rsid w:val="00803C4E"/>
    <w:rsid w:val="00804F97"/>
    <w:rsid w:val="00813145"/>
    <w:rsid w:val="00815FAE"/>
    <w:rsid w:val="00841676"/>
    <w:rsid w:val="00853597"/>
    <w:rsid w:val="008570D8"/>
    <w:rsid w:val="00871939"/>
    <w:rsid w:val="00875624"/>
    <w:rsid w:val="00881753"/>
    <w:rsid w:val="008A029C"/>
    <w:rsid w:val="008B392E"/>
    <w:rsid w:val="008C0C32"/>
    <w:rsid w:val="008C47C0"/>
    <w:rsid w:val="008D067E"/>
    <w:rsid w:val="008D6FC3"/>
    <w:rsid w:val="00921EBB"/>
    <w:rsid w:val="0093637A"/>
    <w:rsid w:val="009364CC"/>
    <w:rsid w:val="00941263"/>
    <w:rsid w:val="00977F7E"/>
    <w:rsid w:val="009947E9"/>
    <w:rsid w:val="009E1AFF"/>
    <w:rsid w:val="009F30EB"/>
    <w:rsid w:val="00A013D2"/>
    <w:rsid w:val="00A03C89"/>
    <w:rsid w:val="00A03EBA"/>
    <w:rsid w:val="00A276D0"/>
    <w:rsid w:val="00A3771D"/>
    <w:rsid w:val="00A56146"/>
    <w:rsid w:val="00A57B54"/>
    <w:rsid w:val="00A619ED"/>
    <w:rsid w:val="00A903C1"/>
    <w:rsid w:val="00AA51BD"/>
    <w:rsid w:val="00B11430"/>
    <w:rsid w:val="00B27CDC"/>
    <w:rsid w:val="00B31B02"/>
    <w:rsid w:val="00B41B77"/>
    <w:rsid w:val="00B63A29"/>
    <w:rsid w:val="00B741A8"/>
    <w:rsid w:val="00B961CD"/>
    <w:rsid w:val="00BB6090"/>
    <w:rsid w:val="00BC2404"/>
    <w:rsid w:val="00BC429B"/>
    <w:rsid w:val="00BD4E02"/>
    <w:rsid w:val="00BD7DE9"/>
    <w:rsid w:val="00C00AC7"/>
    <w:rsid w:val="00C0264A"/>
    <w:rsid w:val="00C04CC1"/>
    <w:rsid w:val="00C62128"/>
    <w:rsid w:val="00C71554"/>
    <w:rsid w:val="00C776DD"/>
    <w:rsid w:val="00C8425C"/>
    <w:rsid w:val="00C9620C"/>
    <w:rsid w:val="00CB32B9"/>
    <w:rsid w:val="00CC2DEB"/>
    <w:rsid w:val="00CC5E7B"/>
    <w:rsid w:val="00CC6C3A"/>
    <w:rsid w:val="00CE7BF4"/>
    <w:rsid w:val="00D0484F"/>
    <w:rsid w:val="00D15D43"/>
    <w:rsid w:val="00D51FCE"/>
    <w:rsid w:val="00D556B6"/>
    <w:rsid w:val="00D6411B"/>
    <w:rsid w:val="00D74126"/>
    <w:rsid w:val="00D80BEE"/>
    <w:rsid w:val="00D9174E"/>
    <w:rsid w:val="00D9698B"/>
    <w:rsid w:val="00D971EC"/>
    <w:rsid w:val="00DA0717"/>
    <w:rsid w:val="00DB2D0E"/>
    <w:rsid w:val="00DB2FFA"/>
    <w:rsid w:val="00DC4AEA"/>
    <w:rsid w:val="00DC4C57"/>
    <w:rsid w:val="00E05AA1"/>
    <w:rsid w:val="00E10BAB"/>
    <w:rsid w:val="00E36762"/>
    <w:rsid w:val="00E81E20"/>
    <w:rsid w:val="00E859A4"/>
    <w:rsid w:val="00EA6F04"/>
    <w:rsid w:val="00EB1F22"/>
    <w:rsid w:val="00EB6EFC"/>
    <w:rsid w:val="00EC4FC5"/>
    <w:rsid w:val="00EC7F3D"/>
    <w:rsid w:val="00F10EF8"/>
    <w:rsid w:val="00F120C4"/>
    <w:rsid w:val="00F35EAB"/>
    <w:rsid w:val="00F35EE2"/>
    <w:rsid w:val="00F54D00"/>
    <w:rsid w:val="00F55764"/>
    <w:rsid w:val="00F63762"/>
    <w:rsid w:val="00F75E65"/>
    <w:rsid w:val="00FA3123"/>
    <w:rsid w:val="00FA5E06"/>
    <w:rsid w:val="00FA72F2"/>
    <w:rsid w:val="00FB5859"/>
    <w:rsid w:val="00FB5B59"/>
    <w:rsid w:val="00FE1B0C"/>
    <w:rsid w:val="00FF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41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D26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26B4"/>
    <w:rPr>
      <w:color w:val="800080"/>
      <w:u w:val="single"/>
    </w:rPr>
  </w:style>
  <w:style w:type="paragraph" w:customStyle="1" w:styleId="xl87">
    <w:name w:val="xl87"/>
    <w:basedOn w:val="a"/>
    <w:rsid w:val="000D26B4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8">
    <w:name w:val="xl88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89">
    <w:name w:val="xl89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0">
    <w:name w:val="xl90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1">
    <w:name w:val="xl91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2">
    <w:name w:val="xl92"/>
    <w:basedOn w:val="a"/>
    <w:rsid w:val="000D26B4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93">
    <w:name w:val="xl93"/>
    <w:basedOn w:val="a"/>
    <w:rsid w:val="000D26B4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4">
    <w:name w:val="xl94"/>
    <w:basedOn w:val="a"/>
    <w:rsid w:val="000D26B4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character" w:styleId="a5">
    <w:name w:val="Emphasis"/>
    <w:basedOn w:val="a0"/>
    <w:qFormat/>
    <w:rsid w:val="00B31B02"/>
    <w:rPr>
      <w:i/>
      <w:iCs/>
    </w:rPr>
  </w:style>
  <w:style w:type="paragraph" w:customStyle="1" w:styleId="xl95">
    <w:name w:val="xl95"/>
    <w:basedOn w:val="a"/>
    <w:rsid w:val="008131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6">
    <w:name w:val="xl96"/>
    <w:basedOn w:val="a"/>
    <w:rsid w:val="008131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25</Pages>
  <Words>16324</Words>
  <Characters>93053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Федай Светлана</dc:creator>
  <cp:lastModifiedBy>user</cp:lastModifiedBy>
  <cp:revision>12</cp:revision>
  <cp:lastPrinted>2024-07-03T12:14:00Z</cp:lastPrinted>
  <dcterms:created xsi:type="dcterms:W3CDTF">2024-07-03T07:06:00Z</dcterms:created>
  <dcterms:modified xsi:type="dcterms:W3CDTF">2024-07-03T12:32:00Z</dcterms:modified>
</cp:coreProperties>
</file>