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652" w:type="dxa"/>
        <w:tblInd w:w="-743" w:type="dxa"/>
        <w:tblLayout w:type="fixed"/>
        <w:tblLook w:val="0000"/>
      </w:tblPr>
      <w:tblGrid>
        <w:gridCol w:w="275"/>
        <w:gridCol w:w="3693"/>
        <w:gridCol w:w="568"/>
        <w:gridCol w:w="256"/>
        <w:gridCol w:w="312"/>
        <w:gridCol w:w="1132"/>
        <w:gridCol w:w="594"/>
        <w:gridCol w:w="1240"/>
        <w:gridCol w:w="9"/>
        <w:gridCol w:w="1277"/>
        <w:gridCol w:w="646"/>
        <w:gridCol w:w="59"/>
        <w:gridCol w:w="591"/>
      </w:tblGrid>
      <w:tr w:rsidR="0044414F" w:rsidTr="00235C52">
        <w:trPr>
          <w:gridBefore w:val="1"/>
          <w:gridAfter w:val="2"/>
          <w:wBefore w:w="275" w:type="dxa"/>
          <w:wAfter w:w="650" w:type="dxa"/>
          <w:cantSplit/>
          <w:trHeight w:val="1650"/>
        </w:trPr>
        <w:tc>
          <w:tcPr>
            <w:tcW w:w="4517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744AC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744AC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7D2917">
            <w:pPr>
              <w:rPr>
                <w:b/>
                <w:bCs/>
              </w:rPr>
            </w:pPr>
            <w:r w:rsidRPr="00DD3282">
              <w:rPr>
                <w:bCs/>
              </w:rPr>
              <w:t xml:space="preserve">по состоянию </w:t>
            </w:r>
            <w:r w:rsidR="00633E34">
              <w:rPr>
                <w:bCs/>
              </w:rPr>
              <w:t xml:space="preserve">на </w:t>
            </w:r>
            <w:r w:rsidR="00633E34" w:rsidRPr="00DD3282">
              <w:rPr>
                <w:bCs/>
              </w:rPr>
              <w:t>«</w:t>
            </w:r>
            <w:r w:rsidR="007D2917">
              <w:rPr>
                <w:bCs/>
              </w:rPr>
              <w:t>3</w:t>
            </w:r>
            <w:r w:rsidR="00633E34">
              <w:rPr>
                <w:bCs/>
              </w:rPr>
              <w:t xml:space="preserve">0» июня  2022 </w:t>
            </w:r>
            <w:r w:rsidR="00633E34" w:rsidRPr="00DD3282">
              <w:rPr>
                <w:bCs/>
              </w:rPr>
              <w:t>год</w:t>
            </w:r>
            <w:r w:rsidR="00633E34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5210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93949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7D291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 w:rsidR="007D2917">
              <w:rPr>
                <w:bCs/>
              </w:rPr>
              <w:t>1</w:t>
            </w:r>
            <w:r>
              <w:rPr>
                <w:bCs/>
              </w:rPr>
              <w:t>»</w:t>
            </w:r>
            <w:r w:rsidR="00633E34">
              <w:rPr>
                <w:bCs/>
              </w:rPr>
              <w:t xml:space="preserve"> ию</w:t>
            </w:r>
            <w:r w:rsidR="007D2917">
              <w:rPr>
                <w:bCs/>
              </w:rPr>
              <w:t>л</w:t>
            </w:r>
            <w:r w:rsidR="00633E34">
              <w:rPr>
                <w:bCs/>
              </w:rPr>
              <w:t>я</w:t>
            </w:r>
            <w:r>
              <w:rPr>
                <w:bCs/>
              </w:rPr>
              <w:t xml:space="preserve">  202</w:t>
            </w:r>
            <w:r w:rsidR="00744AC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235C52">
        <w:trPr>
          <w:gridBefore w:val="1"/>
          <w:gridAfter w:val="1"/>
          <w:wBefore w:w="275" w:type="dxa"/>
          <w:wAfter w:w="591" w:type="dxa"/>
          <w:trHeight w:val="315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b/>
                <w:bCs/>
              </w:rPr>
            </w:pPr>
          </w:p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0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235C52">
        <w:trPr>
          <w:gridBefore w:val="1"/>
          <w:gridAfter w:val="2"/>
          <w:wBefore w:w="275" w:type="dxa"/>
          <w:wAfter w:w="650" w:type="dxa"/>
          <w:trHeight w:val="300"/>
        </w:trPr>
        <w:tc>
          <w:tcPr>
            <w:tcW w:w="9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68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62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22" w:type="dxa"/>
            <w:gridSpan w:val="6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5"/>
        </w:trPr>
        <w:tc>
          <w:tcPr>
            <w:tcW w:w="39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главного распорядителя средств бюджета муниципального образования "</w:t>
            </w:r>
            <w:proofErr w:type="spellStart"/>
            <w:r w:rsidRPr="00A300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30055">
              <w:rPr>
                <w:color w:val="000000"/>
                <w:sz w:val="16"/>
                <w:szCs w:val="16"/>
              </w:rPr>
              <w:t xml:space="preserve"> район" Смоленской области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2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2 497 300,00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538 900,00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538 900,00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272 100,00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272 100,00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51 158 407,79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44 026 568,13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42 703 435,49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40 254 653,29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35 874 372,00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34 640 390,00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23 285 179,29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20 769 540,00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20 113 647,00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22 472 119,29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22 472 119,29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22 472 119,29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18 466 842,00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18 466 842,00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3 711 727,73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3 711 727,73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293 549,56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293 549,56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688 480,00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714 900,00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742 500,00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371 300,00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344 180,00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371 200,00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19 745,00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15 257 329,00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13 202 889,00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12 607 889,00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14 408 889,00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14 408 889,00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13 408 889,00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10 350 400,00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10 350 400,00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2 990 800,00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2 990 800,00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Изготовление и приобретение печатной продукции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Расходы на обеспечение деятельности отдела записи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764 639,00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764 639,00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26 801,00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26 801,00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374 850,00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2 115 500,00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2 074 778,00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2 087 178,00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6 557 804,50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4 359 281,13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4 389 107,49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55 675,00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55 675,00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55 675,00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5 675,00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5 675,00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1 936 129,50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1 793 281,13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1 823 107,49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инвалидов, проживающих на территории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29 064 300,00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19 352 115,00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13 336 655,00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5 984 500,00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5 984 500,00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5 980 500,00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5 980 500,00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5 980 500,00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5 709 300,00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5 709 300,00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269 198,50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269 198,50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2 001,50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2 001,50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Сычевскому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199 783 157,00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190 475 581,00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198 619 143,00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192 183 957,00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182 827 681,00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190 920 643,00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40 907 441,10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37 875 699,00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38 975 381,00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40 907 441,10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37 875 699,00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38 975 381,00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40 907 441,10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37 875 699,00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38 975 381,00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23 867 041,10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20 004 899,00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20 162 881,00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3 984 617,30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3 984 617,30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4 392 847,15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3 146 487,00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3 346 469,00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4 392 847,15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3 146 487,00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3 346 469,00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15 411 357,06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15 411 357,06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78 219,59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78 219,59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17 040 400,00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17 870 800,00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18 812 500,00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138 365 162,45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132 861 878,00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139 575 158,00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138 285 162,45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132 791 878,00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139 505 158,00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4 372 313,68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7 065 986,38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8 299 189,29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создание и обеспечение функционирования центров образования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4 126 700,00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5 253 200,00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6 516 400,00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245 613,68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319 297,89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392 969,47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98 245,26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171 929,47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245 601,05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98 245,26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171 929,47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245 601,05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133 912 848,77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125 725 891,62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131 205 968,71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22 294 081,14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11 064 649,62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11 972 806,71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1 401 986,00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1 401 986,00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12 739 900,97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4 430 902,39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5 626 740,03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12 739 900,97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4 430 902,39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5 626 740,03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7 401 932,68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7 401 932,68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750 261,49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750 261,49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402 107,63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402 107,63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402 107,63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7 648 200,00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97 281 800,00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100 769 400,00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105 523 800,00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5 205 385,00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5 162 367,00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5 065 587,00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1 043 621,00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1 035 858,00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1 014 942,00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1 043 621,00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1 035 858,00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1 014 942,00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4 161 764,00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4 126 509,00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4 050 645,00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4 161 764,00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4 126 509,00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4 050 645,00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8 271 808,13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8 271 808,13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8 271 808,13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5 424 482,13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5 424 482,13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5 424 482,13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2 847 326,00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2 838 926,00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2 822 126,00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179 845,32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179 845,32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179 845,32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68 800,00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36 045,32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36 045,32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36 045,32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724 400,00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52 499,99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52 499,99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17 500,01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17 500,01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383 163,86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87 160,00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87 160,00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296 003,86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296 003,86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319 099,59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319 099,59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7 599 200,00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7 647 900,00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7 698 500,00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206 477 368,68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49 916 615,00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56 992 415,00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7 879 979,00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7 467 200,00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7 467 200,00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402 798,99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402 798,99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6 800,01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6 800,01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39 688 510,70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35 945 017,00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43 225 817,00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37 951 210,70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41 653 417,00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37 951 210,70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41 653 417,00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243 397,66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развитие сети учреждений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37 707 813,04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35 003 417,00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14 234 652,83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14 480 316,00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14 173 416,00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12 405 100,00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12 405 100,00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1 809 386,83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1 809 386,83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20 166,00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20 166,00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1 157 620,00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1 176 900,00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1 237 500,00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270 314,70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270 314,70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21 730 416,42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18 299 688,00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19 462 288,00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5 449 675,07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5 449 675,07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28 941,35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28 941,35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50 тысяч человек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1 435 800,00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1 435 800,00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158 908 878,98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6 174 099,00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6 013 699,00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6 013 699,00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6 013 699,00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6 009 199,00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5 664 099,00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5 730 599,00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5 496 274,60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5 496 274,60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512 115,66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512 115,66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808,74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808,74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152 895 179,98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152 895 179,98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152 880 961,90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14 218,08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76,08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14 142,00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14 142,00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14 142,00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подготовку площадок и установку оборудования центров тестирования ГТО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13403S1230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13403S1230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13403S1230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1 120 188,00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1 000 088,00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979 374,00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962 794,00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146 388,00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146 388,00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</w:t>
            </w: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235C52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8" w:type="dxa"/>
            <w:gridSpan w:val="2"/>
            <w:shd w:val="clear" w:color="auto" w:fill="auto"/>
            <w:hideMark/>
          </w:tcPr>
          <w:p w:rsidR="00235C52" w:rsidRPr="00235C52" w:rsidRDefault="00235C52" w:rsidP="00235C52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235C52" w:rsidRPr="00235C52" w:rsidTr="0023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6830" w:type="dxa"/>
            <w:gridSpan w:val="7"/>
            <w:shd w:val="clear" w:color="auto" w:fill="auto"/>
            <w:noWrap/>
            <w:vAlign w:val="bottom"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490 100 721,47</w:t>
            </w:r>
          </w:p>
        </w:tc>
        <w:tc>
          <w:tcPr>
            <w:tcW w:w="1286" w:type="dxa"/>
            <w:gridSpan w:val="2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307 310 981,13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235C52" w:rsidRPr="00235C52" w:rsidRDefault="00235C52" w:rsidP="00235C5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35C52">
              <w:rPr>
                <w:rFonts w:eastAsia="Times New Roman"/>
                <w:color w:val="000000"/>
                <w:sz w:val="16"/>
                <w:szCs w:val="16"/>
              </w:rPr>
              <w:t>315 166 600,49</w:t>
            </w:r>
          </w:p>
        </w:tc>
      </w:tr>
    </w:tbl>
    <w:p w:rsidR="007D2917" w:rsidRDefault="007D2917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744AC6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744AC6">
              <w:rPr>
                <w:bCs/>
              </w:rPr>
              <w:t>2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3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4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29279C" w:rsidP="00B356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B35648">
              <w:rPr>
                <w:bCs/>
                <w:sz w:val="18"/>
                <w:szCs w:val="18"/>
              </w:rPr>
              <w:t>9</w:t>
            </w:r>
            <w:r w:rsidR="002A16D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879</w:t>
            </w:r>
            <w:r w:rsidR="002A16D0">
              <w:rPr>
                <w:bCs/>
                <w:sz w:val="18"/>
                <w:szCs w:val="18"/>
              </w:rPr>
              <w:t xml:space="preserve">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02029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0" w:rsidRPr="00534A88" w:rsidRDefault="0002029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534A88" w:rsidRDefault="0002029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290" w:rsidRPr="008B2E88" w:rsidRDefault="00F74C2D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-451 678 778,29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F74C2D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C2D" w:rsidRPr="008B2E88" w:rsidRDefault="00F74C2D" w:rsidP="00235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-451 678 778,29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F74C2D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C2D" w:rsidRPr="008B2E88" w:rsidRDefault="00F74C2D" w:rsidP="00235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-451 678 778,29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F74C2D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C2D" w:rsidRPr="008B2E88" w:rsidRDefault="00F74C2D" w:rsidP="00235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-451 678 778,29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C02322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F74C2D" w:rsidTr="00235C52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C2D" w:rsidRPr="00D151EA" w:rsidRDefault="00435938" w:rsidP="00D151EA">
            <w:pPr>
              <w:jc w:val="right"/>
              <w:rPr>
                <w:sz w:val="16"/>
                <w:szCs w:val="16"/>
              </w:rPr>
            </w:pPr>
            <w:r w:rsidRPr="00D151EA">
              <w:rPr>
                <w:sz w:val="16"/>
                <w:szCs w:val="16"/>
              </w:rPr>
              <w:t>490 100 721,47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D151EA" w:rsidTr="00235C52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EA" w:rsidRPr="00534A88" w:rsidRDefault="00D151EA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A" w:rsidRPr="00534A88" w:rsidRDefault="00D151EA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1EA" w:rsidRPr="00D151EA" w:rsidRDefault="00D151EA" w:rsidP="00D151EA">
            <w:pPr>
              <w:jc w:val="right"/>
              <w:rPr>
                <w:sz w:val="16"/>
                <w:szCs w:val="16"/>
              </w:rPr>
            </w:pPr>
            <w:r w:rsidRPr="00D151EA">
              <w:rPr>
                <w:sz w:val="16"/>
                <w:szCs w:val="16"/>
              </w:rPr>
              <w:t>490 100 721,47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A" w:rsidRPr="007324EF" w:rsidRDefault="00D151EA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A" w:rsidRPr="007324EF" w:rsidRDefault="00D151EA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D151EA" w:rsidTr="00235C52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EA" w:rsidRPr="00534A88" w:rsidRDefault="00D151EA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A" w:rsidRPr="00534A88" w:rsidRDefault="00D151EA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1EA" w:rsidRPr="00D151EA" w:rsidRDefault="00D151EA" w:rsidP="00D151EA">
            <w:pPr>
              <w:jc w:val="right"/>
              <w:rPr>
                <w:sz w:val="16"/>
                <w:szCs w:val="16"/>
              </w:rPr>
            </w:pPr>
            <w:r w:rsidRPr="00D151EA">
              <w:rPr>
                <w:sz w:val="16"/>
                <w:szCs w:val="16"/>
              </w:rPr>
              <w:t>490 100 721,47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A" w:rsidRPr="007324EF" w:rsidRDefault="00D151EA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A" w:rsidRPr="007324EF" w:rsidRDefault="00D151EA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D151EA" w:rsidTr="00235C52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EA" w:rsidRPr="00534A88" w:rsidRDefault="00D151EA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A" w:rsidRPr="00534A88" w:rsidRDefault="00D151EA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1EA" w:rsidRPr="00D151EA" w:rsidRDefault="00D151EA" w:rsidP="00D151EA">
            <w:pPr>
              <w:jc w:val="right"/>
              <w:rPr>
                <w:sz w:val="16"/>
                <w:szCs w:val="16"/>
              </w:rPr>
            </w:pPr>
            <w:r w:rsidRPr="00D151EA">
              <w:rPr>
                <w:sz w:val="16"/>
                <w:szCs w:val="16"/>
              </w:rPr>
              <w:t>490 100 721,47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A" w:rsidRPr="007324EF" w:rsidRDefault="00D151EA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EA" w:rsidRPr="007324EF" w:rsidRDefault="00D151EA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7D45DF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EB35E5" w:rsidRDefault="007D45DF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2A16D0" w:rsidP="00B356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B35648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 xml:space="preserve"> 879 300</w:t>
            </w:r>
            <w:r w:rsidR="007D45D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871939" w:rsidRDefault="00B31B02">
      <w:r>
        <w:t>"</w:t>
      </w:r>
      <w:r w:rsidR="007A45AD">
        <w:t>3</w:t>
      </w:r>
      <w:r w:rsidR="003007B3">
        <w:t>0</w:t>
      </w:r>
      <w:r>
        <w:t xml:space="preserve"> "</w:t>
      </w:r>
      <w:r w:rsidR="009164B2">
        <w:t xml:space="preserve"> июня</w:t>
      </w:r>
      <w:r>
        <w:t xml:space="preserve">   202</w:t>
      </w:r>
      <w:r w:rsidR="00744AC6">
        <w:t>2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525CB"/>
    <w:rsid w:val="0005750F"/>
    <w:rsid w:val="00063E03"/>
    <w:rsid w:val="000B0172"/>
    <w:rsid w:val="000C4D10"/>
    <w:rsid w:val="000D26B4"/>
    <w:rsid w:val="000E6817"/>
    <w:rsid w:val="00137341"/>
    <w:rsid w:val="00146414"/>
    <w:rsid w:val="00164BF7"/>
    <w:rsid w:val="00191909"/>
    <w:rsid w:val="001A302C"/>
    <w:rsid w:val="001B48C8"/>
    <w:rsid w:val="001D078D"/>
    <w:rsid w:val="002077A2"/>
    <w:rsid w:val="002164B2"/>
    <w:rsid w:val="00235C52"/>
    <w:rsid w:val="00236EF4"/>
    <w:rsid w:val="0024508D"/>
    <w:rsid w:val="002579D4"/>
    <w:rsid w:val="0029279C"/>
    <w:rsid w:val="002A08EC"/>
    <w:rsid w:val="002A16D0"/>
    <w:rsid w:val="002C0328"/>
    <w:rsid w:val="002D0E5F"/>
    <w:rsid w:val="002F7412"/>
    <w:rsid w:val="003007B3"/>
    <w:rsid w:val="00322094"/>
    <w:rsid w:val="003305EC"/>
    <w:rsid w:val="00342D43"/>
    <w:rsid w:val="003E4AEA"/>
    <w:rsid w:val="00403547"/>
    <w:rsid w:val="00435938"/>
    <w:rsid w:val="0044414F"/>
    <w:rsid w:val="00456522"/>
    <w:rsid w:val="00467CE6"/>
    <w:rsid w:val="004A2853"/>
    <w:rsid w:val="004A7727"/>
    <w:rsid w:val="004B7857"/>
    <w:rsid w:val="004C690C"/>
    <w:rsid w:val="004D693A"/>
    <w:rsid w:val="00545F3C"/>
    <w:rsid w:val="00550290"/>
    <w:rsid w:val="00556C01"/>
    <w:rsid w:val="005665D1"/>
    <w:rsid w:val="00567111"/>
    <w:rsid w:val="00570D58"/>
    <w:rsid w:val="005A1AAE"/>
    <w:rsid w:val="005B3BCC"/>
    <w:rsid w:val="005D4C6F"/>
    <w:rsid w:val="005F733A"/>
    <w:rsid w:val="00607E5E"/>
    <w:rsid w:val="0061124E"/>
    <w:rsid w:val="00623BED"/>
    <w:rsid w:val="00633E34"/>
    <w:rsid w:val="0063734D"/>
    <w:rsid w:val="00643DDA"/>
    <w:rsid w:val="0064667A"/>
    <w:rsid w:val="00650D08"/>
    <w:rsid w:val="00664CB8"/>
    <w:rsid w:val="006A69D6"/>
    <w:rsid w:val="006B591B"/>
    <w:rsid w:val="00737E5C"/>
    <w:rsid w:val="00744AC6"/>
    <w:rsid w:val="00750443"/>
    <w:rsid w:val="00775CEB"/>
    <w:rsid w:val="00787369"/>
    <w:rsid w:val="00787710"/>
    <w:rsid w:val="0079703C"/>
    <w:rsid w:val="007A45AD"/>
    <w:rsid w:val="007A5680"/>
    <w:rsid w:val="007B3931"/>
    <w:rsid w:val="007B75FD"/>
    <w:rsid w:val="007C5676"/>
    <w:rsid w:val="007D0970"/>
    <w:rsid w:val="007D2917"/>
    <w:rsid w:val="007D3ED1"/>
    <w:rsid w:val="007D45DF"/>
    <w:rsid w:val="007D59B2"/>
    <w:rsid w:val="007F7AA2"/>
    <w:rsid w:val="00804C79"/>
    <w:rsid w:val="00815FAE"/>
    <w:rsid w:val="00841676"/>
    <w:rsid w:val="00841BB4"/>
    <w:rsid w:val="00871939"/>
    <w:rsid w:val="00875624"/>
    <w:rsid w:val="00881753"/>
    <w:rsid w:val="008A029C"/>
    <w:rsid w:val="008D6FC3"/>
    <w:rsid w:val="00910E25"/>
    <w:rsid w:val="009164B2"/>
    <w:rsid w:val="0093637A"/>
    <w:rsid w:val="00977F7E"/>
    <w:rsid w:val="009E1AFF"/>
    <w:rsid w:val="009F13D2"/>
    <w:rsid w:val="009F30EB"/>
    <w:rsid w:val="00A013D2"/>
    <w:rsid w:val="00A03C89"/>
    <w:rsid w:val="00A20140"/>
    <w:rsid w:val="00A276D0"/>
    <w:rsid w:val="00A3771D"/>
    <w:rsid w:val="00A56146"/>
    <w:rsid w:val="00A57B54"/>
    <w:rsid w:val="00A903C1"/>
    <w:rsid w:val="00AA51BD"/>
    <w:rsid w:val="00B11430"/>
    <w:rsid w:val="00B31B02"/>
    <w:rsid w:val="00B35648"/>
    <w:rsid w:val="00B41B77"/>
    <w:rsid w:val="00B741A8"/>
    <w:rsid w:val="00BC2404"/>
    <w:rsid w:val="00BC429B"/>
    <w:rsid w:val="00BD4E02"/>
    <w:rsid w:val="00C00AC7"/>
    <w:rsid w:val="00C0264A"/>
    <w:rsid w:val="00C04CC1"/>
    <w:rsid w:val="00C776DD"/>
    <w:rsid w:val="00C9620C"/>
    <w:rsid w:val="00CA0179"/>
    <w:rsid w:val="00CB2F78"/>
    <w:rsid w:val="00CB32B9"/>
    <w:rsid w:val="00CC10D2"/>
    <w:rsid w:val="00CC2DEB"/>
    <w:rsid w:val="00CC6C3A"/>
    <w:rsid w:val="00CE7BF4"/>
    <w:rsid w:val="00D0484F"/>
    <w:rsid w:val="00D151EA"/>
    <w:rsid w:val="00D556B6"/>
    <w:rsid w:val="00D6411B"/>
    <w:rsid w:val="00D80BEE"/>
    <w:rsid w:val="00D8687F"/>
    <w:rsid w:val="00D9174E"/>
    <w:rsid w:val="00D971EC"/>
    <w:rsid w:val="00DB2FFA"/>
    <w:rsid w:val="00DC4AEA"/>
    <w:rsid w:val="00E05AA1"/>
    <w:rsid w:val="00E35483"/>
    <w:rsid w:val="00E81E20"/>
    <w:rsid w:val="00E93949"/>
    <w:rsid w:val="00EA6F04"/>
    <w:rsid w:val="00EB1F22"/>
    <w:rsid w:val="00EC4FC5"/>
    <w:rsid w:val="00F120C4"/>
    <w:rsid w:val="00F35EAB"/>
    <w:rsid w:val="00F55764"/>
    <w:rsid w:val="00F63762"/>
    <w:rsid w:val="00F74C2D"/>
    <w:rsid w:val="00F75D89"/>
    <w:rsid w:val="00F75E65"/>
    <w:rsid w:val="00FA72F2"/>
    <w:rsid w:val="00FB5B59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14315</Words>
  <Characters>81597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2</cp:revision>
  <cp:lastPrinted>2022-07-01T08:56:00Z</cp:lastPrinted>
  <dcterms:created xsi:type="dcterms:W3CDTF">2022-07-01T09:01:00Z</dcterms:created>
  <dcterms:modified xsi:type="dcterms:W3CDTF">2022-07-01T09:01:00Z</dcterms:modified>
</cp:coreProperties>
</file>