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4F" w:rsidRDefault="0044414F" w:rsidP="0044414F">
      <w:pPr>
        <w:ind w:left="5236"/>
      </w:pPr>
      <w:r>
        <w:t>Приложение № 1</w:t>
      </w:r>
    </w:p>
    <w:p w:rsidR="0044414F" w:rsidRDefault="0044414F" w:rsidP="0044414F">
      <w:pPr>
        <w:ind w:left="5236"/>
      </w:pPr>
      <w:r>
        <w:t xml:space="preserve">к Порядку составления и ведения </w:t>
      </w:r>
    </w:p>
    <w:p w:rsidR="0044414F" w:rsidRDefault="0044414F" w:rsidP="0044414F">
      <w:pPr>
        <w:ind w:left="5236"/>
      </w:pPr>
      <w:r>
        <w:t>сводной бюджетной росписи бюджета муниципального образования "</w:t>
      </w:r>
      <w:proofErr w:type="spellStart"/>
      <w:r>
        <w:t>Сычевский</w:t>
      </w:r>
      <w:proofErr w:type="spellEnd"/>
      <w:r>
        <w:t xml:space="preserve"> район" Смоленской области и бюджетных росписей главных распорядителей средств бюджета муниципального образования "</w:t>
      </w:r>
      <w:proofErr w:type="spellStart"/>
      <w:r>
        <w:t>Сычевский</w:t>
      </w:r>
      <w:proofErr w:type="spellEnd"/>
      <w:r>
        <w:t xml:space="preserve"> район" Смоленской области (главных администраторов источников финансирования дефицита бюджета муниципального образования </w:t>
      </w:r>
    </w:p>
    <w:p w:rsidR="0044414F" w:rsidRDefault="0044414F" w:rsidP="0044414F">
      <w:pPr>
        <w:ind w:left="5236"/>
      </w:pPr>
      <w:r>
        <w:t>"</w:t>
      </w:r>
      <w:proofErr w:type="spellStart"/>
      <w:r>
        <w:t>Сычевский</w:t>
      </w:r>
      <w:proofErr w:type="spellEnd"/>
      <w:r>
        <w:t xml:space="preserve"> район" Смоленской области) </w:t>
      </w:r>
    </w:p>
    <w:p w:rsidR="0044414F" w:rsidRDefault="0044414F" w:rsidP="004441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44414F" w:rsidRDefault="0044414F" w:rsidP="004441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10490" w:type="dxa"/>
        <w:tblInd w:w="-743" w:type="dxa"/>
        <w:tblLayout w:type="fixed"/>
        <w:tblLook w:val="0000"/>
      </w:tblPr>
      <w:tblGrid>
        <w:gridCol w:w="287"/>
        <w:gridCol w:w="3537"/>
        <w:gridCol w:w="709"/>
        <w:gridCol w:w="283"/>
        <w:gridCol w:w="284"/>
        <w:gridCol w:w="1138"/>
        <w:gridCol w:w="564"/>
        <w:gridCol w:w="1137"/>
        <w:gridCol w:w="1296"/>
        <w:gridCol w:w="493"/>
        <w:gridCol w:w="32"/>
        <w:gridCol w:w="730"/>
      </w:tblGrid>
      <w:tr w:rsidR="0044414F" w:rsidTr="00CC2DEB">
        <w:trPr>
          <w:gridBefore w:val="1"/>
          <w:gridAfter w:val="2"/>
          <w:wBefore w:w="287" w:type="dxa"/>
          <w:wAfter w:w="762" w:type="dxa"/>
          <w:cantSplit/>
          <w:trHeight w:val="1650"/>
        </w:trPr>
        <w:tc>
          <w:tcPr>
            <w:tcW w:w="4529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44414F" w:rsidRDefault="0044414F" w:rsidP="001B48C8">
            <w:pPr>
              <w:rPr>
                <w:b/>
                <w:bCs/>
              </w:rPr>
            </w:pPr>
            <w:r w:rsidRPr="00DD3282">
              <w:rPr>
                <w:b/>
                <w:bCs/>
              </w:rPr>
              <w:t>СВОДНАЯ БЮДЖЕТНАЯ РОСПИСЬ</w:t>
            </w:r>
          </w:p>
          <w:p w:rsidR="0044414F" w:rsidRPr="00DD3282" w:rsidRDefault="0044414F" w:rsidP="001B48C8">
            <w:pPr>
              <w:rPr>
                <w:b/>
                <w:bCs/>
              </w:rPr>
            </w:pPr>
          </w:p>
          <w:p w:rsidR="0044414F" w:rsidRDefault="0044414F" w:rsidP="001B48C8">
            <w:pPr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  <w:r w:rsidRPr="00DD3282">
              <w:rPr>
                <w:b/>
                <w:bCs/>
              </w:rPr>
              <w:t>юджета</w:t>
            </w:r>
            <w:r>
              <w:rPr>
                <w:b/>
                <w:bCs/>
              </w:rPr>
              <w:t xml:space="preserve"> муниципального образования  «</w:t>
            </w:r>
            <w:proofErr w:type="spellStart"/>
            <w:r>
              <w:rPr>
                <w:b/>
                <w:bCs/>
              </w:rPr>
              <w:t>Сычевский</w:t>
            </w:r>
            <w:proofErr w:type="spellEnd"/>
            <w:r>
              <w:rPr>
                <w:b/>
                <w:bCs/>
              </w:rPr>
              <w:t xml:space="preserve"> район» Смоленской области</w:t>
            </w:r>
            <w:r w:rsidRPr="00DD3282">
              <w:rPr>
                <w:b/>
                <w:bCs/>
              </w:rPr>
              <w:t xml:space="preserve"> </w:t>
            </w:r>
          </w:p>
          <w:p w:rsidR="0044414F" w:rsidRDefault="0044414F" w:rsidP="001B48C8">
            <w:pPr>
              <w:rPr>
                <w:b/>
                <w:bCs/>
              </w:rPr>
            </w:pPr>
            <w:r w:rsidRPr="00DD3282">
              <w:rPr>
                <w:b/>
                <w:bCs/>
              </w:rPr>
              <w:t>на</w:t>
            </w:r>
            <w:r>
              <w:rPr>
                <w:b/>
                <w:bCs/>
              </w:rPr>
              <w:t xml:space="preserve">  2021 год и на плановый период 2022 и</w:t>
            </w:r>
          </w:p>
          <w:p w:rsidR="0044414F" w:rsidRDefault="0044414F" w:rsidP="001B48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2023 годов</w:t>
            </w:r>
            <w:r w:rsidRPr="00DD3282">
              <w:rPr>
                <w:b/>
                <w:bCs/>
              </w:rPr>
              <w:t xml:space="preserve">  </w:t>
            </w:r>
          </w:p>
          <w:p w:rsidR="0044414F" w:rsidRDefault="0044414F" w:rsidP="001B48C8">
            <w:pPr>
              <w:rPr>
                <w:b/>
                <w:bCs/>
              </w:rPr>
            </w:pPr>
          </w:p>
          <w:p w:rsidR="0044414F" w:rsidRPr="00DD3282" w:rsidRDefault="0044414F" w:rsidP="001B48C8">
            <w:pPr>
              <w:rPr>
                <w:b/>
                <w:bCs/>
              </w:rPr>
            </w:pPr>
          </w:p>
          <w:p w:rsidR="0044414F" w:rsidRPr="00DD3282" w:rsidRDefault="0044414F" w:rsidP="00737E5C">
            <w:pPr>
              <w:rPr>
                <w:b/>
                <w:bCs/>
              </w:rPr>
            </w:pPr>
            <w:r w:rsidRPr="00DD3282">
              <w:rPr>
                <w:bCs/>
              </w:rPr>
              <w:t>по состоянию на</w:t>
            </w:r>
            <w:r w:rsidRPr="004B4AB8">
              <w:rPr>
                <w:bCs/>
              </w:rPr>
              <w:t xml:space="preserve">  </w:t>
            </w:r>
            <w:r>
              <w:rPr>
                <w:bCs/>
              </w:rPr>
              <w:t xml:space="preserve"> </w:t>
            </w:r>
            <w:r w:rsidR="00737E5C">
              <w:rPr>
                <w:bCs/>
              </w:rPr>
              <w:t>01</w:t>
            </w:r>
            <w:r>
              <w:rPr>
                <w:bCs/>
              </w:rPr>
              <w:t>.0</w:t>
            </w:r>
            <w:r w:rsidR="00737E5C">
              <w:rPr>
                <w:bCs/>
              </w:rPr>
              <w:t>7</w:t>
            </w:r>
            <w:r>
              <w:rPr>
                <w:bCs/>
              </w:rPr>
              <w:t>.2021 г.</w:t>
            </w:r>
          </w:p>
        </w:tc>
        <w:tc>
          <w:tcPr>
            <w:tcW w:w="4912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44414F" w:rsidRDefault="0044414F" w:rsidP="001B48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DD3282">
              <w:rPr>
                <w:b/>
                <w:bCs/>
              </w:rPr>
              <w:t>Утверждаю</w:t>
            </w:r>
            <w:r>
              <w:rPr>
                <w:b/>
                <w:bCs/>
              </w:rPr>
              <w:t>»</w:t>
            </w:r>
          </w:p>
          <w:p w:rsidR="0044414F" w:rsidRDefault="0044414F" w:rsidP="001B48C8">
            <w:pPr>
              <w:rPr>
                <w:b/>
                <w:bCs/>
              </w:rPr>
            </w:pPr>
          </w:p>
          <w:p w:rsidR="0044414F" w:rsidRDefault="0044414F" w:rsidP="001B48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Начальник финансового управления</w:t>
            </w:r>
          </w:p>
          <w:p w:rsidR="0044414F" w:rsidRDefault="0044414F" w:rsidP="001B48C8">
            <w:pPr>
              <w:rPr>
                <w:b/>
                <w:bCs/>
                <w:sz w:val="16"/>
                <w:szCs w:val="16"/>
              </w:rPr>
            </w:pPr>
          </w:p>
          <w:p w:rsidR="0044414F" w:rsidRDefault="0044414F" w:rsidP="001B48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_____________________</w:t>
            </w:r>
            <w:r w:rsidRPr="00AE723D">
              <w:rPr>
                <w:b/>
                <w:bCs/>
                <w:sz w:val="16"/>
                <w:szCs w:val="16"/>
              </w:rPr>
              <w:t xml:space="preserve">              </w:t>
            </w:r>
            <w:r>
              <w:rPr>
                <w:bCs/>
                <w:u w:val="single"/>
              </w:rPr>
              <w:t xml:space="preserve">   И.Н. </w:t>
            </w:r>
            <w:proofErr w:type="spellStart"/>
            <w:r>
              <w:rPr>
                <w:bCs/>
                <w:u w:val="single"/>
              </w:rPr>
              <w:t>Великоростова</w:t>
            </w:r>
            <w:proofErr w:type="spellEnd"/>
            <w:r w:rsidRPr="00472A00">
              <w:rPr>
                <w:bCs/>
                <w:u w:val="single"/>
              </w:rPr>
              <w:t xml:space="preserve">                                                                        </w:t>
            </w:r>
            <w:r>
              <w:rPr>
                <w:bCs/>
                <w:u w:val="single"/>
              </w:rPr>
              <w:t xml:space="preserve">     </w:t>
            </w:r>
            <w:r w:rsidRPr="00AE723D">
              <w:rPr>
                <w:bCs/>
                <w:sz w:val="16"/>
                <w:szCs w:val="16"/>
              </w:rPr>
              <w:t>(подпись)</w:t>
            </w:r>
            <w:r>
              <w:rPr>
                <w:bCs/>
                <w:sz w:val="16"/>
                <w:szCs w:val="16"/>
              </w:rPr>
              <w:t xml:space="preserve">                                       (расшифровка подписи)</w:t>
            </w:r>
          </w:p>
          <w:p w:rsidR="0044414F" w:rsidRPr="00AE723D" w:rsidRDefault="0044414F" w:rsidP="001B48C8">
            <w:pPr>
              <w:rPr>
                <w:bCs/>
                <w:sz w:val="16"/>
                <w:szCs w:val="16"/>
              </w:rPr>
            </w:pPr>
          </w:p>
          <w:p w:rsidR="0044414F" w:rsidRPr="00DD3282" w:rsidRDefault="0044414F" w:rsidP="00737E5C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  <w:r w:rsidRPr="00DD3282">
              <w:rPr>
                <w:bCs/>
              </w:rPr>
              <w:t>«</w:t>
            </w:r>
            <w:r>
              <w:rPr>
                <w:bCs/>
              </w:rPr>
              <w:t xml:space="preserve"> </w:t>
            </w:r>
            <w:r w:rsidR="00737E5C">
              <w:rPr>
                <w:bCs/>
              </w:rPr>
              <w:t>01</w:t>
            </w:r>
            <w:r>
              <w:rPr>
                <w:bCs/>
              </w:rPr>
              <w:t xml:space="preserve">» </w:t>
            </w:r>
            <w:r w:rsidR="00737E5C">
              <w:rPr>
                <w:bCs/>
              </w:rPr>
              <w:t>ию</w:t>
            </w:r>
            <w:r w:rsidR="002579D4">
              <w:rPr>
                <w:bCs/>
              </w:rPr>
              <w:t>ля</w:t>
            </w:r>
            <w:r>
              <w:rPr>
                <w:bCs/>
              </w:rPr>
              <w:t xml:space="preserve">   202</w:t>
            </w:r>
            <w:r w:rsidR="004B7857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DD3282">
              <w:rPr>
                <w:bCs/>
              </w:rPr>
              <w:t>год</w:t>
            </w:r>
            <w:r>
              <w:rPr>
                <w:bCs/>
              </w:rPr>
              <w:t>а</w:t>
            </w:r>
          </w:p>
        </w:tc>
      </w:tr>
      <w:tr w:rsidR="0044414F" w:rsidTr="00CC2DEB">
        <w:trPr>
          <w:gridBefore w:val="1"/>
          <w:gridAfter w:val="1"/>
          <w:wBefore w:w="287" w:type="dxa"/>
          <w:wAfter w:w="730" w:type="dxa"/>
          <w:trHeight w:val="315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414F" w:rsidRPr="00DD3282" w:rsidRDefault="0044414F" w:rsidP="001B48C8">
            <w:pPr>
              <w:rPr>
                <w:b/>
                <w:bCs/>
              </w:rPr>
            </w:pPr>
          </w:p>
        </w:tc>
        <w:tc>
          <w:tcPr>
            <w:tcW w:w="59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414F" w:rsidRDefault="0044414F" w:rsidP="001B48C8">
            <w:pPr>
              <w:rPr>
                <w:rFonts w:ascii="Arial CYR" w:hAnsi="Arial CYR" w:cs="Arial CYR"/>
                <w:b/>
                <w:bCs/>
              </w:rPr>
            </w:pPr>
          </w:p>
          <w:p w:rsidR="0044414F" w:rsidRPr="00DD3282" w:rsidRDefault="0044414F" w:rsidP="001B48C8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44414F" w:rsidTr="00CC2DEB">
        <w:trPr>
          <w:gridBefore w:val="1"/>
          <w:gridAfter w:val="2"/>
          <w:wBefore w:w="287" w:type="dxa"/>
          <w:wAfter w:w="762" w:type="dxa"/>
          <w:trHeight w:val="300"/>
        </w:trPr>
        <w:tc>
          <w:tcPr>
            <w:tcW w:w="94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414F" w:rsidRDefault="0044414F" w:rsidP="001B48C8">
            <w:pPr>
              <w:jc w:val="center"/>
              <w:rPr>
                <w:b/>
                <w:bCs/>
              </w:rPr>
            </w:pPr>
            <w:r w:rsidRPr="00DD3282"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 xml:space="preserve">Бюджетные ассигнования  </w:t>
            </w:r>
            <w:r w:rsidRPr="00DD3282">
              <w:rPr>
                <w:b/>
                <w:bCs/>
              </w:rPr>
              <w:t>по расходам</w:t>
            </w:r>
            <w:r>
              <w:rPr>
                <w:b/>
                <w:bCs/>
              </w:rPr>
              <w:t xml:space="preserve"> бюджета муниципального образования </w:t>
            </w:r>
          </w:p>
          <w:p w:rsidR="0044414F" w:rsidRDefault="0044414F" w:rsidP="001B48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"</w:t>
            </w:r>
            <w:proofErr w:type="spellStart"/>
            <w:r>
              <w:rPr>
                <w:b/>
                <w:bCs/>
              </w:rPr>
              <w:t>Сычевский</w:t>
            </w:r>
            <w:proofErr w:type="spellEnd"/>
            <w:r>
              <w:rPr>
                <w:b/>
                <w:bCs/>
              </w:rPr>
              <w:t xml:space="preserve"> район" Смоленской области </w:t>
            </w:r>
          </w:p>
          <w:p w:rsidR="0044414F" w:rsidRPr="00DD3282" w:rsidRDefault="0044414F" w:rsidP="001B48C8">
            <w:pPr>
              <w:jc w:val="center"/>
              <w:rPr>
                <w:b/>
                <w:bCs/>
              </w:rPr>
            </w:pPr>
          </w:p>
        </w:tc>
      </w:tr>
      <w:tr w:rsidR="0044414F" w:rsidTr="00CC2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24" w:type="dxa"/>
            <w:gridSpan w:val="2"/>
            <w:vMerge w:val="restart"/>
            <w:shd w:val="clear" w:color="auto" w:fill="auto"/>
            <w:vAlign w:val="center"/>
          </w:tcPr>
          <w:p w:rsidR="0044414F" w:rsidRPr="00533160" w:rsidRDefault="0044414F" w:rsidP="001B48C8">
            <w:pPr>
              <w:jc w:val="center"/>
              <w:rPr>
                <w:color w:val="000000"/>
              </w:rPr>
            </w:pPr>
            <w:r w:rsidRPr="00533160">
              <w:rPr>
                <w:color w:val="000000"/>
              </w:rPr>
              <w:t>Наименование показателя</w:t>
            </w:r>
          </w:p>
        </w:tc>
        <w:tc>
          <w:tcPr>
            <w:tcW w:w="2978" w:type="dxa"/>
            <w:gridSpan w:val="5"/>
            <w:shd w:val="clear" w:color="auto" w:fill="auto"/>
            <w:vAlign w:val="bottom"/>
          </w:tcPr>
          <w:p w:rsidR="0044414F" w:rsidRPr="001F5FCF" w:rsidRDefault="0044414F" w:rsidP="001B48C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F5FCF">
              <w:rPr>
                <w:b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3688" w:type="dxa"/>
            <w:gridSpan w:val="5"/>
            <w:shd w:val="clear" w:color="auto" w:fill="auto"/>
            <w:noWrap/>
            <w:vAlign w:val="bottom"/>
          </w:tcPr>
          <w:p w:rsidR="0044414F" w:rsidRPr="00533160" w:rsidRDefault="0044414F" w:rsidP="001B48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3160">
              <w:rPr>
                <w:b/>
                <w:color w:val="000000"/>
                <w:sz w:val="18"/>
                <w:szCs w:val="18"/>
              </w:rPr>
              <w:t>Сумма, руб.</w:t>
            </w:r>
          </w:p>
        </w:tc>
      </w:tr>
      <w:tr w:rsidR="0044414F" w:rsidTr="00CC2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6"/>
        </w:trPr>
        <w:tc>
          <w:tcPr>
            <w:tcW w:w="3824" w:type="dxa"/>
            <w:gridSpan w:val="2"/>
            <w:vMerge/>
            <w:vAlign w:val="center"/>
          </w:tcPr>
          <w:p w:rsidR="0044414F" w:rsidRPr="00533160" w:rsidRDefault="0044414F" w:rsidP="001B48C8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4414F" w:rsidRPr="00A30055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главного распорядителя средств бюджета муниципального образования "</w:t>
            </w:r>
            <w:proofErr w:type="spellStart"/>
            <w:r w:rsidRPr="00A300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30055">
              <w:rPr>
                <w:color w:val="000000"/>
                <w:sz w:val="16"/>
                <w:szCs w:val="16"/>
              </w:rPr>
              <w:t xml:space="preserve"> район" Смоленской области 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  <w:vAlign w:val="center"/>
          </w:tcPr>
          <w:p w:rsidR="0044414F" w:rsidRPr="00A30055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раздела, подраздела</w:t>
            </w:r>
          </w:p>
        </w:tc>
        <w:tc>
          <w:tcPr>
            <w:tcW w:w="1138" w:type="dxa"/>
            <w:shd w:val="clear" w:color="auto" w:fill="auto"/>
            <w:textDirection w:val="btLr"/>
            <w:vAlign w:val="center"/>
          </w:tcPr>
          <w:p w:rsidR="0044414F" w:rsidRPr="00A30055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целевой статьи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</w:tcPr>
          <w:p w:rsidR="0044414F" w:rsidRPr="00A30055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вида расходов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4414F" w:rsidRPr="00A30055" w:rsidRDefault="0044414F" w:rsidP="0044414F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на 20</w:t>
            </w:r>
            <w:r>
              <w:rPr>
                <w:color w:val="000000"/>
                <w:sz w:val="16"/>
                <w:szCs w:val="16"/>
              </w:rPr>
              <w:t>21</w:t>
            </w:r>
            <w:r w:rsidRPr="00A30055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4414F" w:rsidRPr="00A30055" w:rsidRDefault="0044414F" w:rsidP="0044414F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на 20</w:t>
            </w:r>
            <w:r>
              <w:rPr>
                <w:color w:val="000000"/>
                <w:sz w:val="16"/>
                <w:szCs w:val="16"/>
              </w:rPr>
              <w:t>22</w:t>
            </w:r>
            <w:r w:rsidRPr="00A30055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 w:rsidR="0044414F" w:rsidRPr="00A30055" w:rsidRDefault="0044414F" w:rsidP="0044414F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на 20</w:t>
            </w:r>
            <w:r>
              <w:rPr>
                <w:color w:val="000000"/>
                <w:sz w:val="16"/>
                <w:szCs w:val="16"/>
              </w:rPr>
              <w:t>23</w:t>
            </w:r>
            <w:r w:rsidRPr="00A30055">
              <w:rPr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44414F" w:rsidTr="00CC2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2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4414F" w:rsidRPr="007324EF" w:rsidRDefault="0044414F" w:rsidP="001B48C8">
            <w:pPr>
              <w:jc w:val="center"/>
              <w:rPr>
                <w:sz w:val="18"/>
                <w:szCs w:val="18"/>
              </w:rPr>
            </w:pPr>
            <w:r w:rsidRPr="007324EF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4F" w:rsidRPr="007324EF" w:rsidRDefault="0044414F" w:rsidP="001B48C8">
            <w:pPr>
              <w:jc w:val="center"/>
              <w:rPr>
                <w:color w:val="000000"/>
                <w:sz w:val="18"/>
                <w:szCs w:val="18"/>
              </w:rPr>
            </w:pPr>
            <w:r w:rsidRPr="007324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4F" w:rsidRPr="007324EF" w:rsidRDefault="0044414F" w:rsidP="001B48C8">
            <w:pPr>
              <w:jc w:val="center"/>
              <w:rPr>
                <w:color w:val="000000"/>
                <w:sz w:val="18"/>
                <w:szCs w:val="18"/>
              </w:rPr>
            </w:pPr>
            <w:r w:rsidRPr="007324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4F" w:rsidRPr="007324EF" w:rsidRDefault="0044414F" w:rsidP="001B48C8">
            <w:pPr>
              <w:jc w:val="center"/>
              <w:rPr>
                <w:color w:val="000000"/>
                <w:sz w:val="18"/>
                <w:szCs w:val="18"/>
              </w:rPr>
            </w:pPr>
            <w:r w:rsidRPr="007324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4F" w:rsidRPr="007324EF" w:rsidRDefault="0044414F" w:rsidP="001B48C8">
            <w:pPr>
              <w:jc w:val="center"/>
              <w:rPr>
                <w:color w:val="000000"/>
                <w:sz w:val="18"/>
                <w:szCs w:val="18"/>
              </w:rPr>
            </w:pPr>
            <w:r w:rsidRPr="007324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4F" w:rsidRPr="007324EF" w:rsidRDefault="0044414F" w:rsidP="001B48C8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7324EF">
              <w:rPr>
                <w:rFonts w:ascii="Arial CYR" w:hAnsi="Arial CYR" w:cs="Arial CY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4F" w:rsidRPr="007324EF" w:rsidRDefault="0044414F" w:rsidP="001B48C8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7324EF">
              <w:rPr>
                <w:rFonts w:ascii="Arial CYR" w:hAnsi="Arial CYR" w:cs="Arial CYR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4F" w:rsidRPr="007324EF" w:rsidRDefault="0044414F" w:rsidP="001B48C8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7324EF">
              <w:rPr>
                <w:rFonts w:ascii="Arial CYR" w:hAnsi="Arial CYR" w:cs="Arial CYR"/>
                <w:color w:val="000000"/>
                <w:sz w:val="18"/>
                <w:szCs w:val="18"/>
              </w:rPr>
              <w:t>8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Сычевская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3 632 400,00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3 632 400,00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3 632 400,00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3 632 400,00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3 632 400,00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3 632 400,00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2 666 900,00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2 666 900,00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2 666 900,00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2 666 900,00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2 666 900,00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2 666 900,00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999 300,00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999 300,00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999 300,00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999 300,00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999 300,00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999 300,00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529 100,00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599 100,00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599 100,00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529 100,00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599 100,00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599 100,00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965 500,00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965 500,00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965 500,00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965 500,00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965 500,00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965 500,00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965 500,00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965 500,00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965 500,00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860 300,00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860 300,00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860 300,00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845 300,00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845 300,00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845 300,00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845 300,00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845 300,00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845 300,00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Дугинского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4667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26 400,00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26 400,00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26 400,00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26 400,00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26 400,00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26 400,00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26 400,00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26 400,00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26 400,00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Администрация муниципального образования "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71 405 180,54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45 363 899,39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44 286 194,04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55 100 349,94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37 701 210,00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36 697 510,00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23 414 204,76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22 804 287,00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21 830 487,00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22 732 304,76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22 144 287,00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21 144 287,00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22 732 304,76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22 144 287,00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21 144 287,00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22 732 304,76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22 144 287,00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21 144 287,00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22 732 304,76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22 144 287,00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21 144 287,00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18 125 647,00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18 104 700,00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18 104 700,00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18 125 647,00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18 104 700,00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18 104 700,00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4 369 870,76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3 826 800,00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2 826 800,00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4 369 870,76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3 826 800,00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2 826 800,00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236 787,00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212 787,00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212 787,00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212 787,00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212 787,00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212 787,00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681 900,00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686 200,00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341 000,00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343 100,00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326 600,00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343 100,00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326 600,00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343 100,00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</w:t>
            </w:r>
            <w:r w:rsidRPr="0064667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340 900,00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343 100,00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326 700,00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343 100,00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326 700,00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343 100,00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14 200,00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14 200,00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123 500,00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123 500,00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123 500,00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123 500,00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123 500,00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29 893 645,18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13 021 023,00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12 998 823,00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77 240,00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17 240,00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17 240,00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17 240,00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17 240,00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17 240,00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«Развитие архивного дела в муниципальном образовании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"Развитие архивного дела в муниципальном образовании "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Реализация мероприятий по организации хранения архивных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28 735 816,00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12 127 583,00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12 127 583,00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28 735 816,00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12 127 583,00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12 127 583,00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12 938 983,00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12 127 583,00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12 127 583,00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12 938 983,00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12 127 583,00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12 127 583,00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9 921 200,00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9 921 200,00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9 921 200,00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9 921 200,00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9 921 200,00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9 921 200,00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2 943 400,00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2 132 000,00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2 132 000,00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2 943 400,00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2 132 000,00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2 132 000,00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74 383,00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74 383,00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74 383,00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74 383,00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74 383,00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74 383,00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"Материально-техническое обеспечение деятельности органов местного самоуправления муниципального образования "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15 796 833,00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15 796 833,00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15 759 333,00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15 759 333,00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"Совершенствование системы патриотического воспитания граждан муниципального образования 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Обустройство и восстановление воинских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Изготовление и приобретение печатной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211 039,18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Субвенции на проведение Всероссийской переписи населения 2020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211 039,18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211 039,18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211 039,18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827 550,00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791 440,00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769 240,00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827 550,00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791 440,00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769 240,00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827 550,00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791 440,00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769 240,00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733 472,00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739 660,00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769 240,00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733 472,00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739 660,00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769 240,00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94 073,57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51 780,00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94 073,57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51 780,00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4,43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4,43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678 000,00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478 000,00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478 000,00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Субсидии сельхозпредприятиям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юридическим лицам (кроме </w:t>
            </w:r>
            <w:r w:rsidRPr="0064667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"Повышение безопасности дорожного движения"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Субсидии субъектам малого и среднего предпринимательства в муниципальном образовании "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Выполнение землеустроительных работ по кадастровому учету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1 847 267,00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141 200,00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141 200,00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Проведение капитального ремонта общего имущества в многоквартирных домах, расположенных в сельских и городском поселениях 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1 707 267,00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Основное мероприятие (вне подпрограмм)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1 706 067,00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капитальные вложения в объекты государственной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1 706 067,00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1 706 067,00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1 706 067,00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2 062 460,00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2 022 700,00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2 022 700,00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39 760,00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12 760,00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12 760,00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12 760,00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12 760,00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12 760,00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12 760,00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Целевая поддержка молодых специалистов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района, в том числе преступлений, совершенных </w:t>
            </w:r>
            <w:r w:rsidRPr="0064667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несовершеннолетними"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10 647 103,60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3 950 789,39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3 876 784,04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3 956 700,00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2 956 700,00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2 956 700,00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3 956 700,00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2 956 700,00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2 956 700,00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3 956 700,00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2 956 700,00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2 956 700,00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Пенсии за выслугу лет лицам, замещающим муниципальные должности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3 956 700,00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2 956 700,00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2 956 700,00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3 956 700,00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2 956 700,00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2 956 700,00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3 956 700,00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2 956 700,00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2 956 700,00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6 228 903,60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639 089,39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565 084,04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828 903,60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639 089,39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565 084,04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828 903,60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639 089,39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565 084,04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828 903,60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639 089,39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565 084,04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828 903,60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639 089,39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565 084,04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828 903,60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639 089,39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565 084,04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828 903,60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639 089,39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565 084,04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5 400 000,00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5 400 000,00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5 400 000,00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5 400 000,00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5 400 000,00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5 400 000,00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385 000,00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385 000,00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"Организация и проведение мероприятий, направленных на 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Субсидии на проведение мероприятий для инвалидов, проживающих на территории 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«Поддержка общественных организаций муниципального образования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Субсидии общественным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Финансовое управление администрации муниципального образования "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28 960 700,00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19 465 100,00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13 575 200,00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5 932 900,00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5 938 800,00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5 938 800,00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5 932 900,00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5 938 800,00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5 938 800,00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5 928 900,00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5 934 800,00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5 934 800,00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5 928 900,00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5 934 800,00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5 934 800,00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5 928 900,00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5 934 800,00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5 934 800,00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5 928 900,00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5 934 800,00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5 934 800,00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</w:t>
            </w:r>
            <w:r w:rsidRPr="0064667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5 639 000,00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5 639 000,00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5 639 000,00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5 639 000,00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5 639 000,00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5 639 000,00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286 900,00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292 800,00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292 800,00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286 900,00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292 800,00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292 800,00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Дугинского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</w:t>
            </w:r>
            <w:r w:rsidRPr="0064667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образовании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Подпрограмма "Управление муниципальным долгом муниципального образования "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"Расходы на обслуживание муниципального долга"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23 001 900,00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13 506 300,00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7 616 400,00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23 001 900,00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13 506 300,00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7 616 400,00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23 001 900,00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13 506 300,00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7 616 400,00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23 001 900,00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13 506 300,00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7 616 400,00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"Выравнивание бюджетной обеспеченности поселений 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23 001 900,00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13 506 300,00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7 616 400,00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1 347 900,00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1 166 300,00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1 166 400,00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1 347 900,00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1 166 300,00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1 166 400,00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1 347 900,00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1 166 300,00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1 166 400,00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Дугинскому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5 998 000,00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3 081 900,00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1 625 500,00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5 998 000,00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3 081 900,00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1 625 500,00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5 998 000,00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3 081 900,00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1 625 500,00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6 187 700,00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3 552 800,00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1 870 800,00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6 187 700,00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3 552 800,00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1 870 800,00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6 187 700,00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3 552 800,00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1 870 800,00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4 267 300,00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2 822 500,00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1 430 000,00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4 267 300,00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2 822 500,00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1 430 000,00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4 267 300,00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2 822 500,00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1 430 000,00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5 201 000,00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2 882 800,00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1 523 700,00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5 201 000,00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2 882 800,00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1 523 700,00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5 201 000,00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2 882 800,00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1 523 700,00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Отдел по образованию Администрации муниципального образования "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197 894 411,16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189 386 922,03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189 581 081,46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Техническая инвентаризация 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190 368 611,16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188 171 022,03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188 316 581,46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39 269 312,36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38 071 300,00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37 753 200,00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39 269 312,36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38 071 300,00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37 753 200,00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</w:t>
            </w:r>
            <w:r w:rsidRPr="0064667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образования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39 269 312,36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38 071 300,00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37 753 200,00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39 269 312,36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38 071 300,00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37 753 200,00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22 600 512,36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21 145 900,00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19 932 400,00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4 158 300,00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4 158 300,00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4 158 300,00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4 158 300,00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4 158 300,00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4 158 300,00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4 317 887,18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4 177 010,00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3 013 510,00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4 317 887,18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4 177 010,00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3 013 510,00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14 039 416,88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12 729 590,00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12 679 590,00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14 039 416,88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12 729 590,00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12 679 590,00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84 908,30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81 000,00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84 908,30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81 000,00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16 643 800,00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16 925 400,00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17 820 800,00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3 366 700,00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3 423 900,00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3 605 400,00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3 366 700,00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3 423 900,00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3 605 400,00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27 800,00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27 800,00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27 800,00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27 800,00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27 800,00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27 800,00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13 249 300,00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13 473 700,00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14 187 600,00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13 249 300,00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13 473 700,00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14 187 600,00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139 740 905,86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139 505 572,03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139 969 231,46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114 640,00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114 640,00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114 640,00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80 640,00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80 640,00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80 640,00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Установка, замена и 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госповерка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Установка счетчиков холодной и горячей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139 626 265,86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139 425 572,03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139 899 231,46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139 576 265,86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139 375 572,03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139 849 231,46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131 298 413,86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128 449 559,68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128 415 754,92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26 133 333,46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20 508 253,98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14 977 034,12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1 350 768,00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1 333 500,00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1 333 500,00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1 350 768,00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1 333 500,00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1 333 500,00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15 453 198,89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11 215 563,98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8 214 049,12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15 453 198,89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11 215 563,98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8 214 049,12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8 341 061,09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6 980 034,00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4 450 329,00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8 341 061,09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6 980 034,00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4 450 329,00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988 305,48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979 156,00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979 156,00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988 305,48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979 156,00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979 156,00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622 770,00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131 350,00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131 350,00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491 420,00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491 420,00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7 655 800,00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7 655 800,00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7 655 800,00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4 296 600,00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4 296 600,00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4 296 600,00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4 296 600,00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4 296 600,00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4 296 600,00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3 359 200,00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3 359 200,00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3 359 200,00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3 359 200,00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3 359 200,00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3 359 200,00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263 375,00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263 375,00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263 375,00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263 375,00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263 375,00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263 375,00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263 375,00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263 375,00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263 375,00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90 671 200,00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93 912 300,00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99 258 200,00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52 470 700,00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54 359 700,00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57 469 000,00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52 470 700,00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54 359 700,00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57 469 000,00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113 400,00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113 400,00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38 087 100,00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39 439 200,00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41 675 800,00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38 087 100,00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39 439 200,00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41 675 800,00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Выплата вознаграждения за выполнение функций классного руководителя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838 400,00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838 400,00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838 400,00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282 500,00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282 500,00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282 500,00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282 500,00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282 500,00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282 500,00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555 900,00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555 900,00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555 900,00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555 900,00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555 900,00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555 900,00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5 113 535,40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5 271 430,70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5 422 945,80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1 065 594,40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1 102 456,32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1 133 904,99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1 065 594,40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1 102 456,32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1 133 904,99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4 047 941,00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4 168 974,38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4 289 040,81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4 047 941,00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4 168 974,38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4 289 040,81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Региональный проект "Современная школа"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8 277 852,00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10 926 012,35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11 433 476,54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создание и обеспечение функционирования центров образования 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естественно-научной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1 360 700,00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1 570 317,35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1 570 076,54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1 360 700,00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1 570 317,35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1 570 076,54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1 360 700,00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1 570 317,35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1 570 076,54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6 912 100,00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9 349 200,00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9 863 400,00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947 700,00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3 283 400,00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3 463 800,00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947 700,00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3 283 400,00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3 463 800,00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5 964 400,00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6 065 800,00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6 399 600,00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5 964 400,00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6 065 800,00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6 399 600,00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5 052,00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6 495,00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Закупка товаров, работ и услуг для обеспечения </w:t>
            </w:r>
            <w:r w:rsidRPr="0064667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859,00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1 754,00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859,00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1 754,00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4 193,00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4 741,00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4 193,00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4 741,00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Организация курсов повышения квалификации педагогических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6 868 628,94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6 834 250,00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6 834 250,00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6 868 628,94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6 834 250,00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6 834 250,00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6 868 628,94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6 834 250,00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6 834 250,00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5 605 228,94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6 834 250,00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6 834 250,00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5 605 228,94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6 834 250,00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6 834 250,00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5 605 228,94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6 834 250,00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6 834 250,00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5 605 228,94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6 834 250,00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6 834 250,00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1220300000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1 263 400,00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функционирования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1 263 400,00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1 259 600,00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1 252 000,00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30 464,00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30 464,00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27 888,00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27 888,00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27 888,00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</w:t>
            </w:r>
            <w:r w:rsidRPr="0064667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20 888,00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20 888,00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2 576,00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2 576,00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2 576,00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2 576,00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2 576,00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744 400,00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83 000,00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83 000,00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Организация трудоустройства детей в каникулярное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45 581,50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45 581,50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24 418,50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24 418,50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368 457,91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"Проведение мероприятий по отдыху и оздоровлению"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368 457,91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368 457,91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83 841,89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83 841,89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284 616,02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284 616,02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155 942,09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"Проведение мероприятий по отдыху и оздоровлению"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155 942,09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155 942,09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155 942,09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155 942,09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3 714 900,00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3 639 900,00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3 639 900,00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3 714 900,00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3 639 900,00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3 639 900,00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3 714 900,00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3 639 900,00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3 639 900,00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3 714 900,00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3 639 900,00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3 639 900,00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3 714 900,00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3 639 900,00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3 639 900,00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3 384 800,00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3 384 800,00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3 384 800,00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3 384 800,00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3 384 800,00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3 384 800,00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328 100,00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253 100,00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253 100,00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328 100,00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253 100,00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253 100,00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7 485 800,00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1 215 900,00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1 264 500,00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2 016 000,00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2 016 000,00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2 016 000,00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2 016 000,00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1 044 300,00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1 044 300,00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1 044 300,00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971 700,00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971 700,00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971 700,00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4 179 400,00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2 997 500,00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2 997 500,00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"Развитие эффективных форм работы с семьями"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2 997 500,00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222 900,00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4 447,00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4 447,00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218 453,00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218 453,00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Выплата вознаграждения, причитающегося приемным родителям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2 697 100,00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53 855,00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53 855,00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2 643 245,00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2 643 245,00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1 181 900,00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1 181 900,00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1 181 900,00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1 181 900,00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1 290 400,00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1 215 900,00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1 264 500,00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1 290 400,00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1 215 900,00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1 264 500,00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1 290 400,00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1 215 900,00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1 264 500,00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1 290 400,00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1 215 900,00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1 264 500,00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Организация и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1 290 400,00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1 215 900,00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1 264 500,00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1 203 900,00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1 215 900,00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1 264 500,00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1 203 900,00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1 215 900,00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1 264 500,00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86 500,00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86 500,00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oтдел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119 764 092,43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134 546 537,32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45 482 627,72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20 441 854,49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7 255 100,00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7 255 100,00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20 428 954,49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7 255 100,00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7 255 100,00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20 428 954,49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7 255 100,00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7 255 100,00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Сычевская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20 428 954,49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7 255 100,00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7 255 100,00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7 816 065,14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7 255 100,00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7 255 100,00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7 604 691,14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7 255 100,00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7 255 100,00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</w:t>
            </w:r>
            <w:r w:rsidRPr="0064667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6 847 100,00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6 841 100,00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6 841 100,00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6 847 100,00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6 841 100,00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6 841 100,00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747 891,14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404 300,00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404 300,00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747 891,14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404 300,00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404 300,00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9 700,00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9 700,00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9 700,00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9 700,00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211 374,00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211 374,00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211 374,00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Региональный проект "Культурная среда"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135A100000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12 612 889,35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3 710 774,35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3 710 774,35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3 710 774,35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(модернизация детских школ искусств)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8 902 115,00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8 902 115,00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8 902 115,00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«Развитие 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</w:t>
            </w:r>
            <w:r w:rsidRPr="0064667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38 684 246,52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38 681 237,32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32 230 827,72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36 910 346,52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37 064 337,32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30 613 927,72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20 160,00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20 160,00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20 160,00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20 160,00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20 160,00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20 160,00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36 890 186,52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37 064 337,32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30 613 927,72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13 655 224,98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12 919 000,00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11 719 000,00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13 655 224,98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12 919 000,00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11 719 000,00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13 655 224,98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12 919 000,00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11 719 000,00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10 949 400,00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10 949 400,00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10 949 400,00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10 949 400,00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10 949 400,00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10 949 400,00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2 678 145,98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1 944 500,00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744 500,00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2 678 145,98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1 944 500,00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744 500,00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27 679,00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25 100,00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25 100,00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27 679,00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25 100,00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25 100,00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«Организация музейного обслуживания населения в муниципальном образовании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1 076 900,00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1 076 900,00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1 076 900,00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"Развитие музейной деятельности"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1 076 900,00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1 076 900,00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1 076 900,00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1 076 900,00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1 076 900,00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1 076 900,00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783 200,00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783 200,00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783 200,00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783 200,00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783 200,00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783 200,00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293 700,00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293 700,00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293 700,00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293 700,00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293 700,00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293 700,00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«Развитие 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22 087 061,54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22 974 437,32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17 724 027,72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21 970 957,00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18 941 272,45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17 641 272,45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20 556 815,00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18 941 272,45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17 641 272,45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</w:t>
            </w:r>
            <w:r w:rsidRPr="0064667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14 522 100,00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14 522 100,00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14 522 100,00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14 522 100,00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14 522 100,00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14 522 100,00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6 004 398,00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4 385 972,45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3 085 972,45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6 004 398,00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4 385 972,45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3 085 972,45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30 317,00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33 200,00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33 200,00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30 317,00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33 200,00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33 200,00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1 414 142,00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1 414 142,00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1 414 142,00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Региональный проект "Культурная среда"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134A100000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3 950 409,60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(создание и модернизация учреждений 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типа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134A155193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3 950 409,60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134A155193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3 950 409,60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134A155193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3 950 409,60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Региональный проект "Творческие люди"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134A200000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116 104,54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82 755,27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82 755,27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116 104,54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82 755,27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82 755,27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116 104,54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63 283,41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63 283,41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116 104,54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63 283,41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63 283,41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19 471,86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19 471,86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19 471,86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19 471,86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«Развитие туризма на территории муниципального образования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Реализация мероприятий по развитию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1 773 900,00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1 616 900,00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1 616 900,00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1 773 900,00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1 616 900,00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1 616 900,00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1 773 900,00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1 616 900,00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1 616 900,00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1 773 900,00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1 616 900,00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1 616 900,00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1 773 900,00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1 616 900,00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1 616 900,00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1 421 600,00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1 421 600,00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1 421 600,00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1 421 600,00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1 421 600,00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1 421 600,00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352 300,00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195 300,00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195 300,00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352 300,00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195 300,00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195 300,00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60 637 991,42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88 610 200,00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5 996 700,00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6 238 548,52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5 996 700,00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5 996 700,00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6 238 548,52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5 996 700,00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5 996 700,00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6 238 548,52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5 996 700,00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5 996 700,00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"Вовлечение жителей 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Проведение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6 195 548,52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5 986 700,00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5 986 700,00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6 195 548,52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5 986 700,00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5 986 700,00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5 479 744,28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5 424 200,00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5 424 200,00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5 479 744,28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5 424 200,00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5 424 200,00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715 004,24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561 700,00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561 700,00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715 004,24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561 700,00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561 700,00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54 399 442,90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82 613 500,00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54 234 014,02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82 613 500,00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54 234 014,02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82 613 500,00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"Вовлечение жителей </w:t>
            </w:r>
            <w:proofErr w:type="spellStart"/>
            <w:r w:rsidRPr="0064667A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капитальные вложения в объекты государственной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Региональный проект "Спорт-норма жизни"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133P500000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54 014 014,02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82 613 500,00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создание и модернизацию объектов спортивной инфраструктуры региональной собственности для занятий физической культурой и спортом (физкультурно-оздоровительный комплекс в г.Сычевке)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133P551391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75 115 880,00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133P551391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75 115 880,00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133P551391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75 115 880,00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строительство физкультурно-оздоровительного комплекса в г.Сычевке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54 014 014,02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7 497 620,00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54 014 014,02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7 497 620,00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54 014 014,02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7 497 620,00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165 428,88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по средствам резервного фонда </w:t>
            </w:r>
            <w:r w:rsidRPr="0064667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Администрации Смоленской области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165 428,88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165 428,88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7A" w:rsidRPr="0064667A" w:rsidRDefault="0064667A" w:rsidP="0064667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165 428,88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64667A" w:rsidRDefault="0064667A" w:rsidP="0064667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64667A" w:rsidRPr="0064667A" w:rsidTr="00CC2DEB">
        <w:tblPrEx>
          <w:tblLook w:val="04A0"/>
        </w:tblPrEx>
        <w:trPr>
          <w:trHeight w:val="20"/>
        </w:trPr>
        <w:tc>
          <w:tcPr>
            <w:tcW w:w="6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7A" w:rsidRPr="0064667A" w:rsidRDefault="0064667A" w:rsidP="0064667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64667A">
              <w:rPr>
                <w:rFonts w:eastAsia="Times New Roman"/>
                <w:color w:val="000000"/>
                <w:sz w:val="16"/>
                <w:szCs w:val="16"/>
              </w:rPr>
              <w:t xml:space="preserve">Всего расходов: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CC2DEB" w:rsidRDefault="0064667A" w:rsidP="00CC2DEB">
            <w:pPr>
              <w:ind w:right="-108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C2DEB">
              <w:rPr>
                <w:rFonts w:eastAsia="Times New Roman"/>
                <w:color w:val="000000"/>
                <w:sz w:val="16"/>
                <w:szCs w:val="16"/>
              </w:rPr>
              <w:t>421 656 784,13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CC2DEB" w:rsidRDefault="0064667A" w:rsidP="0064667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C2DEB">
              <w:rPr>
                <w:rFonts w:eastAsia="Times New Roman"/>
                <w:color w:val="000000"/>
                <w:sz w:val="16"/>
                <w:szCs w:val="16"/>
              </w:rPr>
              <w:t>392 394 858,74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7A" w:rsidRPr="00CC2DEB" w:rsidRDefault="0064667A" w:rsidP="0064667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CC2DEB">
              <w:rPr>
                <w:rFonts w:eastAsia="Times New Roman"/>
                <w:color w:val="000000"/>
                <w:sz w:val="16"/>
                <w:szCs w:val="16"/>
              </w:rPr>
              <w:t>296 557 503,22</w:t>
            </w:r>
          </w:p>
        </w:tc>
      </w:tr>
    </w:tbl>
    <w:p w:rsidR="00737E5C" w:rsidRDefault="00737E5C" w:rsidP="00B31B02">
      <w:pPr>
        <w:jc w:val="center"/>
        <w:rPr>
          <w:b/>
        </w:rPr>
      </w:pPr>
    </w:p>
    <w:p w:rsidR="00B31B02" w:rsidRDefault="00B31B02" w:rsidP="00B31B02">
      <w:pPr>
        <w:jc w:val="center"/>
        <w:rPr>
          <w:b/>
        </w:rPr>
      </w:pPr>
      <w:r>
        <w:rPr>
          <w:b/>
        </w:rPr>
        <w:t>2. Бюджетные ассигнования по источникам финансирования дефицита бюджета</w:t>
      </w:r>
    </w:p>
    <w:p w:rsidR="00B31B02" w:rsidRDefault="00B31B02" w:rsidP="00B31B02">
      <w:pPr>
        <w:jc w:val="center"/>
        <w:rPr>
          <w:b/>
        </w:rPr>
      </w:pPr>
      <w:r>
        <w:rPr>
          <w:b/>
        </w:rPr>
        <w:t xml:space="preserve"> муниципального образования "</w:t>
      </w:r>
      <w:proofErr w:type="spellStart"/>
      <w:r>
        <w:rPr>
          <w:b/>
        </w:rPr>
        <w:t>Сычевский</w:t>
      </w:r>
      <w:proofErr w:type="spellEnd"/>
      <w:r>
        <w:rPr>
          <w:b/>
        </w:rPr>
        <w:t xml:space="preserve"> район" Смоленской области</w:t>
      </w:r>
    </w:p>
    <w:p w:rsidR="00B31B02" w:rsidRDefault="00B31B02" w:rsidP="00B31B02">
      <w:pPr>
        <w:jc w:val="center"/>
        <w:rPr>
          <w:b/>
        </w:rPr>
      </w:pPr>
    </w:p>
    <w:tbl>
      <w:tblPr>
        <w:tblW w:w="10682" w:type="dxa"/>
        <w:tblInd w:w="-792" w:type="dxa"/>
        <w:tblLayout w:type="fixed"/>
        <w:tblLook w:val="0000"/>
      </w:tblPr>
      <w:tblGrid>
        <w:gridCol w:w="4019"/>
        <w:gridCol w:w="2268"/>
        <w:gridCol w:w="1560"/>
        <w:gridCol w:w="1417"/>
        <w:gridCol w:w="1418"/>
      </w:tblGrid>
      <w:tr w:rsidR="00B31B02" w:rsidRPr="006B7DE3" w:rsidTr="001B48C8">
        <w:trPr>
          <w:cantSplit/>
          <w:trHeight w:val="20"/>
        </w:trPr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1B48C8">
            <w:pPr>
              <w:jc w:val="center"/>
            </w:pPr>
            <w:r w:rsidRPr="006B7DE3">
              <w:t>Наименование</w:t>
            </w:r>
            <w:r>
              <w:t xml:space="preserve"> показателя</w:t>
            </w:r>
          </w:p>
          <w:p w:rsidR="00B31B02" w:rsidRPr="006B7DE3" w:rsidRDefault="00B31B02" w:rsidP="001B48C8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1B02" w:rsidRPr="00E646BA" w:rsidRDefault="00B31B02" w:rsidP="001B48C8">
            <w:pPr>
              <w:jc w:val="center"/>
            </w:pPr>
            <w:r w:rsidRPr="00FA0481">
              <w:rPr>
                <w:rStyle w:val="a5"/>
                <w:i w:val="0"/>
                <w:iCs w:val="0"/>
              </w:rPr>
              <w:t>Код</w:t>
            </w:r>
          </w:p>
          <w:p w:rsidR="00B31B02" w:rsidRPr="00E646BA" w:rsidRDefault="00B31B02" w:rsidP="001B48C8">
            <w:pPr>
              <w:ind w:right="-108"/>
              <w:jc w:val="center"/>
            </w:pPr>
            <w:r w:rsidRPr="00E646BA">
              <w:rPr>
                <w:sz w:val="16"/>
                <w:szCs w:val="16"/>
              </w:rPr>
              <w:t>источника финансирования дефицита  бюджета</w:t>
            </w:r>
            <w:r>
              <w:rPr>
                <w:sz w:val="16"/>
                <w:szCs w:val="16"/>
              </w:rPr>
              <w:t xml:space="preserve"> муниципального образования по бюджетной классификации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1B48C8">
            <w:pPr>
              <w:jc w:val="center"/>
            </w:pPr>
            <w:r w:rsidRPr="006B7DE3">
              <w:t>Сумма, руб.</w:t>
            </w:r>
          </w:p>
        </w:tc>
      </w:tr>
      <w:tr w:rsidR="00B31B02" w:rsidRPr="006B7DE3" w:rsidTr="001B48C8">
        <w:trPr>
          <w:cantSplit/>
          <w:trHeight w:val="20"/>
        </w:trPr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02" w:rsidRPr="006B7DE3" w:rsidRDefault="00B31B02" w:rsidP="001B48C8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31B02" w:rsidRPr="006B7DE3" w:rsidRDefault="00B31B02" w:rsidP="001B48C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B02" w:rsidRPr="006B7DE3" w:rsidRDefault="00B31B02" w:rsidP="00B31B02">
            <w:pPr>
              <w:jc w:val="center"/>
              <w:rPr>
                <w:bCs/>
              </w:rPr>
            </w:pPr>
            <w:r>
              <w:rPr>
                <w:bCs/>
              </w:rPr>
              <w:t>на 2021</w:t>
            </w:r>
            <w:r w:rsidRPr="006B7DE3">
              <w:rPr>
                <w:bCs/>
              </w:rPr>
              <w:t xml:space="preserve"> 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B31B02">
            <w:pPr>
              <w:jc w:val="center"/>
              <w:rPr>
                <w:b/>
                <w:bCs/>
              </w:rPr>
            </w:pPr>
            <w:r w:rsidRPr="006B7DE3">
              <w:rPr>
                <w:bCs/>
              </w:rPr>
              <w:t xml:space="preserve">на </w:t>
            </w:r>
            <w:r>
              <w:rPr>
                <w:bCs/>
              </w:rPr>
              <w:t>2022</w:t>
            </w:r>
            <w:r w:rsidRPr="006B7DE3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B31B02">
            <w:pPr>
              <w:jc w:val="center"/>
              <w:rPr>
                <w:b/>
                <w:bCs/>
              </w:rPr>
            </w:pPr>
            <w:r w:rsidRPr="006B7DE3">
              <w:rPr>
                <w:bCs/>
              </w:rPr>
              <w:t>на </w:t>
            </w:r>
            <w:r>
              <w:rPr>
                <w:bCs/>
              </w:rPr>
              <w:t>2023</w:t>
            </w:r>
            <w:r w:rsidRPr="006B7DE3">
              <w:rPr>
                <w:bCs/>
              </w:rPr>
              <w:t> год</w:t>
            </w:r>
          </w:p>
        </w:tc>
      </w:tr>
      <w:tr w:rsidR="00B31B02" w:rsidRPr="00C102F0" w:rsidTr="001B48C8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F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B31B02" w:rsidRPr="00827C06" w:rsidTr="00A56146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02" w:rsidRPr="00534A88" w:rsidRDefault="00B31B02" w:rsidP="001B48C8">
            <w:pPr>
              <w:rPr>
                <w:b/>
                <w:sz w:val="16"/>
                <w:szCs w:val="16"/>
              </w:rPr>
            </w:pPr>
            <w:r w:rsidRPr="00534A88">
              <w:rPr>
                <w:b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534A88" w:rsidRDefault="00B31B02" w:rsidP="001B48C8">
            <w:pPr>
              <w:jc w:val="center"/>
              <w:rPr>
                <w:b/>
                <w:sz w:val="16"/>
                <w:szCs w:val="16"/>
              </w:rPr>
            </w:pPr>
            <w:r w:rsidRPr="00534A88">
              <w:rPr>
                <w:b/>
                <w:sz w:val="16"/>
                <w:szCs w:val="16"/>
              </w:rPr>
              <w:t xml:space="preserve">01 00 </w:t>
            </w:r>
            <w:proofErr w:type="spellStart"/>
            <w:r w:rsidRPr="00534A88">
              <w:rPr>
                <w:b/>
                <w:sz w:val="16"/>
                <w:szCs w:val="16"/>
              </w:rPr>
              <w:t>00</w:t>
            </w:r>
            <w:proofErr w:type="spellEnd"/>
            <w:r w:rsidRPr="00534A8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34A88">
              <w:rPr>
                <w:b/>
                <w:sz w:val="16"/>
                <w:szCs w:val="16"/>
              </w:rPr>
              <w:t>00</w:t>
            </w:r>
            <w:proofErr w:type="spellEnd"/>
            <w:r w:rsidRPr="00534A8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34A88">
              <w:rPr>
                <w:b/>
                <w:sz w:val="16"/>
                <w:szCs w:val="16"/>
              </w:rPr>
              <w:t>00</w:t>
            </w:r>
            <w:proofErr w:type="spellEnd"/>
            <w:r w:rsidRPr="00534A88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B02" w:rsidRPr="006434EC" w:rsidRDefault="002A08EC" w:rsidP="00A5614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29 857 700,00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434EC" w:rsidRDefault="00A56146" w:rsidP="001B48C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5146800,00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434EC" w:rsidRDefault="00A56146" w:rsidP="001B48C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5402500,00</w:t>
            </w:r>
          </w:p>
        </w:tc>
      </w:tr>
      <w:tr w:rsidR="00A56146" w:rsidRPr="00827C06" w:rsidTr="00A56146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46" w:rsidRPr="00534A88" w:rsidRDefault="00A56146" w:rsidP="001B48C8">
            <w:pPr>
              <w:tabs>
                <w:tab w:val="left" w:pos="600"/>
                <w:tab w:val="left" w:pos="888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  <w:r w:rsidRPr="008B3D51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  <w:r>
              <w:rPr>
                <w:b/>
                <w:bCs/>
                <w:sz w:val="16"/>
                <w:szCs w:val="16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46" w:rsidRPr="00534A88" w:rsidRDefault="00A56146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46" w:rsidRDefault="00841676" w:rsidP="00A56146">
            <w:pPr>
              <w:jc w:val="righ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46" w:rsidRPr="006434EC" w:rsidRDefault="00A56146" w:rsidP="001B48C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5146800,00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46" w:rsidRPr="006434EC" w:rsidRDefault="00A56146" w:rsidP="001B48C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5402500,00</w:t>
            </w:r>
          </w:p>
        </w:tc>
      </w:tr>
      <w:tr w:rsidR="00A56146" w:rsidRPr="00827C06" w:rsidTr="00A56146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46" w:rsidRPr="00534A88" w:rsidRDefault="00A56146" w:rsidP="001B48C8">
            <w:pPr>
              <w:ind w:firstLine="708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46" w:rsidRPr="00534A88" w:rsidRDefault="00A56146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46" w:rsidRDefault="00841676" w:rsidP="00A56146">
            <w:pPr>
              <w:jc w:val="righ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46" w:rsidRPr="006434EC" w:rsidRDefault="00A56146" w:rsidP="001B48C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5146800,00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46" w:rsidRPr="006434EC" w:rsidRDefault="00A56146" w:rsidP="001B48C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5402500,00</w:t>
            </w:r>
          </w:p>
        </w:tc>
      </w:tr>
      <w:tr w:rsidR="00A56146" w:rsidRPr="00827C06" w:rsidTr="00A56146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46" w:rsidRPr="00534A88" w:rsidRDefault="00A56146" w:rsidP="001B48C8">
            <w:pPr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46" w:rsidRPr="00534A88" w:rsidRDefault="00A56146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05 0000 710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46" w:rsidRDefault="00841676" w:rsidP="00A56146">
            <w:pPr>
              <w:jc w:val="righ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46" w:rsidRPr="006434EC" w:rsidRDefault="00A56146" w:rsidP="001B48C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5146800,00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46" w:rsidRPr="006434EC" w:rsidRDefault="00A56146" w:rsidP="001B48C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5402500,00</w:t>
            </w:r>
          </w:p>
        </w:tc>
      </w:tr>
      <w:tr w:rsidR="00D9174E" w:rsidTr="001B48C8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4E" w:rsidRPr="00534A88" w:rsidRDefault="00D9174E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4E" w:rsidRPr="00534A88" w:rsidRDefault="00D9174E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174E" w:rsidRPr="009E1AFF" w:rsidRDefault="00787369" w:rsidP="00D917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-391409664,33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4E" w:rsidRPr="00C02322" w:rsidRDefault="0061124E" w:rsidP="001B48C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-391502058,74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4E" w:rsidRPr="00C02322" w:rsidRDefault="0061124E" w:rsidP="001B48C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-299036003,22</w:t>
            </w:r>
          </w:p>
        </w:tc>
      </w:tr>
      <w:tr w:rsidR="00787369" w:rsidTr="001B48C8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9" w:rsidRPr="00534A88" w:rsidRDefault="00787369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 xml:space="preserve">Увеличение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>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9" w:rsidRPr="00534A88" w:rsidRDefault="00787369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369" w:rsidRPr="009E1AFF" w:rsidRDefault="00787369" w:rsidP="00C618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-391409664,33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9" w:rsidRPr="00C02322" w:rsidRDefault="00787369" w:rsidP="00C618F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-391502058,74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9" w:rsidRPr="00C02322" w:rsidRDefault="00787369" w:rsidP="00C618F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-299036003,22</w:t>
            </w:r>
          </w:p>
        </w:tc>
      </w:tr>
      <w:tr w:rsidR="00787369" w:rsidTr="001B48C8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9" w:rsidRPr="00534A88" w:rsidRDefault="00787369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 xml:space="preserve">Увеличение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 xml:space="preserve">остатков </w:t>
            </w:r>
            <w:r>
              <w:rPr>
                <w:sz w:val="16"/>
                <w:szCs w:val="16"/>
              </w:rPr>
              <w:t xml:space="preserve">денежных </w:t>
            </w:r>
            <w:r w:rsidRPr="008B3D51">
              <w:rPr>
                <w:sz w:val="16"/>
                <w:szCs w:val="16"/>
              </w:rPr>
              <w:t>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9" w:rsidRPr="00534A88" w:rsidRDefault="00787369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369" w:rsidRPr="009E1AFF" w:rsidRDefault="00787369" w:rsidP="00C618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-391409664,33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9" w:rsidRPr="00C02322" w:rsidRDefault="00787369" w:rsidP="00C618F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-391502058,74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9" w:rsidRPr="00C02322" w:rsidRDefault="00787369" w:rsidP="00C618F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-299036003,22</w:t>
            </w:r>
          </w:p>
        </w:tc>
      </w:tr>
      <w:tr w:rsidR="00787369" w:rsidTr="001B48C8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9" w:rsidRPr="00534A88" w:rsidRDefault="00787369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9" w:rsidRPr="00534A88" w:rsidRDefault="00787369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01 05 02 01 05 0000 510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369" w:rsidRPr="009E1AFF" w:rsidRDefault="00787369" w:rsidP="00C618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-391409664,33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9" w:rsidRPr="00C02322" w:rsidRDefault="00787369" w:rsidP="00C618F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-391502058,74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9" w:rsidRPr="00C02322" w:rsidRDefault="00787369" w:rsidP="00C618F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-299036003,22</w:t>
            </w:r>
          </w:p>
        </w:tc>
      </w:tr>
      <w:tr w:rsidR="00063E03" w:rsidTr="001B48C8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03" w:rsidRPr="00534A88" w:rsidRDefault="00063E03" w:rsidP="001B48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средств остатков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03" w:rsidRPr="00534A88" w:rsidRDefault="00063E03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E03" w:rsidRPr="000525CB" w:rsidRDefault="00D80BEE" w:rsidP="0064667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421656781,13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03" w:rsidRPr="007324EF" w:rsidRDefault="004C690C" w:rsidP="001B48C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396648858,74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03" w:rsidRPr="007324EF" w:rsidRDefault="004C690C" w:rsidP="001B48C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304438503,22</w:t>
            </w:r>
          </w:p>
        </w:tc>
      </w:tr>
      <w:tr w:rsidR="004C690C" w:rsidTr="001B48C8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0C" w:rsidRPr="00534A88" w:rsidRDefault="004C690C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меньшение</w:t>
            </w:r>
            <w:r w:rsidRPr="008B3D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>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0C" w:rsidRPr="00534A88" w:rsidRDefault="004C690C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90C" w:rsidRDefault="004C690C" w:rsidP="00D80BEE">
            <w:pPr>
              <w:jc w:val="right"/>
            </w:pPr>
            <w:r w:rsidRPr="00007AB2">
              <w:rPr>
                <w:rFonts w:eastAsia="Times New Roman"/>
                <w:color w:val="000000"/>
                <w:sz w:val="16"/>
                <w:szCs w:val="16"/>
              </w:rPr>
              <w:t>421656781,13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0C" w:rsidRPr="007324EF" w:rsidRDefault="004C690C" w:rsidP="00C618F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396648858,74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0C" w:rsidRPr="007324EF" w:rsidRDefault="004C690C" w:rsidP="00C618F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304438503,22</w:t>
            </w:r>
          </w:p>
        </w:tc>
      </w:tr>
      <w:tr w:rsidR="004C690C" w:rsidTr="001B48C8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0C" w:rsidRPr="00534A88" w:rsidRDefault="004C690C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меньшение</w:t>
            </w:r>
            <w:r w:rsidRPr="008B3D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 xml:space="preserve">остатков </w:t>
            </w:r>
            <w:r>
              <w:rPr>
                <w:sz w:val="16"/>
                <w:szCs w:val="16"/>
              </w:rPr>
              <w:t xml:space="preserve">денежных </w:t>
            </w:r>
            <w:r w:rsidRPr="008B3D51">
              <w:rPr>
                <w:sz w:val="16"/>
                <w:szCs w:val="16"/>
              </w:rPr>
              <w:t>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0C" w:rsidRPr="00534A88" w:rsidRDefault="004C690C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90C" w:rsidRDefault="004C690C" w:rsidP="00D80BEE">
            <w:pPr>
              <w:jc w:val="right"/>
            </w:pPr>
            <w:r w:rsidRPr="00007AB2">
              <w:rPr>
                <w:rFonts w:eastAsia="Times New Roman"/>
                <w:color w:val="000000"/>
                <w:sz w:val="16"/>
                <w:szCs w:val="16"/>
              </w:rPr>
              <w:t>421656781,13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0C" w:rsidRPr="007324EF" w:rsidRDefault="004C690C" w:rsidP="00C618F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396648858,74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0C" w:rsidRPr="007324EF" w:rsidRDefault="004C690C" w:rsidP="00C618F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304438503,22</w:t>
            </w:r>
          </w:p>
        </w:tc>
      </w:tr>
      <w:tr w:rsidR="004C690C" w:rsidTr="001B48C8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0C" w:rsidRPr="00534A88" w:rsidRDefault="004C690C" w:rsidP="001B48C8">
            <w:pPr>
              <w:ind w:firstLine="7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</w:t>
            </w:r>
            <w:r w:rsidRPr="008B3D51">
              <w:rPr>
                <w:sz w:val="16"/>
                <w:szCs w:val="16"/>
              </w:rPr>
              <w:t xml:space="preserve">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0C" w:rsidRPr="00534A88" w:rsidRDefault="004C690C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01 05 02 01 05 0000 610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90C" w:rsidRDefault="004C690C" w:rsidP="00D80BEE">
            <w:pPr>
              <w:jc w:val="right"/>
            </w:pPr>
            <w:r w:rsidRPr="00007AB2">
              <w:rPr>
                <w:rFonts w:eastAsia="Times New Roman"/>
                <w:color w:val="000000"/>
                <w:sz w:val="16"/>
                <w:szCs w:val="16"/>
              </w:rPr>
              <w:t>421656781,13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0C" w:rsidRPr="007324EF" w:rsidRDefault="004C690C" w:rsidP="00C618F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396648858,74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0C" w:rsidRPr="007324EF" w:rsidRDefault="004C690C" w:rsidP="00C618F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304438503,22</w:t>
            </w:r>
          </w:p>
        </w:tc>
      </w:tr>
      <w:tr w:rsidR="00403547" w:rsidTr="001B48C8">
        <w:trPr>
          <w:trHeight w:val="20"/>
        </w:trPr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47" w:rsidRPr="00EB35E5" w:rsidRDefault="00403547" w:rsidP="001B48C8">
            <w:pPr>
              <w:jc w:val="right"/>
              <w:rPr>
                <w:b/>
                <w:sz w:val="16"/>
                <w:szCs w:val="16"/>
              </w:rPr>
            </w:pPr>
            <w:r w:rsidRPr="00EB35E5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547" w:rsidRPr="005F40C2" w:rsidRDefault="00CE7BF4" w:rsidP="001B48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29857700,00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47" w:rsidRPr="00EB1F22" w:rsidRDefault="00403547" w:rsidP="001B48C8">
            <w:pPr>
              <w:jc w:val="right"/>
              <w:rPr>
                <w:b/>
                <w:bCs/>
                <w:sz w:val="18"/>
                <w:szCs w:val="18"/>
              </w:rPr>
            </w:pPr>
            <w:r w:rsidRPr="00EB1F22">
              <w:rPr>
                <w:b/>
                <w:bCs/>
                <w:sz w:val="18"/>
                <w:szCs w:val="18"/>
              </w:rPr>
              <w:t>5146800,00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47" w:rsidRPr="00EB1F22" w:rsidRDefault="00403547" w:rsidP="001B48C8">
            <w:pPr>
              <w:jc w:val="right"/>
              <w:rPr>
                <w:b/>
                <w:bCs/>
                <w:sz w:val="18"/>
                <w:szCs w:val="18"/>
              </w:rPr>
            </w:pPr>
            <w:r w:rsidRPr="00EB1F22">
              <w:rPr>
                <w:b/>
                <w:bCs/>
                <w:sz w:val="18"/>
                <w:szCs w:val="18"/>
              </w:rPr>
              <w:t>5402500,00</w:t>
            </w:r>
          </w:p>
        </w:tc>
      </w:tr>
    </w:tbl>
    <w:p w:rsidR="00B31B02" w:rsidRDefault="00B31B02" w:rsidP="00B31B02">
      <w:pPr>
        <w:jc w:val="center"/>
        <w:rPr>
          <w:b/>
        </w:rPr>
      </w:pPr>
    </w:p>
    <w:p w:rsidR="00B31B02" w:rsidRDefault="00B31B02" w:rsidP="00B31B02">
      <w:pPr>
        <w:pStyle w:val="ConsNormal"/>
        <w:widowControl/>
        <w:ind w:right="0" w:firstLine="0"/>
        <w:jc w:val="both"/>
      </w:pPr>
    </w:p>
    <w:p w:rsidR="00B31B02" w:rsidRPr="00131AC3" w:rsidRDefault="00B31B02" w:rsidP="00B31B02">
      <w:pPr>
        <w:pStyle w:val="ConsNormal"/>
        <w:widowControl/>
        <w:ind w:right="0" w:firstLine="0"/>
        <w:jc w:val="both"/>
      </w:pPr>
      <w:r>
        <w:t xml:space="preserve">Исполнитель </w:t>
      </w:r>
      <w:r>
        <w:rPr>
          <w:u w:val="single"/>
        </w:rPr>
        <w:t xml:space="preserve">  зам.начальника  </w:t>
      </w:r>
      <w:r w:rsidRPr="00131AC3">
        <w:t xml:space="preserve">    </w:t>
      </w:r>
      <w:r>
        <w:rPr>
          <w:u w:val="single"/>
        </w:rPr>
        <w:t>_____________</w:t>
      </w:r>
      <w:r>
        <w:t xml:space="preserve">           </w:t>
      </w:r>
      <w:r>
        <w:rPr>
          <w:u w:val="single"/>
        </w:rPr>
        <w:t xml:space="preserve">    Н.М. Костерева </w:t>
      </w:r>
      <w:r>
        <w:t xml:space="preserve">  </w:t>
      </w:r>
    </w:p>
    <w:p w:rsidR="00B31B02" w:rsidRPr="00A65B47" w:rsidRDefault="00B31B02" w:rsidP="00B31B02">
      <w:pPr>
        <w:rPr>
          <w:sz w:val="16"/>
          <w:szCs w:val="16"/>
        </w:rPr>
      </w:pPr>
      <w:r w:rsidRPr="002F594A">
        <w:t xml:space="preserve">                           </w:t>
      </w:r>
      <w:r>
        <w:t xml:space="preserve">  </w:t>
      </w:r>
      <w:r w:rsidRPr="002F594A">
        <w:t xml:space="preserve"> </w:t>
      </w:r>
      <w:r w:rsidRPr="00A65B47">
        <w:rPr>
          <w:sz w:val="16"/>
          <w:szCs w:val="16"/>
        </w:rPr>
        <w:t xml:space="preserve">(должность)                   </w:t>
      </w:r>
      <w:r>
        <w:rPr>
          <w:sz w:val="16"/>
          <w:szCs w:val="16"/>
        </w:rPr>
        <w:t xml:space="preserve">             </w:t>
      </w:r>
      <w:r w:rsidRPr="00A65B47">
        <w:rPr>
          <w:sz w:val="16"/>
          <w:szCs w:val="16"/>
        </w:rPr>
        <w:t xml:space="preserve"> (подпись)               </w:t>
      </w:r>
      <w:r>
        <w:rPr>
          <w:sz w:val="16"/>
          <w:szCs w:val="16"/>
        </w:rPr>
        <w:t xml:space="preserve">         </w:t>
      </w:r>
      <w:r w:rsidRPr="00A65B47">
        <w:rPr>
          <w:sz w:val="16"/>
          <w:szCs w:val="16"/>
        </w:rPr>
        <w:t xml:space="preserve">   (расшифровка подписи)</w:t>
      </w:r>
    </w:p>
    <w:p w:rsidR="00B31B02" w:rsidRPr="00A65B47" w:rsidRDefault="00B31B02" w:rsidP="00B31B02">
      <w:pPr>
        <w:rPr>
          <w:sz w:val="16"/>
          <w:szCs w:val="16"/>
        </w:rPr>
      </w:pPr>
    </w:p>
    <w:p w:rsidR="00B31B02" w:rsidRDefault="00B31B02" w:rsidP="00B31B02"/>
    <w:p w:rsidR="00B31B02" w:rsidRDefault="00B31B02" w:rsidP="00B31B02"/>
    <w:p w:rsidR="00871939" w:rsidRDefault="00B31B02">
      <w:r>
        <w:t>"</w:t>
      </w:r>
      <w:r w:rsidR="006B591B">
        <w:t>30</w:t>
      </w:r>
      <w:r>
        <w:t xml:space="preserve"> " </w:t>
      </w:r>
      <w:r w:rsidR="006B591B">
        <w:t>июн</w:t>
      </w:r>
      <w:r w:rsidR="0063734D">
        <w:t>я</w:t>
      </w:r>
      <w:r>
        <w:t xml:space="preserve">   202</w:t>
      </w:r>
      <w:r w:rsidR="004B7857">
        <w:t>1</w:t>
      </w:r>
      <w:r>
        <w:t xml:space="preserve"> года</w:t>
      </w:r>
    </w:p>
    <w:sectPr w:rsidR="00871939" w:rsidSect="00A0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414F"/>
    <w:rsid w:val="000242AE"/>
    <w:rsid w:val="000525CB"/>
    <w:rsid w:val="00063E03"/>
    <w:rsid w:val="000D26B4"/>
    <w:rsid w:val="00137341"/>
    <w:rsid w:val="001A302C"/>
    <w:rsid w:val="001B48C8"/>
    <w:rsid w:val="001D078D"/>
    <w:rsid w:val="002579D4"/>
    <w:rsid w:val="002A08EC"/>
    <w:rsid w:val="002F7412"/>
    <w:rsid w:val="00342D43"/>
    <w:rsid w:val="00403547"/>
    <w:rsid w:val="0044414F"/>
    <w:rsid w:val="004A7727"/>
    <w:rsid w:val="004B7857"/>
    <w:rsid w:val="004C690C"/>
    <w:rsid w:val="00545F3C"/>
    <w:rsid w:val="005665D1"/>
    <w:rsid w:val="005A1AAE"/>
    <w:rsid w:val="005B3BCC"/>
    <w:rsid w:val="0061124E"/>
    <w:rsid w:val="0063734D"/>
    <w:rsid w:val="00643DDA"/>
    <w:rsid w:val="0064667A"/>
    <w:rsid w:val="006B591B"/>
    <w:rsid w:val="00737E5C"/>
    <w:rsid w:val="00775CEB"/>
    <w:rsid w:val="00787369"/>
    <w:rsid w:val="00787710"/>
    <w:rsid w:val="00841676"/>
    <w:rsid w:val="0086046F"/>
    <w:rsid w:val="00871939"/>
    <w:rsid w:val="0093637A"/>
    <w:rsid w:val="009B0983"/>
    <w:rsid w:val="009E1AFF"/>
    <w:rsid w:val="00A013D2"/>
    <w:rsid w:val="00A3771D"/>
    <w:rsid w:val="00A56146"/>
    <w:rsid w:val="00A57B54"/>
    <w:rsid w:val="00A903C1"/>
    <w:rsid w:val="00B11430"/>
    <w:rsid w:val="00B31B02"/>
    <w:rsid w:val="00BC429B"/>
    <w:rsid w:val="00C00AC7"/>
    <w:rsid w:val="00C04CC1"/>
    <w:rsid w:val="00C776DD"/>
    <w:rsid w:val="00CC2DEB"/>
    <w:rsid w:val="00CE7BF4"/>
    <w:rsid w:val="00D556B6"/>
    <w:rsid w:val="00D80BEE"/>
    <w:rsid w:val="00D9174E"/>
    <w:rsid w:val="00DC4AEA"/>
    <w:rsid w:val="00E05AA1"/>
    <w:rsid w:val="00E81E20"/>
    <w:rsid w:val="00EA6F04"/>
    <w:rsid w:val="00EB1F22"/>
    <w:rsid w:val="00F75E65"/>
    <w:rsid w:val="00FE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41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D26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26B4"/>
    <w:rPr>
      <w:color w:val="800080"/>
      <w:u w:val="single"/>
    </w:rPr>
  </w:style>
  <w:style w:type="paragraph" w:customStyle="1" w:styleId="xl87">
    <w:name w:val="xl87"/>
    <w:basedOn w:val="a"/>
    <w:rsid w:val="000D26B4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89">
    <w:name w:val="xl89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0">
    <w:name w:val="xl90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1">
    <w:name w:val="xl91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2">
    <w:name w:val="xl92"/>
    <w:basedOn w:val="a"/>
    <w:rsid w:val="000D26B4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93">
    <w:name w:val="xl93"/>
    <w:basedOn w:val="a"/>
    <w:rsid w:val="000D26B4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4">
    <w:name w:val="xl94"/>
    <w:basedOn w:val="a"/>
    <w:rsid w:val="000D26B4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character" w:styleId="a5">
    <w:name w:val="Emphasis"/>
    <w:basedOn w:val="a0"/>
    <w:qFormat/>
    <w:rsid w:val="00B31B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17366</Words>
  <Characters>98988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Федай Светлана</cp:lastModifiedBy>
  <cp:revision>2</cp:revision>
  <dcterms:created xsi:type="dcterms:W3CDTF">2021-07-14T05:41:00Z</dcterms:created>
  <dcterms:modified xsi:type="dcterms:W3CDTF">2021-07-14T05:41:00Z</dcterms:modified>
</cp:coreProperties>
</file>