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сводной бюджетной росписи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>" Смоленской области и бюджетных росписей главных распорядителей средств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 (главных администраторов источников финансирования дефицита бюджета муниципального образования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2E2270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области) </w:t>
      </w:r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299"/>
        <w:gridCol w:w="451"/>
        <w:gridCol w:w="116"/>
        <w:gridCol w:w="1134"/>
        <w:gridCol w:w="567"/>
        <w:gridCol w:w="1276"/>
        <w:gridCol w:w="1276"/>
        <w:gridCol w:w="1167"/>
        <w:gridCol w:w="62"/>
        <w:gridCol w:w="47"/>
      </w:tblGrid>
      <w:tr w:rsidR="0044414F" w:rsidTr="00F25B15">
        <w:trPr>
          <w:gridBefore w:val="1"/>
          <w:gridAfter w:val="2"/>
          <w:wBefore w:w="123" w:type="dxa"/>
          <w:wAfter w:w="109" w:type="dxa"/>
          <w:cantSplit/>
          <w:trHeight w:val="1609"/>
        </w:trPr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E2270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>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2E227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2E227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E227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566E2A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566E2A" w:rsidRPr="00566E2A">
              <w:rPr>
                <w:bCs/>
              </w:rPr>
              <w:t>31</w:t>
            </w:r>
            <w:r w:rsidR="00D6411B">
              <w:rPr>
                <w:bCs/>
              </w:rPr>
              <w:t>.</w:t>
            </w:r>
            <w:r w:rsidR="00566E2A" w:rsidRPr="00F25B15">
              <w:rPr>
                <w:bCs/>
              </w:rPr>
              <w:t>03</w:t>
            </w:r>
            <w:r>
              <w:rPr>
                <w:bCs/>
              </w:rPr>
              <w:t>.202</w:t>
            </w:r>
            <w:r w:rsidR="00566E2A" w:rsidRPr="00F25B15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финансового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 xml:space="preserve">С.В. </w:t>
            </w:r>
            <w:proofErr w:type="spellStart"/>
            <w:r w:rsidR="00762784">
              <w:rPr>
                <w:bCs/>
                <w:u w:val="single"/>
              </w:rPr>
              <w:t>Федай</w:t>
            </w:r>
            <w:proofErr w:type="spellEnd"/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566E2A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25B15">
              <w:rPr>
                <w:bCs/>
              </w:rPr>
              <w:t xml:space="preserve">       </w:t>
            </w:r>
            <w:r w:rsidRPr="00DD3282">
              <w:rPr>
                <w:bCs/>
              </w:rPr>
              <w:t>«</w:t>
            </w:r>
            <w:r w:rsidR="00566E2A" w:rsidRPr="00F25B15">
              <w:rPr>
                <w:bCs/>
              </w:rPr>
              <w:t>31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</w:t>
            </w:r>
            <w:r w:rsidR="00566E2A">
              <w:rPr>
                <w:bCs/>
              </w:rPr>
              <w:t>марта</w:t>
            </w:r>
            <w:r>
              <w:rPr>
                <w:bCs/>
              </w:rPr>
              <w:t xml:space="preserve">  202</w:t>
            </w:r>
            <w:r w:rsidR="00566E2A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F25B15">
        <w:trPr>
          <w:gridBefore w:val="1"/>
          <w:gridAfter w:val="1"/>
          <w:wBefore w:w="123" w:type="dxa"/>
          <w:wAfter w:w="47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F25B15">
        <w:trPr>
          <w:gridBefore w:val="1"/>
          <w:gridAfter w:val="2"/>
          <w:wBefore w:w="123" w:type="dxa"/>
          <w:wAfter w:w="109" w:type="dxa"/>
          <w:trHeight w:val="293"/>
        </w:trPr>
        <w:tc>
          <w:tcPr>
            <w:tcW w:w="101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42F7E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 xml:space="preserve">" Смоленской области </w:t>
            </w:r>
          </w:p>
          <w:p w:rsidR="0044414F" w:rsidRPr="00DD3282" w:rsidRDefault="0044414F" w:rsidP="001B48C8">
            <w:pPr>
              <w:jc w:val="center"/>
              <w:rPr>
                <w:b/>
                <w:bCs/>
              </w:rPr>
            </w:pPr>
          </w:p>
        </w:tc>
      </w:tr>
      <w:tr w:rsidR="0044414F" w:rsidTr="00F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F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7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окружная Дума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3 710 038,00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1 870 438,00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908 100,00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878 100,00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151 406 548,93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154 056 503,91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131 182 134,08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79 603 000,81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69 875 557,00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68 349 587,00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43 126 354,45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33 024 910,00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32 594 910,00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41 950 420,83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32 053 000,00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31 623 000,00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36 058 936,94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36 058 936,94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5 300 883,89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5 300 883,89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590 600,00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590 600,00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государственных полномочий по созданию административных комиссий в муниципальных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F25B15" w:rsidRPr="00F25B15" w:rsidTr="00F25B15">
        <w:tblPrEx>
          <w:tblLook w:val="04A0"/>
        </w:tblPrEx>
        <w:trPr>
          <w:trHeight w:val="105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83 979,36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83 979,36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83 979,36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83 979,36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34 057 587,00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34 509 567,00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33 419 567,00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организации хранения архивных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9 068 916,00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8 548 916,00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7 798 916,00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10 039 683,00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9 718 063,00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9 398 063,00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2 193 170,00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2 193 170,00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3 492 156,00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3 472 156,00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2 724 568,00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33 189 342,09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8 865 942,04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14 455 295,57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25B15" w:rsidRPr="00F25B15" w:rsidTr="00F25B15">
        <w:tblPrEx>
          <w:tblLook w:val="04A0"/>
        </w:tblPrEx>
        <w:trPr>
          <w:trHeight w:val="27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городском и пригородном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в рамках реализации муниципальной программы «Развитие дорожно-транспортного комплекса на территории муниципального образования «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округ» Смоленской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работ, связанных с осуществлением регулярных перевозок пассажиров и багажа автомобильным транспортом по регулируемым тарифам по внутригородским маршрутам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27 892 892,89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7 215 942,04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12 605 295,57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областных и окружных конкурсов юных инспекторов движения "Безопасное колесо"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по средствам резервного фонда Правительства Смоленской области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2 580 662,57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2 580 662,57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2 580 662,57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1 486 449,20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субъектам малого и среднего предпринимательства в муниципальном образовании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разработку генеральных планов и правил землепользования и застройки поселений 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86 449,20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86 449,20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86 449,20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16 159 912,67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57 688 204,00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30 653 500,00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684 000,00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1 834 000,00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Установка, замена и 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госповерка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приборов учета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тепловой защиты зданий при их капитальном ремонте и утеплении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 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3 081 759,60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51 341 729,00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22 559 500,00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по модернизации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19 359 500,00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19 359 500,00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19 359 500,00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2 081 759,60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2 081 759,60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2 081 759,60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11 064 153,07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5 662 475,00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6 260 000,00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6 676 734,96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6 663 794,40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6 663 794,40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3 466 205,44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3 466 205,44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3 466 205,44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Ликвидация несанкционированных свалок в границах округа и наиболее опасных объектов накопленного вреда окружающей среде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879 155,89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149 980,00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Высшее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147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Целевая поддержка молодых специалистов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21 115 123,30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16 696 800,87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16 762 551,51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264 960,00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79 960,00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Единовременная денежная выплата почетному гражданину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13 120 038,30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9 012 675,87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9 078 426,51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мероприятий для инвалидов, проживающих на территории 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общественным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Финансовое управление Администрации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14 998 800,00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14 993 800,00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12 493 800,00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12 493 800,00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Комитет по развитию территорий Администрации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38 709 341,00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31 585 037,00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31 602 073,00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1 211 702,00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1 211 702,00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64 697,44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64 697,44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7 059 500,00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6 760 503,00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8 884 939,00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6 979 500,00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6 680 503,00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8 804 939,00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4 932 296,00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4 932 296,00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4 932 296,00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мероприятия по транспортной безопасности, проводимые в рамках строительства, реконструкции, капитального и текущего ремонта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18 939 101,00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8 013 334,00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6 013 334,00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1 683 391,00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1 605 391,00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1 605 391,00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1 605 391,00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2 675 316,00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1 530 000,00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14 580 394,00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5 763 334,00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4 263 334,00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4 378 729,00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4 373 281,00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4 373 281,00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2 229 347,00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2 229 347,00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2 229 347,00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комплексного развития сельских территорий (субсидии на реализацию мероприятий по благоустройству)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2 390 760,00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2 390 760,00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2 390 760,00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устройство и модернизацию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устройство детских игровых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1 368 422,00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1 368 422,00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1 368 422,00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Отдел образования Администрации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243 254 544,60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214 828 876,60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212 451 930,60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235 669 583,00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207 243 915,00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204 866 969,00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43 491 992,58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41 959 320,20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42 213 179,97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25 351 392,58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23 097 220,20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22 598 779,97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24 676 075,46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24 676 075,46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18 140 600,00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17 782 050,23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17 782 050,23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169 197 288,42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149 216 492,80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149 585 687,03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12 343 000,00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33 483 939,66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10 223 984,16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6 423 984,16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327 836,77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327 836,77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33 108 477,89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33 108 477,89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105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116 303 700,00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113 586 045,59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113 586 045,59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условий для функционирования центров "Точка роста"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11 901 302,00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6 402 202,00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3 402 202,00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11 780 090,00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11 780 090,00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11 780 090,00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курсов повышения квалификации педагогических работников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25B15" w:rsidRPr="00F25B15" w:rsidTr="00F25B15">
        <w:tblPrEx>
          <w:tblLook w:val="04A0"/>
        </w:tblPrEx>
        <w:trPr>
          <w:trHeight w:val="168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10 019 700,00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4 349 900,00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вознаграждения, причитающегося приемным родителям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Отдел культуры Администрации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Сычёвский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96 460 290,00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84 704 065,00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83 104 132,00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11 517 500,00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11 400 500,00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11 315 500,00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11 469 500,00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11 469 500,00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515 990,00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515 990,00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64 440 276,00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57 958 365,00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56 473 432,00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59 291 276,00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53 057 965,00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51 573 032,00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21 678 809,00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20 917 600,00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21 037 600,00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2 776 409,00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2 776 409,00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1 545 000,00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370 482,76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370 482,76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34 612 838,55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30 423 640,00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28 878 640,00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9 375 498,55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9 375 498,55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35 540,00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развитию туризма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5 149 000,00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20 502 514,00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15 345 200,00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15 315 200,00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Спорт высших достижений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20 341 014,00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15 316 200,00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15 286 200,00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20 321 014,00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15 296 200,00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15 266 200,00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12 739 700,00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12 739 700,00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4 229 023,05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4 229 023,05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3 352 290,95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3 352 290,95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Контрольно-ревизионная комиссия муниципального образования "</w:t>
            </w:r>
            <w:proofErr w:type="spellStart"/>
            <w:r w:rsidRPr="00F25B1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1 947 231,00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F25B15" w:rsidRPr="00F25B15" w:rsidTr="00F25B15">
        <w:tblPrEx>
          <w:tblLook w:val="04A0"/>
        </w:tblPrEx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F25B15" w:rsidRPr="00F25B15" w:rsidTr="00F25B15">
        <w:tblPrEx>
          <w:tblLook w:val="04A0"/>
        </w:tblPrEx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F25B15" w:rsidRPr="00F25B15" w:rsidTr="00F25B1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5B15" w:rsidRPr="00F25B15" w:rsidRDefault="00F25B15" w:rsidP="00F25B1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25B15" w:rsidRPr="00F25B15" w:rsidTr="00F25B15">
        <w:tblPrEx>
          <w:tblLook w:val="04A0"/>
        </w:tblPrEx>
        <w:trPr>
          <w:trHeight w:val="255"/>
        </w:trPr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550 486 793,53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497 968 382,51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15" w:rsidRPr="00F25B15" w:rsidRDefault="00F25B15" w:rsidP="00F25B1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25B15">
              <w:rPr>
                <w:rFonts w:eastAsia="Times New Roman"/>
                <w:color w:val="000000"/>
                <w:sz w:val="16"/>
                <w:szCs w:val="16"/>
              </w:rPr>
              <w:t>471 064 169,68</w:t>
            </w:r>
          </w:p>
        </w:tc>
      </w:tr>
    </w:tbl>
    <w:p w:rsidR="00F25B15" w:rsidRDefault="00F25B15" w:rsidP="00B31B02">
      <w:pPr>
        <w:jc w:val="center"/>
        <w:rPr>
          <w:b/>
        </w:rPr>
      </w:pPr>
    </w:p>
    <w:p w:rsidR="00F25B15" w:rsidRDefault="00F25B15" w:rsidP="00B31B02">
      <w:pPr>
        <w:jc w:val="center"/>
        <w:rPr>
          <w:b/>
        </w:rPr>
      </w:pPr>
    </w:p>
    <w:p w:rsidR="00523061" w:rsidRDefault="00523061" w:rsidP="00B31B02">
      <w:pPr>
        <w:jc w:val="center"/>
        <w:rPr>
          <w:b/>
        </w:rPr>
      </w:pPr>
    </w:p>
    <w:p w:rsidR="00F25B15" w:rsidRDefault="00F25B15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lastRenderedPageBreak/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</w:t>
      </w:r>
      <w:r w:rsidR="00850C83">
        <w:rPr>
          <w:b/>
        </w:rPr>
        <w:t>муниципальный округ</w:t>
      </w:r>
      <w:r>
        <w:rPr>
          <w:b/>
        </w:rPr>
        <w:t>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350" w:type="dxa"/>
        <w:tblInd w:w="-744" w:type="dxa"/>
        <w:tblLayout w:type="fixed"/>
        <w:tblLook w:val="0000"/>
      </w:tblPr>
      <w:tblGrid>
        <w:gridCol w:w="4309"/>
        <w:gridCol w:w="2072"/>
        <w:gridCol w:w="1417"/>
        <w:gridCol w:w="1276"/>
        <w:gridCol w:w="1276"/>
      </w:tblGrid>
      <w:tr w:rsidR="009D052A" w:rsidRPr="006B7DE3" w:rsidTr="009D052A">
        <w:trPr>
          <w:cantSplit/>
          <w:trHeight w:val="20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9D052A" w:rsidRPr="006B7DE3" w:rsidRDefault="009D052A" w:rsidP="001B48C8">
            <w:pPr>
              <w:jc w:val="center"/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52A" w:rsidRPr="00E646BA" w:rsidRDefault="009D052A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9D052A" w:rsidRPr="00E646BA" w:rsidRDefault="009D052A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</w:tr>
      <w:tr w:rsidR="009D052A" w:rsidRPr="006B7DE3" w:rsidTr="009D052A">
        <w:trPr>
          <w:cantSplit/>
          <w:trHeight w:val="20"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6B7DE3" w:rsidRDefault="009D052A" w:rsidP="001B48C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052A" w:rsidRPr="006B7DE3" w:rsidRDefault="009D052A" w:rsidP="001B48C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6B7DE3" w:rsidRDefault="009D052A" w:rsidP="003125DF">
            <w:pPr>
              <w:jc w:val="center"/>
              <w:rPr>
                <w:bCs/>
              </w:rPr>
            </w:pPr>
            <w:r>
              <w:rPr>
                <w:bCs/>
              </w:rPr>
              <w:t>на 2024</w:t>
            </w:r>
            <w:r w:rsidRPr="006B7DE3">
              <w:rPr>
                <w:bCs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2025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>
              <w:rPr>
                <w:bCs/>
              </w:rPr>
              <w:t>2026</w:t>
            </w:r>
            <w:r w:rsidRPr="006B7DE3">
              <w:rPr>
                <w:bCs/>
              </w:rPr>
              <w:t> год</w:t>
            </w:r>
          </w:p>
        </w:tc>
      </w:tr>
      <w:tr w:rsidR="009D052A" w:rsidRPr="00C102F0" w:rsidTr="009D052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D052A" w:rsidRPr="00BE1FC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886910" w:rsidRDefault="009D052A" w:rsidP="00886910">
            <w:pPr>
              <w:tabs>
                <w:tab w:val="left" w:pos="552"/>
              </w:tabs>
              <w:rPr>
                <w:b/>
                <w:bCs/>
                <w:sz w:val="16"/>
                <w:szCs w:val="16"/>
              </w:rPr>
            </w:pPr>
            <w:r w:rsidRPr="00886910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vAlign w:val="center"/>
          </w:tcPr>
          <w:p w:rsidR="009D052A" w:rsidRPr="00886910" w:rsidRDefault="009D052A" w:rsidP="00523061">
            <w:pPr>
              <w:tabs>
                <w:tab w:val="left" w:pos="552"/>
              </w:tabs>
              <w:jc w:val="center"/>
              <w:rPr>
                <w:b/>
                <w:sz w:val="16"/>
                <w:szCs w:val="16"/>
              </w:rPr>
            </w:pPr>
            <w:r w:rsidRPr="00886910">
              <w:rPr>
                <w:b/>
                <w:sz w:val="16"/>
                <w:szCs w:val="16"/>
              </w:rPr>
              <w:t>01 00 00 00 00 0000 000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D8085E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28000000</w:t>
            </w:r>
            <w:r w:rsidR="009D052A" w:rsidRPr="00BE1FC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</w:t>
            </w:r>
            <w:r w:rsidRPr="00BE1FCA">
              <w:rPr>
                <w:sz w:val="16"/>
                <w:szCs w:val="16"/>
                <w:lang w:val="en-US"/>
              </w:rPr>
              <w:t>14</w:t>
            </w:r>
            <w:r w:rsidRPr="00BE1FCA">
              <w:rPr>
                <w:sz w:val="16"/>
                <w:szCs w:val="16"/>
              </w:rPr>
              <w:t> 0000 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 бюджетами муниципальных округов 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01 02 00 00 14 0000 810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01 03 01 00 00 0000 000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28000000</w:t>
            </w:r>
            <w:r w:rsidR="009D052A" w:rsidRPr="00BE1FCA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D8085E" w:rsidP="00D8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-522486793,53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662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D80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-522486793,53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662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D80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-522486793,53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662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8A6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-522486793,53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CF1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>
            <w:r>
              <w:rPr>
                <w:sz w:val="16"/>
                <w:szCs w:val="16"/>
              </w:rPr>
              <w:t xml:space="preserve">       </w:t>
            </w:r>
            <w:r w:rsidRPr="00A37FD6">
              <w:rPr>
                <w:sz w:val="16"/>
                <w:szCs w:val="16"/>
              </w:rPr>
              <w:t>550486793,53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CF1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>
            <w:r>
              <w:rPr>
                <w:sz w:val="16"/>
                <w:szCs w:val="16"/>
              </w:rPr>
              <w:t xml:space="preserve">       </w:t>
            </w:r>
            <w:r w:rsidRPr="00A37FD6">
              <w:rPr>
                <w:sz w:val="16"/>
                <w:szCs w:val="16"/>
              </w:rPr>
              <w:t>550486793,53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CF1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D8085E">
            <w:r>
              <w:rPr>
                <w:sz w:val="16"/>
                <w:szCs w:val="16"/>
              </w:rPr>
              <w:t xml:space="preserve">       5</w:t>
            </w:r>
            <w:r w:rsidRPr="00A37FD6">
              <w:rPr>
                <w:sz w:val="16"/>
                <w:szCs w:val="16"/>
              </w:rPr>
              <w:t>50486793,53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</w:tbl>
    <w:p w:rsidR="0057760E" w:rsidRDefault="0057760E" w:rsidP="00B31B02">
      <w:pPr>
        <w:pStyle w:val="ConsNormal"/>
        <w:widowControl/>
        <w:ind w:right="0" w:firstLine="0"/>
        <w:jc w:val="both"/>
      </w:pPr>
    </w:p>
    <w:p w:rsidR="0057760E" w:rsidRDefault="0057760E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r w:rsidR="00762784">
        <w:rPr>
          <w:u w:val="single"/>
        </w:rPr>
        <w:t>гл.специалист</w:t>
      </w:r>
      <w:r>
        <w:rPr>
          <w:u w:val="single"/>
        </w:rPr>
        <w:t xml:space="preserve">  </w:t>
      </w:r>
      <w:r w:rsidRPr="00131AC3">
        <w:t xml:space="preserve">    </w:t>
      </w:r>
      <w:r>
        <w:rPr>
          <w:u w:val="single"/>
        </w:rPr>
        <w:t>_____________</w:t>
      </w:r>
      <w:r>
        <w:t xml:space="preserve">           </w:t>
      </w:r>
      <w:r>
        <w:rPr>
          <w:u w:val="single"/>
        </w:rPr>
        <w:t xml:space="preserve">  </w:t>
      </w:r>
      <w:r w:rsidR="00AA51B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762784">
        <w:rPr>
          <w:u w:val="single"/>
        </w:rPr>
        <w:t xml:space="preserve">С.В. </w:t>
      </w:r>
      <w:proofErr w:type="spellStart"/>
      <w:r w:rsidR="00762784">
        <w:rPr>
          <w:u w:val="single"/>
        </w:rPr>
        <w:t>Ярковская</w:t>
      </w:r>
      <w:proofErr w:type="spellEnd"/>
      <w:r w:rsidR="00AA51BD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941263" w:rsidRDefault="00941263" w:rsidP="00B31B02">
      <w:pPr>
        <w:rPr>
          <w:sz w:val="16"/>
          <w:szCs w:val="16"/>
        </w:rPr>
      </w:pPr>
    </w:p>
    <w:p w:rsidR="00871939" w:rsidRDefault="00B31B02">
      <w:r>
        <w:t>"</w:t>
      </w:r>
      <w:r w:rsidR="00A619ED">
        <w:t xml:space="preserve"> </w:t>
      </w:r>
      <w:r w:rsidR="00D8085E">
        <w:t>31</w:t>
      </w:r>
      <w:r>
        <w:t xml:space="preserve"> " </w:t>
      </w:r>
      <w:r w:rsidR="00D8085E">
        <w:t>марта</w:t>
      </w:r>
      <w:r>
        <w:t xml:space="preserve">  202</w:t>
      </w:r>
      <w:r w:rsidR="00D8085E">
        <w:t>5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414F"/>
    <w:rsid w:val="00004FF3"/>
    <w:rsid w:val="000070AE"/>
    <w:rsid w:val="00020290"/>
    <w:rsid w:val="00022099"/>
    <w:rsid w:val="000242AE"/>
    <w:rsid w:val="00026130"/>
    <w:rsid w:val="0003015D"/>
    <w:rsid w:val="00044A6B"/>
    <w:rsid w:val="000525CB"/>
    <w:rsid w:val="0005750F"/>
    <w:rsid w:val="00063742"/>
    <w:rsid w:val="00063E03"/>
    <w:rsid w:val="000B0172"/>
    <w:rsid w:val="000C4D10"/>
    <w:rsid w:val="000C7C78"/>
    <w:rsid w:val="000D26B4"/>
    <w:rsid w:val="000E6817"/>
    <w:rsid w:val="000F360E"/>
    <w:rsid w:val="00137341"/>
    <w:rsid w:val="00146414"/>
    <w:rsid w:val="00164BF7"/>
    <w:rsid w:val="00166D98"/>
    <w:rsid w:val="00171120"/>
    <w:rsid w:val="001A302C"/>
    <w:rsid w:val="001B46C8"/>
    <w:rsid w:val="001B48C8"/>
    <w:rsid w:val="001D078D"/>
    <w:rsid w:val="002077A2"/>
    <w:rsid w:val="00236EF4"/>
    <w:rsid w:val="00242F7E"/>
    <w:rsid w:val="0024508D"/>
    <w:rsid w:val="002579D4"/>
    <w:rsid w:val="00280DA9"/>
    <w:rsid w:val="0029279C"/>
    <w:rsid w:val="002A08EC"/>
    <w:rsid w:val="002A16D0"/>
    <w:rsid w:val="002C0328"/>
    <w:rsid w:val="002D0E5F"/>
    <w:rsid w:val="002E2270"/>
    <w:rsid w:val="002F7412"/>
    <w:rsid w:val="003045AB"/>
    <w:rsid w:val="00307B46"/>
    <w:rsid w:val="003125DF"/>
    <w:rsid w:val="003128E6"/>
    <w:rsid w:val="0031404F"/>
    <w:rsid w:val="00322094"/>
    <w:rsid w:val="00330C57"/>
    <w:rsid w:val="00333FBD"/>
    <w:rsid w:val="00342D43"/>
    <w:rsid w:val="00350853"/>
    <w:rsid w:val="003B7AB4"/>
    <w:rsid w:val="003E4AEA"/>
    <w:rsid w:val="00400D81"/>
    <w:rsid w:val="00401B7E"/>
    <w:rsid w:val="00403547"/>
    <w:rsid w:val="00403C52"/>
    <w:rsid w:val="004210CD"/>
    <w:rsid w:val="004260EC"/>
    <w:rsid w:val="0043354F"/>
    <w:rsid w:val="0044414F"/>
    <w:rsid w:val="0046053A"/>
    <w:rsid w:val="004A2853"/>
    <w:rsid w:val="004A7727"/>
    <w:rsid w:val="004B37E3"/>
    <w:rsid w:val="004B7857"/>
    <w:rsid w:val="004C4B90"/>
    <w:rsid w:val="004C4FB6"/>
    <w:rsid w:val="004C690C"/>
    <w:rsid w:val="004D6557"/>
    <w:rsid w:val="004D693A"/>
    <w:rsid w:val="004E1884"/>
    <w:rsid w:val="00501651"/>
    <w:rsid w:val="00523061"/>
    <w:rsid w:val="005250A6"/>
    <w:rsid w:val="00534EB8"/>
    <w:rsid w:val="00542B22"/>
    <w:rsid w:val="00545F3C"/>
    <w:rsid w:val="00550290"/>
    <w:rsid w:val="00556C01"/>
    <w:rsid w:val="005665D1"/>
    <w:rsid w:val="00566E2A"/>
    <w:rsid w:val="00567111"/>
    <w:rsid w:val="00570D58"/>
    <w:rsid w:val="00573B45"/>
    <w:rsid w:val="0057760E"/>
    <w:rsid w:val="005A1AAE"/>
    <w:rsid w:val="005B3BCC"/>
    <w:rsid w:val="005B5D68"/>
    <w:rsid w:val="005D4C6F"/>
    <w:rsid w:val="0061124E"/>
    <w:rsid w:val="00623BED"/>
    <w:rsid w:val="0063734D"/>
    <w:rsid w:val="00643DDA"/>
    <w:rsid w:val="0064667A"/>
    <w:rsid w:val="00650D08"/>
    <w:rsid w:val="006578FC"/>
    <w:rsid w:val="00664CB8"/>
    <w:rsid w:val="006A69D6"/>
    <w:rsid w:val="006B591B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2044"/>
    <w:rsid w:val="00813145"/>
    <w:rsid w:val="00815FAE"/>
    <w:rsid w:val="00841676"/>
    <w:rsid w:val="00850C83"/>
    <w:rsid w:val="00853597"/>
    <w:rsid w:val="008570D8"/>
    <w:rsid w:val="00871939"/>
    <w:rsid w:val="00875624"/>
    <w:rsid w:val="00881753"/>
    <w:rsid w:val="00886910"/>
    <w:rsid w:val="008A029C"/>
    <w:rsid w:val="008B392E"/>
    <w:rsid w:val="008C0C32"/>
    <w:rsid w:val="008C47C0"/>
    <w:rsid w:val="008D067E"/>
    <w:rsid w:val="008D6FC3"/>
    <w:rsid w:val="00921EBB"/>
    <w:rsid w:val="0093637A"/>
    <w:rsid w:val="009364CC"/>
    <w:rsid w:val="00941263"/>
    <w:rsid w:val="00977F7E"/>
    <w:rsid w:val="009947E9"/>
    <w:rsid w:val="009D052A"/>
    <w:rsid w:val="009E1AFF"/>
    <w:rsid w:val="009F30EB"/>
    <w:rsid w:val="00A013D2"/>
    <w:rsid w:val="00A03C89"/>
    <w:rsid w:val="00A03EBA"/>
    <w:rsid w:val="00A276D0"/>
    <w:rsid w:val="00A3771D"/>
    <w:rsid w:val="00A56146"/>
    <w:rsid w:val="00A57B54"/>
    <w:rsid w:val="00A619ED"/>
    <w:rsid w:val="00A77DFD"/>
    <w:rsid w:val="00A874B9"/>
    <w:rsid w:val="00A903C1"/>
    <w:rsid w:val="00AA51BD"/>
    <w:rsid w:val="00AD603D"/>
    <w:rsid w:val="00B11430"/>
    <w:rsid w:val="00B27CDC"/>
    <w:rsid w:val="00B31B02"/>
    <w:rsid w:val="00B41B77"/>
    <w:rsid w:val="00B427B6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2B31"/>
    <w:rsid w:val="00C04CC1"/>
    <w:rsid w:val="00C62128"/>
    <w:rsid w:val="00C70CB4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5D43"/>
    <w:rsid w:val="00D43991"/>
    <w:rsid w:val="00D51FCE"/>
    <w:rsid w:val="00D556B6"/>
    <w:rsid w:val="00D6411B"/>
    <w:rsid w:val="00D74126"/>
    <w:rsid w:val="00D8085E"/>
    <w:rsid w:val="00D80BEE"/>
    <w:rsid w:val="00D9174E"/>
    <w:rsid w:val="00D9698B"/>
    <w:rsid w:val="00D971EC"/>
    <w:rsid w:val="00DA0717"/>
    <w:rsid w:val="00DB2D0E"/>
    <w:rsid w:val="00DB2FFA"/>
    <w:rsid w:val="00DB7DE4"/>
    <w:rsid w:val="00DC4AEA"/>
    <w:rsid w:val="00DC4C57"/>
    <w:rsid w:val="00E0122F"/>
    <w:rsid w:val="00E05AA1"/>
    <w:rsid w:val="00E10BAB"/>
    <w:rsid w:val="00E36762"/>
    <w:rsid w:val="00E74692"/>
    <w:rsid w:val="00E81E20"/>
    <w:rsid w:val="00E859A4"/>
    <w:rsid w:val="00EA6F04"/>
    <w:rsid w:val="00EB1F22"/>
    <w:rsid w:val="00EB6EFC"/>
    <w:rsid w:val="00EC4FC5"/>
    <w:rsid w:val="00EC7F3D"/>
    <w:rsid w:val="00F10EF8"/>
    <w:rsid w:val="00F120C4"/>
    <w:rsid w:val="00F25B15"/>
    <w:rsid w:val="00F35EAB"/>
    <w:rsid w:val="00F35EE2"/>
    <w:rsid w:val="00F54D00"/>
    <w:rsid w:val="00F55764"/>
    <w:rsid w:val="00F5702D"/>
    <w:rsid w:val="00F63762"/>
    <w:rsid w:val="00F75E65"/>
    <w:rsid w:val="00FA3123"/>
    <w:rsid w:val="00FA5E06"/>
    <w:rsid w:val="00FA72F2"/>
    <w:rsid w:val="00FB5859"/>
    <w:rsid w:val="00FB5B59"/>
    <w:rsid w:val="00FE1B0C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F25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"/>
    <w:rsid w:val="00F25B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0">
    <w:name w:val="xl100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15316</Words>
  <Characters>87302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User</cp:lastModifiedBy>
  <cp:revision>6</cp:revision>
  <cp:lastPrinted>2024-07-03T12:14:00Z</cp:lastPrinted>
  <dcterms:created xsi:type="dcterms:W3CDTF">2025-04-08T06:08:00Z</dcterms:created>
  <dcterms:modified xsi:type="dcterms:W3CDTF">2025-04-08T06:29:00Z</dcterms:modified>
</cp:coreProperties>
</file>