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14F" w:rsidRPr="00330C57" w:rsidRDefault="0044414F" w:rsidP="0044414F">
      <w:pPr>
        <w:ind w:left="5236"/>
        <w:rPr>
          <w:sz w:val="16"/>
          <w:szCs w:val="16"/>
        </w:rPr>
      </w:pPr>
      <w:r w:rsidRPr="00330C57">
        <w:rPr>
          <w:sz w:val="16"/>
          <w:szCs w:val="16"/>
        </w:rPr>
        <w:t>Приложение № 1</w:t>
      </w:r>
    </w:p>
    <w:p w:rsidR="0044414F" w:rsidRPr="00330C57" w:rsidRDefault="0044414F" w:rsidP="0044414F">
      <w:pPr>
        <w:ind w:left="5236"/>
        <w:rPr>
          <w:sz w:val="16"/>
          <w:szCs w:val="16"/>
        </w:rPr>
      </w:pPr>
      <w:r w:rsidRPr="00330C57">
        <w:rPr>
          <w:sz w:val="16"/>
          <w:szCs w:val="16"/>
        </w:rPr>
        <w:t xml:space="preserve">к Порядку составления и ведения </w:t>
      </w:r>
    </w:p>
    <w:p w:rsidR="0044414F" w:rsidRPr="00330C57" w:rsidRDefault="0044414F" w:rsidP="0044414F">
      <w:pPr>
        <w:ind w:left="5236"/>
        <w:rPr>
          <w:sz w:val="16"/>
          <w:szCs w:val="16"/>
        </w:rPr>
      </w:pPr>
      <w:proofErr w:type="gramStart"/>
      <w:r w:rsidRPr="00330C57">
        <w:rPr>
          <w:sz w:val="16"/>
          <w:szCs w:val="16"/>
        </w:rPr>
        <w:t>сводной бюджетной росписи бюджета муниципального образования "</w:t>
      </w:r>
      <w:proofErr w:type="spellStart"/>
      <w:r w:rsidRPr="00330C57">
        <w:rPr>
          <w:sz w:val="16"/>
          <w:szCs w:val="16"/>
        </w:rPr>
        <w:t>Сычевский</w:t>
      </w:r>
      <w:proofErr w:type="spellEnd"/>
      <w:r w:rsidRPr="00330C57">
        <w:rPr>
          <w:sz w:val="16"/>
          <w:szCs w:val="16"/>
        </w:rPr>
        <w:t xml:space="preserve"> </w:t>
      </w:r>
      <w:r w:rsidR="00350853">
        <w:rPr>
          <w:sz w:val="16"/>
          <w:szCs w:val="16"/>
        </w:rPr>
        <w:t>муниципальный округ</w:t>
      </w:r>
      <w:r w:rsidRPr="00330C57">
        <w:rPr>
          <w:sz w:val="16"/>
          <w:szCs w:val="16"/>
        </w:rPr>
        <w:t>" Смоленской области и бюджетных росписей главных распорядителей средств бюджета муниципального образования "</w:t>
      </w:r>
      <w:proofErr w:type="spellStart"/>
      <w:r w:rsidRPr="00330C57">
        <w:rPr>
          <w:sz w:val="16"/>
          <w:szCs w:val="16"/>
        </w:rPr>
        <w:t>Сычевский</w:t>
      </w:r>
      <w:proofErr w:type="spellEnd"/>
      <w:r w:rsidRPr="00330C57">
        <w:rPr>
          <w:sz w:val="16"/>
          <w:szCs w:val="16"/>
        </w:rPr>
        <w:t xml:space="preserve"> </w:t>
      </w:r>
      <w:r w:rsidR="00350853">
        <w:rPr>
          <w:sz w:val="16"/>
          <w:szCs w:val="16"/>
        </w:rPr>
        <w:t>муниципальный округ</w:t>
      </w:r>
      <w:r w:rsidRPr="00330C57">
        <w:rPr>
          <w:sz w:val="16"/>
          <w:szCs w:val="16"/>
        </w:rPr>
        <w:t xml:space="preserve">" Смоленской области (главных администраторов источников финансирования дефицита бюджета муниципального образования </w:t>
      </w:r>
      <w:proofErr w:type="gramEnd"/>
    </w:p>
    <w:p w:rsidR="0044414F" w:rsidRPr="00330C57" w:rsidRDefault="0044414F" w:rsidP="0044414F">
      <w:pPr>
        <w:ind w:left="5236"/>
        <w:rPr>
          <w:sz w:val="16"/>
          <w:szCs w:val="16"/>
        </w:rPr>
      </w:pPr>
      <w:proofErr w:type="gramStart"/>
      <w:r w:rsidRPr="00330C57">
        <w:rPr>
          <w:sz w:val="16"/>
          <w:szCs w:val="16"/>
        </w:rPr>
        <w:t>"</w:t>
      </w:r>
      <w:proofErr w:type="spellStart"/>
      <w:r w:rsidRPr="00330C57">
        <w:rPr>
          <w:sz w:val="16"/>
          <w:szCs w:val="16"/>
        </w:rPr>
        <w:t>Сычевский</w:t>
      </w:r>
      <w:proofErr w:type="spellEnd"/>
      <w:r w:rsidRPr="00330C57">
        <w:rPr>
          <w:sz w:val="16"/>
          <w:szCs w:val="16"/>
        </w:rPr>
        <w:t xml:space="preserve"> </w:t>
      </w:r>
      <w:r w:rsidR="002E2270">
        <w:rPr>
          <w:sz w:val="16"/>
          <w:szCs w:val="16"/>
        </w:rPr>
        <w:t>муниципальный округ</w:t>
      </w:r>
      <w:r w:rsidRPr="00330C57">
        <w:rPr>
          <w:sz w:val="16"/>
          <w:szCs w:val="16"/>
        </w:rPr>
        <w:t xml:space="preserve">" Смоленской области) </w:t>
      </w:r>
      <w:proofErr w:type="gramEnd"/>
    </w:p>
    <w:p w:rsidR="0044414F" w:rsidRDefault="0044414F" w:rsidP="0044414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</w:rPr>
      </w:pPr>
    </w:p>
    <w:p w:rsidR="00330C57" w:rsidRDefault="00330C57" w:rsidP="0044414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</w:rPr>
      </w:pPr>
    </w:p>
    <w:tbl>
      <w:tblPr>
        <w:tblW w:w="11438" w:type="dxa"/>
        <w:tblInd w:w="-743" w:type="dxa"/>
        <w:tblLayout w:type="fixed"/>
        <w:tblLook w:val="0000"/>
      </w:tblPr>
      <w:tblGrid>
        <w:gridCol w:w="119"/>
        <w:gridCol w:w="3556"/>
        <w:gridCol w:w="8"/>
        <w:gridCol w:w="256"/>
        <w:gridCol w:w="305"/>
        <w:gridCol w:w="6"/>
        <w:gridCol w:w="439"/>
        <w:gridCol w:w="122"/>
        <w:gridCol w:w="6"/>
        <w:gridCol w:w="220"/>
        <w:gridCol w:w="800"/>
        <w:gridCol w:w="114"/>
        <w:gridCol w:w="567"/>
        <w:gridCol w:w="1119"/>
        <w:gridCol w:w="298"/>
        <w:gridCol w:w="80"/>
        <w:gridCol w:w="236"/>
        <w:gridCol w:w="960"/>
        <w:gridCol w:w="23"/>
        <w:gridCol w:w="1216"/>
        <w:gridCol w:w="25"/>
        <w:gridCol w:w="36"/>
        <w:gridCol w:w="57"/>
        <w:gridCol w:w="842"/>
        <w:gridCol w:w="28"/>
      </w:tblGrid>
      <w:tr w:rsidR="0044414F" w:rsidTr="005F248B">
        <w:trPr>
          <w:gridBefore w:val="1"/>
          <w:gridAfter w:val="3"/>
          <w:wBefore w:w="120" w:type="dxa"/>
          <w:wAfter w:w="927" w:type="dxa"/>
          <w:cantSplit/>
          <w:trHeight w:val="1609"/>
        </w:trPr>
        <w:tc>
          <w:tcPr>
            <w:tcW w:w="4572" w:type="dxa"/>
            <w:gridSpan w:val="6"/>
            <w:tcBorders>
              <w:top w:val="nil"/>
              <w:left w:val="nil"/>
              <w:right w:val="nil"/>
            </w:tcBorders>
            <w:noWrap/>
          </w:tcPr>
          <w:p w:rsidR="0044414F" w:rsidRDefault="0044414F" w:rsidP="001B48C8">
            <w:pPr>
              <w:rPr>
                <w:b/>
                <w:bCs/>
              </w:rPr>
            </w:pPr>
            <w:r w:rsidRPr="00DD3282">
              <w:rPr>
                <w:b/>
                <w:bCs/>
              </w:rPr>
              <w:t>СВОДНАЯ БЮДЖЕТНАЯ РОСПИСЬ</w:t>
            </w:r>
          </w:p>
          <w:p w:rsidR="0044414F" w:rsidRPr="00DD3282" w:rsidRDefault="0044414F" w:rsidP="001B48C8">
            <w:pPr>
              <w:rPr>
                <w:b/>
                <w:bCs/>
              </w:rPr>
            </w:pPr>
          </w:p>
          <w:p w:rsidR="0044414F" w:rsidRDefault="0044414F" w:rsidP="001B48C8">
            <w:pPr>
              <w:rPr>
                <w:b/>
                <w:bCs/>
              </w:rPr>
            </w:pPr>
            <w:r>
              <w:rPr>
                <w:b/>
                <w:bCs/>
              </w:rPr>
              <w:t>Б</w:t>
            </w:r>
            <w:r w:rsidRPr="00DD3282">
              <w:rPr>
                <w:b/>
                <w:bCs/>
              </w:rPr>
              <w:t>юджета</w:t>
            </w:r>
            <w:r>
              <w:rPr>
                <w:b/>
                <w:bCs/>
              </w:rPr>
              <w:t xml:space="preserve"> муниципального образования  «</w:t>
            </w:r>
            <w:proofErr w:type="spellStart"/>
            <w:r>
              <w:rPr>
                <w:b/>
                <w:bCs/>
              </w:rPr>
              <w:t>Сычевский</w:t>
            </w:r>
            <w:proofErr w:type="spellEnd"/>
            <w:r>
              <w:rPr>
                <w:b/>
                <w:bCs/>
              </w:rPr>
              <w:t xml:space="preserve"> </w:t>
            </w:r>
            <w:r w:rsidR="002E2270">
              <w:rPr>
                <w:b/>
                <w:bCs/>
              </w:rPr>
              <w:t>муниципальный округ</w:t>
            </w:r>
            <w:r>
              <w:rPr>
                <w:b/>
                <w:bCs/>
              </w:rPr>
              <w:t>» Смоленской области</w:t>
            </w:r>
            <w:r w:rsidRPr="00DD3282">
              <w:rPr>
                <w:b/>
                <w:bCs/>
              </w:rPr>
              <w:t xml:space="preserve"> </w:t>
            </w:r>
          </w:p>
          <w:p w:rsidR="0044414F" w:rsidRDefault="0044414F" w:rsidP="001B48C8">
            <w:pPr>
              <w:rPr>
                <w:b/>
                <w:bCs/>
              </w:rPr>
            </w:pPr>
            <w:r w:rsidRPr="00DD3282">
              <w:rPr>
                <w:b/>
                <w:bCs/>
              </w:rPr>
              <w:t>на</w:t>
            </w:r>
            <w:r>
              <w:rPr>
                <w:b/>
                <w:bCs/>
              </w:rPr>
              <w:t xml:space="preserve">  20</w:t>
            </w:r>
            <w:r w:rsidR="00744AC6">
              <w:rPr>
                <w:b/>
                <w:bCs/>
              </w:rPr>
              <w:t>2</w:t>
            </w:r>
            <w:r w:rsidR="00533CB1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год и на плановый период 202</w:t>
            </w:r>
            <w:r w:rsidR="00533CB1">
              <w:rPr>
                <w:b/>
                <w:bCs/>
              </w:rPr>
              <w:t>7</w:t>
            </w:r>
            <w:r>
              <w:rPr>
                <w:b/>
                <w:bCs/>
              </w:rPr>
              <w:t xml:space="preserve"> и</w:t>
            </w:r>
          </w:p>
          <w:p w:rsidR="0044414F" w:rsidRDefault="0044414F" w:rsidP="001B48C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202</w:t>
            </w:r>
            <w:r w:rsidR="00533CB1">
              <w:rPr>
                <w:b/>
                <w:bCs/>
              </w:rPr>
              <w:t>8</w:t>
            </w:r>
            <w:r>
              <w:rPr>
                <w:b/>
                <w:bCs/>
              </w:rPr>
              <w:t xml:space="preserve"> годов</w:t>
            </w:r>
            <w:r w:rsidRPr="00DD3282">
              <w:rPr>
                <w:b/>
                <w:bCs/>
              </w:rPr>
              <w:t xml:space="preserve">  </w:t>
            </w:r>
          </w:p>
          <w:p w:rsidR="0044414F" w:rsidRDefault="0044414F" w:rsidP="001B48C8">
            <w:pPr>
              <w:rPr>
                <w:b/>
                <w:bCs/>
              </w:rPr>
            </w:pPr>
          </w:p>
          <w:p w:rsidR="0044414F" w:rsidRPr="00DD3282" w:rsidRDefault="0044414F" w:rsidP="001B48C8">
            <w:pPr>
              <w:rPr>
                <w:b/>
                <w:bCs/>
              </w:rPr>
            </w:pPr>
          </w:p>
          <w:p w:rsidR="0044414F" w:rsidRPr="00DD3282" w:rsidRDefault="0044414F" w:rsidP="00624024">
            <w:pPr>
              <w:rPr>
                <w:b/>
                <w:bCs/>
              </w:rPr>
            </w:pPr>
            <w:r w:rsidRPr="00DD3282">
              <w:rPr>
                <w:bCs/>
              </w:rPr>
              <w:t>по состоянию на</w:t>
            </w:r>
            <w:r w:rsidRPr="004B4AB8">
              <w:rPr>
                <w:bCs/>
              </w:rPr>
              <w:t xml:space="preserve"> </w:t>
            </w:r>
            <w:r w:rsidR="00624024">
              <w:rPr>
                <w:bCs/>
              </w:rPr>
              <w:t>30</w:t>
            </w:r>
            <w:r w:rsidR="00D6411B">
              <w:rPr>
                <w:bCs/>
              </w:rPr>
              <w:t>.</w:t>
            </w:r>
            <w:r w:rsidR="00533CB1">
              <w:rPr>
                <w:bCs/>
              </w:rPr>
              <w:t>0</w:t>
            </w:r>
            <w:r w:rsidR="00624024">
              <w:rPr>
                <w:bCs/>
              </w:rPr>
              <w:t>9</w:t>
            </w:r>
            <w:r>
              <w:rPr>
                <w:bCs/>
              </w:rPr>
              <w:t>.202</w:t>
            </w:r>
            <w:r w:rsidR="00533CB1">
              <w:rPr>
                <w:bCs/>
              </w:rPr>
              <w:t>6</w:t>
            </w:r>
            <w:r>
              <w:rPr>
                <w:bCs/>
              </w:rPr>
              <w:t xml:space="preserve"> г.</w:t>
            </w:r>
          </w:p>
        </w:tc>
        <w:tc>
          <w:tcPr>
            <w:tcW w:w="5819" w:type="dxa"/>
            <w:gridSpan w:val="15"/>
            <w:tcBorders>
              <w:top w:val="nil"/>
              <w:left w:val="nil"/>
              <w:right w:val="nil"/>
            </w:tcBorders>
            <w:noWrap/>
          </w:tcPr>
          <w:p w:rsidR="0044414F" w:rsidRDefault="0044414F" w:rsidP="001B48C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«</w:t>
            </w:r>
            <w:r w:rsidRPr="00DD3282">
              <w:rPr>
                <w:b/>
                <w:bCs/>
              </w:rPr>
              <w:t>Утверждаю</w:t>
            </w:r>
            <w:r>
              <w:rPr>
                <w:b/>
                <w:bCs/>
              </w:rPr>
              <w:t>»</w:t>
            </w:r>
          </w:p>
          <w:p w:rsidR="0044414F" w:rsidRDefault="0044414F" w:rsidP="001B48C8">
            <w:pPr>
              <w:rPr>
                <w:b/>
                <w:bCs/>
              </w:rPr>
            </w:pPr>
          </w:p>
          <w:p w:rsidR="0044414F" w:rsidRDefault="0044414F" w:rsidP="001B48C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="00330C57">
              <w:rPr>
                <w:b/>
                <w:bCs/>
              </w:rPr>
              <w:t xml:space="preserve">          </w:t>
            </w:r>
            <w:r>
              <w:rPr>
                <w:b/>
                <w:bCs/>
              </w:rPr>
              <w:t xml:space="preserve"> Начальник </w:t>
            </w:r>
            <w:r w:rsidR="00A24F82">
              <w:rPr>
                <w:b/>
                <w:bCs/>
              </w:rPr>
              <w:t>Ф</w:t>
            </w:r>
            <w:r>
              <w:rPr>
                <w:b/>
                <w:bCs/>
              </w:rPr>
              <w:t>инансового управления</w:t>
            </w:r>
          </w:p>
          <w:p w:rsidR="0044414F" w:rsidRDefault="0044414F" w:rsidP="001B48C8">
            <w:pPr>
              <w:rPr>
                <w:b/>
                <w:bCs/>
                <w:sz w:val="16"/>
                <w:szCs w:val="16"/>
              </w:rPr>
            </w:pPr>
          </w:p>
          <w:p w:rsidR="00762784" w:rsidRDefault="0044414F" w:rsidP="001B48C8">
            <w:pPr>
              <w:jc w:val="center"/>
              <w:rPr>
                <w:bCs/>
                <w:u w:val="single"/>
              </w:rPr>
            </w:pPr>
            <w:r>
              <w:rPr>
                <w:b/>
                <w:bCs/>
                <w:sz w:val="16"/>
                <w:szCs w:val="16"/>
              </w:rPr>
              <w:t>_____________________</w:t>
            </w:r>
            <w:r w:rsidRPr="00AE723D">
              <w:rPr>
                <w:b/>
                <w:bCs/>
                <w:sz w:val="16"/>
                <w:szCs w:val="16"/>
              </w:rPr>
              <w:t xml:space="preserve">              </w:t>
            </w:r>
            <w:r>
              <w:rPr>
                <w:bCs/>
                <w:u w:val="single"/>
              </w:rPr>
              <w:t xml:space="preserve">  </w:t>
            </w:r>
            <w:r w:rsidR="00567111">
              <w:rPr>
                <w:bCs/>
                <w:u w:val="single"/>
              </w:rPr>
              <w:t xml:space="preserve">    </w:t>
            </w:r>
            <w:r>
              <w:rPr>
                <w:bCs/>
                <w:u w:val="single"/>
              </w:rPr>
              <w:t xml:space="preserve"> </w:t>
            </w:r>
            <w:r w:rsidR="00762784">
              <w:rPr>
                <w:bCs/>
                <w:u w:val="single"/>
              </w:rPr>
              <w:t xml:space="preserve">С.В. </w:t>
            </w:r>
            <w:proofErr w:type="spellStart"/>
            <w:r w:rsidR="00762784">
              <w:rPr>
                <w:bCs/>
                <w:u w:val="single"/>
              </w:rPr>
              <w:t>Федай</w:t>
            </w:r>
            <w:proofErr w:type="spellEnd"/>
          </w:p>
          <w:p w:rsidR="0044414F" w:rsidRPr="00762784" w:rsidRDefault="00762784" w:rsidP="001B48C8">
            <w:pPr>
              <w:jc w:val="center"/>
              <w:rPr>
                <w:bCs/>
                <w:sz w:val="14"/>
                <w:szCs w:val="14"/>
              </w:rPr>
            </w:pPr>
            <w:r w:rsidRPr="00762784">
              <w:rPr>
                <w:bCs/>
                <w:sz w:val="14"/>
                <w:szCs w:val="14"/>
              </w:rPr>
              <w:t xml:space="preserve">            </w:t>
            </w:r>
            <w:r w:rsidR="0044414F" w:rsidRPr="00762784">
              <w:rPr>
                <w:bCs/>
                <w:sz w:val="14"/>
                <w:szCs w:val="14"/>
              </w:rPr>
              <w:t xml:space="preserve">(подпись)                       </w:t>
            </w:r>
            <w:r>
              <w:rPr>
                <w:bCs/>
                <w:sz w:val="14"/>
                <w:szCs w:val="14"/>
              </w:rPr>
              <w:t xml:space="preserve">      </w:t>
            </w:r>
            <w:r w:rsidR="0044414F" w:rsidRPr="00762784">
              <w:rPr>
                <w:bCs/>
                <w:sz w:val="14"/>
                <w:szCs w:val="14"/>
              </w:rPr>
              <w:t xml:space="preserve">     (расшифровка подписи)</w:t>
            </w:r>
          </w:p>
          <w:p w:rsidR="0044414F" w:rsidRPr="00AE723D" w:rsidRDefault="0044414F" w:rsidP="001B48C8">
            <w:pPr>
              <w:rPr>
                <w:bCs/>
                <w:sz w:val="16"/>
                <w:szCs w:val="16"/>
              </w:rPr>
            </w:pPr>
          </w:p>
          <w:p w:rsidR="0044414F" w:rsidRPr="00DD3282" w:rsidRDefault="0044414F" w:rsidP="00624024">
            <w:pPr>
              <w:rPr>
                <w:bCs/>
              </w:rPr>
            </w:pPr>
            <w:r>
              <w:rPr>
                <w:bCs/>
              </w:rPr>
              <w:t xml:space="preserve">       </w:t>
            </w:r>
            <w:r w:rsidR="00F25B15">
              <w:rPr>
                <w:bCs/>
              </w:rPr>
              <w:t xml:space="preserve">       </w:t>
            </w:r>
            <w:r w:rsidRPr="00DD3282">
              <w:rPr>
                <w:bCs/>
              </w:rPr>
              <w:t>«</w:t>
            </w:r>
            <w:r w:rsidR="00624024">
              <w:rPr>
                <w:bCs/>
              </w:rPr>
              <w:t>30</w:t>
            </w:r>
            <w:r>
              <w:rPr>
                <w:bCs/>
              </w:rPr>
              <w:t>»</w:t>
            </w:r>
            <w:r w:rsidR="00063742">
              <w:rPr>
                <w:bCs/>
              </w:rPr>
              <w:t xml:space="preserve"> </w:t>
            </w:r>
            <w:r w:rsidR="00624024">
              <w:rPr>
                <w:bCs/>
              </w:rPr>
              <w:t>сентября</w:t>
            </w:r>
            <w:r>
              <w:rPr>
                <w:bCs/>
              </w:rPr>
              <w:t xml:space="preserve">  202</w:t>
            </w:r>
            <w:r w:rsidR="00B17940">
              <w:rPr>
                <w:bCs/>
              </w:rPr>
              <w:t>6</w:t>
            </w:r>
            <w:r>
              <w:rPr>
                <w:bCs/>
              </w:rPr>
              <w:t xml:space="preserve"> </w:t>
            </w:r>
            <w:r w:rsidRPr="00DD3282">
              <w:rPr>
                <w:bCs/>
              </w:rPr>
              <w:t>год</w:t>
            </w:r>
            <w:r>
              <w:rPr>
                <w:bCs/>
              </w:rPr>
              <w:t>а</w:t>
            </w:r>
          </w:p>
        </w:tc>
      </w:tr>
      <w:tr w:rsidR="0044414F" w:rsidTr="005F248B">
        <w:trPr>
          <w:gridBefore w:val="1"/>
          <w:gridAfter w:val="2"/>
          <w:wBefore w:w="120" w:type="dxa"/>
          <w:wAfter w:w="865" w:type="dxa"/>
          <w:trHeight w:val="307"/>
        </w:trPr>
        <w:tc>
          <w:tcPr>
            <w:tcW w:w="38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1B77" w:rsidRPr="00DD3282" w:rsidRDefault="00B41B77" w:rsidP="001B48C8">
            <w:pPr>
              <w:rPr>
                <w:b/>
                <w:bCs/>
              </w:rPr>
            </w:pPr>
          </w:p>
        </w:tc>
        <w:tc>
          <w:tcPr>
            <w:tcW w:w="6631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414F" w:rsidRPr="00DD3282" w:rsidRDefault="0044414F" w:rsidP="001B48C8">
            <w:pPr>
              <w:rPr>
                <w:rFonts w:ascii="Arial CYR" w:hAnsi="Arial CYR" w:cs="Arial CYR"/>
                <w:b/>
                <w:bCs/>
              </w:rPr>
            </w:pPr>
          </w:p>
        </w:tc>
      </w:tr>
      <w:tr w:rsidR="0044414F" w:rsidTr="005F248B">
        <w:trPr>
          <w:gridBefore w:val="1"/>
          <w:gridAfter w:val="3"/>
          <w:wBefore w:w="120" w:type="dxa"/>
          <w:wAfter w:w="927" w:type="dxa"/>
          <w:trHeight w:val="293"/>
        </w:trPr>
        <w:tc>
          <w:tcPr>
            <w:tcW w:w="10391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4414F" w:rsidRDefault="0044414F" w:rsidP="001B48C8">
            <w:pPr>
              <w:jc w:val="center"/>
              <w:rPr>
                <w:b/>
                <w:bCs/>
              </w:rPr>
            </w:pPr>
            <w:r w:rsidRPr="00DD3282">
              <w:rPr>
                <w:b/>
                <w:bCs/>
              </w:rPr>
              <w:t xml:space="preserve">1. </w:t>
            </w:r>
            <w:r>
              <w:rPr>
                <w:b/>
                <w:bCs/>
              </w:rPr>
              <w:t xml:space="preserve">Бюджетные ассигнования  </w:t>
            </w:r>
            <w:r w:rsidRPr="00DD3282">
              <w:rPr>
                <w:b/>
                <w:bCs/>
              </w:rPr>
              <w:t>по расходам</w:t>
            </w:r>
            <w:r>
              <w:rPr>
                <w:b/>
                <w:bCs/>
              </w:rPr>
              <w:t xml:space="preserve"> бюджета муниципального образования </w:t>
            </w:r>
          </w:p>
          <w:p w:rsidR="00D55F47" w:rsidRPr="00DD3282" w:rsidRDefault="0044414F" w:rsidP="00AF6F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"</w:t>
            </w:r>
            <w:proofErr w:type="spellStart"/>
            <w:r>
              <w:rPr>
                <w:b/>
                <w:bCs/>
              </w:rPr>
              <w:t>Сычевский</w:t>
            </w:r>
            <w:proofErr w:type="spellEnd"/>
            <w:r>
              <w:rPr>
                <w:b/>
                <w:bCs/>
              </w:rPr>
              <w:t xml:space="preserve"> </w:t>
            </w:r>
            <w:r w:rsidR="00242F7E">
              <w:rPr>
                <w:b/>
                <w:bCs/>
              </w:rPr>
              <w:t>муниципальный округ</w:t>
            </w:r>
            <w:r>
              <w:rPr>
                <w:b/>
                <w:bCs/>
              </w:rPr>
              <w:t xml:space="preserve">" Смоленской области </w:t>
            </w:r>
          </w:p>
        </w:tc>
      </w:tr>
      <w:tr w:rsidR="0044414F" w:rsidTr="005F2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922" w:type="dxa"/>
          <w:trHeight w:val="20"/>
        </w:trPr>
        <w:tc>
          <w:tcPr>
            <w:tcW w:w="3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14F" w:rsidRPr="00533160" w:rsidRDefault="0044414F" w:rsidP="001B48C8">
            <w:pPr>
              <w:jc w:val="center"/>
              <w:rPr>
                <w:color w:val="000000"/>
              </w:rPr>
            </w:pPr>
            <w:r w:rsidRPr="00533160">
              <w:rPr>
                <w:color w:val="000000"/>
              </w:rPr>
              <w:t>Наименование показателя</w:t>
            </w:r>
          </w:p>
        </w:tc>
        <w:tc>
          <w:tcPr>
            <w:tcW w:w="28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414F" w:rsidRPr="001F5FCF" w:rsidRDefault="0044414F" w:rsidP="001B48C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1F5FCF">
              <w:rPr>
                <w:b/>
                <w:color w:val="000000"/>
                <w:sz w:val="16"/>
                <w:szCs w:val="16"/>
              </w:rPr>
              <w:t>Код по бюджетной классификации</w:t>
            </w:r>
          </w:p>
        </w:tc>
        <w:tc>
          <w:tcPr>
            <w:tcW w:w="39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414F" w:rsidRPr="00533160" w:rsidRDefault="0044414F" w:rsidP="001B48C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33160">
              <w:rPr>
                <w:b/>
                <w:color w:val="000000"/>
                <w:sz w:val="18"/>
                <w:szCs w:val="18"/>
              </w:rPr>
              <w:t>Сумма, руб.</w:t>
            </w:r>
          </w:p>
        </w:tc>
      </w:tr>
      <w:tr w:rsidR="0044414F" w:rsidTr="00AF6F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4"/>
          <w:wAfter w:w="958" w:type="dxa"/>
          <w:trHeight w:val="2036"/>
        </w:trPr>
        <w:tc>
          <w:tcPr>
            <w:tcW w:w="3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14F" w:rsidRPr="00533160" w:rsidRDefault="0044414F" w:rsidP="001B48C8">
            <w:pPr>
              <w:rPr>
                <w:color w:val="000000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36762" w:rsidRDefault="0044414F" w:rsidP="00E36762">
            <w:pPr>
              <w:jc w:val="center"/>
              <w:rPr>
                <w:color w:val="000000"/>
                <w:sz w:val="16"/>
                <w:szCs w:val="16"/>
              </w:rPr>
            </w:pPr>
            <w:r w:rsidRPr="00A30055">
              <w:rPr>
                <w:color w:val="000000"/>
                <w:sz w:val="16"/>
                <w:szCs w:val="16"/>
              </w:rPr>
              <w:t xml:space="preserve">главного распорядителя </w:t>
            </w:r>
          </w:p>
          <w:p w:rsidR="0044414F" w:rsidRPr="00A30055" w:rsidRDefault="0044414F" w:rsidP="00E36762">
            <w:pPr>
              <w:jc w:val="center"/>
              <w:rPr>
                <w:color w:val="000000"/>
                <w:sz w:val="16"/>
                <w:szCs w:val="16"/>
              </w:rPr>
            </w:pPr>
            <w:r w:rsidRPr="00A30055">
              <w:rPr>
                <w:color w:val="000000"/>
                <w:sz w:val="16"/>
                <w:szCs w:val="16"/>
              </w:rPr>
              <w:t xml:space="preserve">средств бюджета муниципального образования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4414F" w:rsidRPr="00A30055" w:rsidRDefault="0044414F" w:rsidP="001B48C8">
            <w:pPr>
              <w:jc w:val="center"/>
              <w:rPr>
                <w:color w:val="000000"/>
                <w:sz w:val="16"/>
                <w:szCs w:val="16"/>
              </w:rPr>
            </w:pPr>
            <w:r w:rsidRPr="00A30055">
              <w:rPr>
                <w:color w:val="000000"/>
                <w:sz w:val="16"/>
                <w:szCs w:val="16"/>
              </w:rPr>
              <w:t>раздела, подраздела</w:t>
            </w: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B2FFA" w:rsidRDefault="0044414F" w:rsidP="001B48C8">
            <w:pPr>
              <w:jc w:val="center"/>
              <w:rPr>
                <w:color w:val="000000"/>
                <w:sz w:val="16"/>
                <w:szCs w:val="16"/>
              </w:rPr>
            </w:pPr>
            <w:r w:rsidRPr="00A30055">
              <w:rPr>
                <w:color w:val="000000"/>
                <w:sz w:val="16"/>
                <w:szCs w:val="16"/>
              </w:rPr>
              <w:t xml:space="preserve">целевой </w:t>
            </w:r>
          </w:p>
          <w:p w:rsidR="0044414F" w:rsidRPr="00A30055" w:rsidRDefault="0044414F" w:rsidP="001B48C8">
            <w:pPr>
              <w:jc w:val="center"/>
              <w:rPr>
                <w:color w:val="000000"/>
                <w:sz w:val="16"/>
                <w:szCs w:val="16"/>
              </w:rPr>
            </w:pPr>
            <w:r w:rsidRPr="00A30055">
              <w:rPr>
                <w:color w:val="000000"/>
                <w:sz w:val="16"/>
                <w:szCs w:val="16"/>
              </w:rPr>
              <w:t>статьи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B2FFA" w:rsidRDefault="00DB2FFA" w:rsidP="001B48C8">
            <w:pPr>
              <w:jc w:val="center"/>
              <w:rPr>
                <w:color w:val="000000"/>
                <w:sz w:val="16"/>
                <w:szCs w:val="16"/>
              </w:rPr>
            </w:pPr>
            <w:r w:rsidRPr="00A30055">
              <w:rPr>
                <w:color w:val="000000"/>
                <w:sz w:val="16"/>
                <w:szCs w:val="16"/>
              </w:rPr>
              <w:t>В</w:t>
            </w:r>
            <w:r w:rsidR="0044414F" w:rsidRPr="00A30055">
              <w:rPr>
                <w:color w:val="000000"/>
                <w:sz w:val="16"/>
                <w:szCs w:val="16"/>
              </w:rPr>
              <w:t>ида</w:t>
            </w:r>
          </w:p>
          <w:p w:rsidR="0044414F" w:rsidRPr="00A30055" w:rsidRDefault="0044414F" w:rsidP="001B48C8">
            <w:pPr>
              <w:jc w:val="center"/>
              <w:rPr>
                <w:color w:val="000000"/>
                <w:sz w:val="16"/>
                <w:szCs w:val="16"/>
              </w:rPr>
            </w:pPr>
            <w:r w:rsidRPr="00A30055">
              <w:rPr>
                <w:color w:val="000000"/>
                <w:sz w:val="16"/>
                <w:szCs w:val="16"/>
              </w:rPr>
              <w:t xml:space="preserve"> расходов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14F" w:rsidRPr="00A30055" w:rsidRDefault="0044414F" w:rsidP="006E3E97">
            <w:pPr>
              <w:jc w:val="center"/>
              <w:rPr>
                <w:color w:val="000000"/>
                <w:sz w:val="16"/>
                <w:szCs w:val="16"/>
              </w:rPr>
            </w:pPr>
            <w:r w:rsidRPr="00A30055">
              <w:rPr>
                <w:color w:val="000000"/>
                <w:sz w:val="16"/>
                <w:szCs w:val="16"/>
              </w:rPr>
              <w:t>на 20</w:t>
            </w:r>
            <w:r>
              <w:rPr>
                <w:color w:val="000000"/>
                <w:sz w:val="16"/>
                <w:szCs w:val="16"/>
              </w:rPr>
              <w:t>2</w:t>
            </w:r>
            <w:r w:rsidR="006E3E97">
              <w:rPr>
                <w:color w:val="000000"/>
                <w:sz w:val="16"/>
                <w:szCs w:val="16"/>
              </w:rPr>
              <w:t>6</w:t>
            </w:r>
            <w:r w:rsidRPr="00A30055">
              <w:rPr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14F" w:rsidRPr="00A30055" w:rsidRDefault="0044414F" w:rsidP="006E3E97">
            <w:pPr>
              <w:jc w:val="center"/>
              <w:rPr>
                <w:color w:val="000000"/>
                <w:sz w:val="16"/>
                <w:szCs w:val="16"/>
              </w:rPr>
            </w:pPr>
            <w:r w:rsidRPr="00A30055">
              <w:rPr>
                <w:color w:val="000000"/>
                <w:sz w:val="16"/>
                <w:szCs w:val="16"/>
              </w:rPr>
              <w:t>на 20</w:t>
            </w:r>
            <w:r>
              <w:rPr>
                <w:color w:val="000000"/>
                <w:sz w:val="16"/>
                <w:szCs w:val="16"/>
              </w:rPr>
              <w:t>2</w:t>
            </w:r>
            <w:r w:rsidR="006E3E97">
              <w:rPr>
                <w:color w:val="000000"/>
                <w:sz w:val="16"/>
                <w:szCs w:val="16"/>
              </w:rPr>
              <w:t>7</w:t>
            </w:r>
            <w:r w:rsidRPr="00A30055">
              <w:rPr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1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14F" w:rsidRPr="00A30055" w:rsidRDefault="0044414F" w:rsidP="006E3E97">
            <w:pPr>
              <w:jc w:val="center"/>
              <w:rPr>
                <w:color w:val="000000"/>
                <w:sz w:val="16"/>
                <w:szCs w:val="16"/>
              </w:rPr>
            </w:pPr>
            <w:r w:rsidRPr="00A30055">
              <w:rPr>
                <w:color w:val="000000"/>
                <w:sz w:val="16"/>
                <w:szCs w:val="16"/>
              </w:rPr>
              <w:t>на 20</w:t>
            </w:r>
            <w:r>
              <w:rPr>
                <w:color w:val="000000"/>
                <w:sz w:val="16"/>
                <w:szCs w:val="16"/>
              </w:rPr>
              <w:t>2</w:t>
            </w:r>
            <w:r w:rsidR="006E3E97">
              <w:rPr>
                <w:color w:val="000000"/>
                <w:sz w:val="16"/>
                <w:szCs w:val="16"/>
              </w:rPr>
              <w:t>8</w:t>
            </w:r>
            <w:r w:rsidRPr="00A30055">
              <w:rPr>
                <w:color w:val="000000"/>
                <w:sz w:val="16"/>
                <w:szCs w:val="16"/>
              </w:rPr>
              <w:t xml:space="preserve"> год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</w:t>
            </w:r>
            <w:proofErr w:type="spell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Сычевская</w:t>
            </w:r>
            <w:proofErr w:type="spellEnd"/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окружная Дума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4 098 100,00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3 998 100,00</w:t>
            </w:r>
          </w:p>
        </w:tc>
        <w:tc>
          <w:tcPr>
            <w:tcW w:w="12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3 998 100,00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ОБЩЕГОСУДАРСТВЕННЫЕ ВОПРОСЫ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4 098 100,00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3 998 100,00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3 998 100,00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4 098 100,00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3 998 100,00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3 998 100,00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функций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7610000140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1 837 000,00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1 837 000,00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1 837 000,00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7610000140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1 837 000,00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1 837 000,00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1 837 000,00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функций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7630000140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2 261 100,00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2 161 100,00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2 161 100,00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7630000140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1 850 300,00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1 850 300,00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1 850 300,00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7630000140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410 800,00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310 800,00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310 800,00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Администрация муниципального образования "</w:t>
            </w:r>
            <w:proofErr w:type="spell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Сычевский</w:t>
            </w:r>
            <w:proofErr w:type="spellEnd"/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муниципальный округ" Смоленской области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522 776 233,19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457 610 451,16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258 429 909,64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ОБЩЕГОСУДАРСТВЕННЫЕ ВОПРОСЫ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99 026 773,45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66 485 727,00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81 038 709,00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3 910 600,00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3 454 900,00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3 454 900,00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функций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7510000140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3 274 900,00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3 274 900,00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3 274 900,00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7510000140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3 274 900,00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3 274 900,00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3 274 900,00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Иные межбюджетные трансферты на поощрение за достижение показателей деятельности органов исполнительной власти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7510055491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455 700,00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7510055491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455 700,00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816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Иные межбюджетные трансферты муниципальным образованиям Смоленской области для поощрения муниципальных управленческих команд за достижение плановых значений показателей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7510081590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7510081590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55 388 910,47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31 040 894,00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45 672 094,00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функций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0140300140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53 220 359,47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29 573 300,00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44 108 300,00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0140300140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42 332 300,00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27 762 300,00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42 232 300,00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0140300140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10 050 243,79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1 543 000,00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1 558 000,00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0140300140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837 815,68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268 000,00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318 000,00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Иные межбюджетные трансферты на поощрение за достижение показателей деятельности органов исполнительной власти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0140355491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632 200,00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0140355491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632 200,00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816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Иные межбюджетные трансферты муниципальным образованиям Смоленской области для поощрения муниципальных управленческих команд за достижение плановых значений показателей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0140381590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286 495,00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0140381590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286 495,00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816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Реализация государственных полномочий по созданию административных комиссий в муниципальных округах Смоленской области в целях привлечения к административной ответственности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9800080900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624 978,00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673 847,00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721 947,00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9800080900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610 678,00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659 547,00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707 647,00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9800080900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14 300,00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14 300,00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14 300,00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Создание и организация деятельности комиссий по делам несовершеннолетних и защите их прав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9800080910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624 878,00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673 747,00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721 847,00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9800080910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610 678,00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659 547,00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707 647,00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9800080910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14 200,00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14 200,00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Судебная система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7 900,00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Обеспечение переданных исполнительно-распорядительным органам муниципальных образований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7900051200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7 900,00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7900051200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7 900,00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Резервные фонды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1 331 624,98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за счет средств резервного фонда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8900027770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1 331 624,98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8900027770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1 331 624,98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38 387 738,00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31 989 433,00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31 911 115,00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Повышение квалификации муниципальных служащих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0140120010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0140120010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Реализация мероприятий по организации хранения архивных документов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0140220030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0140220030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проведение общественно полезных и общественно значимых мероприятий для муниципального образования (представительские расходы)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0140320200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0140320200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развития и укрепления материально-технической базы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0340220270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35 314 098,00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30 110 700,00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29 910 700,00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0340220270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26 930 098,00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27 776 700,00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27 776 700,00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0340220270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8 293 000,00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2 283 000,00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2 083 000,00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0340220270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91 000,00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51 000,00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51 000,00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реализацию мероприятий в рамках муниципальных программ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0640120050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0640120050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Изготовление и приобретение печатной продукции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1640126100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1640126100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реализацию мероприятий в рамках муниципальных программ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1940120050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1940120050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8190059300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1 212 907,00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1 311 209,00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1 345 663,00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8190059300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1 212 907,00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1 190 065,00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1 102 864,00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8190059300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121 144,00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242 799,00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816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Субвенции на осуществление переданных полномочий Российской Федерации на государственную регистрацию актов гражданского состояния за счет средств областного бюджета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8190081390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407 463,00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355 524,00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442 752,00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8190081390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330 307,00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355 524,00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442 752,00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8190081390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77 156,00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за счет средств резервного фонда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8900027770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971 270,00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8900027770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971 270,00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НАЦИОНАЛЬНАЯ ЭКОНОМИКА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338 269 557,33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354 164 250,00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103 562 300,00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Сельское хозяйство и рыболовство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реализацию мероприятий в рамках муниципальных программ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0540120050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0540120050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Водное хозяйство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29 108,98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Осуществление отдельных полномочий в области водных отношений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29 108,98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29 108,98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Транспорт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4 500 000,00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1 180 000,00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856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</w:t>
            </w:r>
            <w:proofErr w:type="gram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Субсидия юридическим лицам (за исключением государственных (муниципальных) учреждений), индивидуальным предпринимателям, физическим лицам - производителям товаров, работ, услуг на возмещение затрат в связи с оказанием услуг по осуществлению пассажирских перевозок автомобильным транспортом в городском и пригородном автомобильном сообщении, не компенсированных доходами от перевозки пассажиров в связи с государственным регулированием тарифов по данным видам сообщений в рамках реализации муниципальной программы «Развитие дорожно-транспортного комплекса</w:t>
            </w:r>
            <w:proofErr w:type="gramEnd"/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на территории муниципального образования «</w:t>
            </w:r>
            <w:proofErr w:type="spell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Сычевский</w:t>
            </w:r>
            <w:proofErr w:type="spellEnd"/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муниципальный округ» Смоленской области"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1140360020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1140360020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816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Выполнение работ, связанных с осуществлением регулярных перевозок пассажиров и багажа автомобильным транспортом по регулируемым тарифам по внутригородским маршрутам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1140360040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3 700 000,00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380 000,00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1140360040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3 700 000,00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380 000,00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326 462 067,35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352 734 250,00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102 522 300,00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(автомобильные дороги общего пользования местного значения)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111И854471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240 750 250,25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111И854471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240 750 250,25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Содержание автомобильных дорог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1140120240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3 727 384,20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525 200,00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405 200,00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1140120240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3 727 384,20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525 200,00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405 200,00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Капитальный и текущий ремонт автомобильных дорог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1140120250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4 375 257,79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1140120250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4 322 018,79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1140120250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53 239,00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Организация общественной поддержки мероприятий по повышению безопасности дорожного движения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1140120260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541 250,00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1140120260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541 250,00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Содержание автомобильных дорог общего пользования и искусственных сооружений на них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114019Д040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5 372 675,36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3 749 749,75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4 000 000,00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114019Д040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5 372 675,36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3 749 749,75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4 000 000,00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Проектирование, строительство, реконструкция, капитальный ремонт и ремонт автомобильных дорог общего пользования и искусственных сооружений на них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114019Д050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2 665 090,19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3 101 050,00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3 009 100,00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114019Д050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2 665 090,19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3 101 050,00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3 009 100,00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816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Субсидии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11401SД031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69 012 159,56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345 250 250,25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95 000 000,00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11401SД031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69 012 159,56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345 250 250,25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95 000 000,00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Проведение областных и окружных конкурсов юных инспекторов движения "Безопасное колесо"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1140220120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1140220120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Другие вопросы в области национальной экономики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7 218 381,00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160 000,00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160 000,00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подготовку проектов межевания земельных участков и на проведение кадастровых работ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05401L5990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121 081,00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05401L5990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121 081,00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реализацию мероприятий в рамках муниципальных программ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0840120050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0840120050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Субсидии субъектам малого и среднего предпринимательства в муниципальном образовании "</w:t>
            </w:r>
            <w:proofErr w:type="spell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Сычевский</w:t>
            </w:r>
            <w:proofErr w:type="spellEnd"/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муниципальный округ" Смоленской области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0840160040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0840160040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Субсидии на предоставление грантов субъектам малого и среднего предпринимательства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08401S1340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2 500 000,00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08401S1340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2 500 000,00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разработку генеральных планов и правил землепользования и застройки поселений </w:t>
            </w:r>
            <w:proofErr w:type="spell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Сычевского</w:t>
            </w:r>
            <w:proofErr w:type="spellEnd"/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муниципального округа Смоленской области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1540126370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1 704 000,00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1540126370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1 704 000,00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Выполнение землеустроительных работ по кадастровому учету земельных участков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387 510,00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387 510,00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Инвентаризация сооружений и кадастровые работы. Проектно-сметная документация.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Техническая инвентаризация зданий, проектно-сметная документация, прочие виды кадастровых работ.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2 365 790,00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2 365 790,00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ЖИЛИЩНО-КОММУНАЛЬНОЕ ХОЗЯЙСТВО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65 439 383,41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25 691 114,48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58 502 019,00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Жилищное хозяйство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4 488 674,00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Проведение текущего ремонта жилых домов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1040126500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3 000 000,00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1040126500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3 000 000,00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Проведение капитального ремонта общего имущества в многоквартирных домах </w:t>
            </w:r>
            <w:proofErr w:type="spell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Сычевского</w:t>
            </w:r>
            <w:proofErr w:type="spellEnd"/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муниципального округа Смоленской области за счет местного бюджета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1 416 545,58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1 416 545,58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содержание жилищного фонда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72 128,42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72 128,42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Коммунальное хозяйство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16 152 577,78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631 650,00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219 100,00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реализацию мероприятий по модернизации коммунальной инфраструктуры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101И351540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7 281 705,58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101И351540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7 281 705,58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в области коммунального хозяйства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1040120350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1040120350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816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Субсидии на осуществление деятельности по созданию мест (площадок) накопления твердых коммунальных отходов и (или) приобретение контейнеров (бункеров) для накопления твердых коммунальных отходов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10402S0850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1 052 631,58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10402S0850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1 052 631,58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по средствам резервного фонда Правительства Смоленской области за счет средств местного бюджета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89000S9990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92 242,50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89000S9990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92 242,50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за счет средств резервного фонда Правительства Смоленской области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8900129990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1 752 607,50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8900129990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1 752 607,50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в области коммунального хозяйства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5 273 390,62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531 650,00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169 100,00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5 211 438,62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521 650,00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164 100,00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61 952,00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Благоустройство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44 798 131,63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24 839 464,48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58 062 919,00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устройство детских игровых площадок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01401S1170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2 456 141,73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01401S1170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2 456 141,73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реализацию мероприятий по модернизации коммунальной инфраструктуры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101И351540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50 005 000,50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101И351540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50 005 000,50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уличное освещение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1040221000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5 761 719,93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3 150 000,00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3 100 000,00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1040221000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5 760 711,11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3 150 000,00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3 100 000,00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1040221000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1 008,82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Организация и содержание мест захоронения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1040222000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1040222000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благоустройство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1040223000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11 562 344,45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14 714 392,16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395 050,00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1040223000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11 562 344,45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14 714 392,16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395 050,00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Субсидия на устройство и модернизацию уличного освещения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10402S1130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58 947,37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10402S1130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58 947,37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проведение мероприятий, направленных на создание условий для повышения уровня комфортности проживания граждан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10402S1960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22 713 640,97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10402S1960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22 713 640,97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Реализация программ формирования современной городской среды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171И455550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4 081 478,91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3 918 930,59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3 962 868,50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171И455550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4 081 478,91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3 918 930,59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3 962 868,50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погребение за счет местного бюджета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ОХРАНА ОКРУЖАЮЩЕЙ СРЕДЫ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0600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202 750,00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26 240,00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33 490,00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202 750,00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26 240,00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33 490,00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Ликвидация несанкционированных свалок в границах округа и наиболее опасных объектов накопленного вреда окружающей среде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202 750,00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26 240,00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33 490,00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202 750,00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26 240,00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33 490,00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ОБРАЗОВАНИЕ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1 557 000,00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1 527 000,00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1 527 000,00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развития и укрепления материально-технической базы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0340220270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0340220270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Высшее образование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42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обучение по заочной форме выборных должностных лиц местного самоуправления</w:t>
            </w:r>
            <w:proofErr w:type="gram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.</w:t>
            </w:r>
            <w:proofErr w:type="gramEnd"/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ч</w:t>
            </w:r>
            <w:proofErr w:type="gramEnd"/>
            <w:r w:rsidRPr="00624024">
              <w:rPr>
                <w:rFonts w:eastAsia="Times New Roman"/>
                <w:color w:val="000000"/>
                <w:sz w:val="16"/>
                <w:szCs w:val="16"/>
              </w:rPr>
              <w:t>ленов выборных органов местного самоуправления, депутатов представительных органов муниципальных образований, работников органов местного самоуправления и работников муниципальных учреждений за счет средств местного бюджета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01401S0560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01401S0560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Молодежная политика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1 477 000,00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1 477 000,00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1 477 000,00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реализацию мероприятий в рамках муниципальных программ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0440120050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480 000,00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0440120050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480 000,00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Целевая поддержка молодых специалистов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0440220040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924 000,00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924 000,00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924 000,00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0440220040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924 000,00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924 000,00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924 000,00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реализацию мероприятий в рамках муниципальных программ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0440320050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0440320050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реализацию мероприятий в рамках муниципальных программ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0440420050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0440420050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реализацию мероприятий в рамках муниципальных программ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0440520050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23 000,00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0440520050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23 000,00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СОЦИАЛЬНАЯ ПОЛИТИКА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18 280 769,00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9 716 119,68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13 766 391,64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Пенсионное обеспечение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7 896 000,00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7 896 000,00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7 896 000,00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Пенсии за выслугу лет лицам, замещающим муниципальные должности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8210010000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7 896 000,00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7 896 000,00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7 896 000,00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8210010000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7 896 000,00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7 896 000,00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7 896 000,00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2 565 450,00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реализацию мероприятий в рамках муниципальных программ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1940120050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1940120050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за счет средств резервного фонда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8900027770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2 436 450,00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8900027770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246 450,00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8900027770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2 190 000,00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Единовременная денежная выплата гражданину муниципального образования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49 000,00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49 000,00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Охрана семьи и детства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7 304 319,00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1 293 119,68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5 343 391,64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Предоставление молодым семьям социальных выплат на приобретение жилого помещения или создания объекта индивидуального жилищного строительства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07401L4970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1 309 623,00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1 293 119,68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1 291 231,64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07401L4970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1 309 623,00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1 293 119,68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1 291 231,64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816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1240380230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5 994 696,00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4 052 160,00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1240380230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5 994 696,00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1240380230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4 052 160,00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Другие вопросы в области социальной политики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515 000,00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515 000,00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515 000,00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Субсидии на проведение мероприятий для инвалидов, проживающих на территории </w:t>
            </w:r>
            <w:proofErr w:type="spell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Сычевского</w:t>
            </w:r>
            <w:proofErr w:type="spellEnd"/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1440160080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1440160080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Субсидии общественным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1440260010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1440260010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Финансовое управление Администрации муниципального образования "</w:t>
            </w:r>
            <w:proofErr w:type="spell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Сычевский</w:t>
            </w:r>
            <w:proofErr w:type="spellEnd"/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муниципальный округ" Смоленской области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14 675 998,00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14 546 700,00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14 546 700,00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ОБЩЕГОСУДАРСТВЕННЫЕ ВОПРОСЫ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14 664 838,00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14 546 700,00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14 546 700,00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14 664 838,00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14 546 700,00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14 546 700,00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функций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0240200140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14 535 540,00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14 546 700,00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14 546 700,00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0240200140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14 046 700,00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14 046 700,00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14 046 700,00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0240200140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488 840,00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Иные межбюджетные трансферты на поощрение за достижение показателей деятельности органов исполнительной власти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0240255491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72 000,00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0240255491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72 000,00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816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Иные межбюджетные трансферты муниципальным образованиям Смоленской области для поощрения муниципальных управленческих команд за достижение плановых значений показателей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0240281590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57 298,00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0240281590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57 298,00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ОБРАЗОВАНИЕ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11 160,00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11 160,00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функций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0240200140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11 160,00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0240200140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11 160,00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Комитет по развитию территорий Администрации муниципального образования "</w:t>
            </w:r>
            <w:proofErr w:type="spell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Сычевский</w:t>
            </w:r>
            <w:proofErr w:type="spellEnd"/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муниципальный округ" Смоленской области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238 532 144,29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25 894 951,00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27 501 128,28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ОБЩЕГОСУДАРСТВЕННЫЕ ВОПРОСЫ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15 693 798,03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14 188 850,00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14 136 300,00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15 693 798,03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14 188 850,00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14 136 300,00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функций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15 693 798,03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14 188 850,00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14 136 300,00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13 506 200,00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13 506 200,00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13 506 200,00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2 187 598,03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482 650,00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430 100,00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НАЦИОНАЛЬНАЯ ОБОРОНА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573 822,45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643 200,00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813 269,39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Мобилизационная и вневойсковая подготовка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573 822,45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643 200,00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813 269,39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573 822,45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643 200,00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813 269,39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497 702,52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497 702,52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497 702,52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76 119,93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145 497,48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315 566,87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НАЦИОНАЛЬНАЯ ЭКОНОМИКА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196 130 859,25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7 251 050,00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7 089 100,00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Водное хозяйство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89 659,25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Осуществление отдельных полномочий в области водных отношений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89 659,25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89 659,25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196 011 200,00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7 101 050,00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7 009 100,00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Содержание автомобильных дорог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1840320240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3 373 736,22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1840320240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3 373 736,22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Капитальный и текущий ремонт автомобильных дорог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1840320250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1 446 397,53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1840320250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1 446 397,53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 xml:space="preserve">        Содержание автомобильных дорог общего пользования и искусственных сооружений на них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184039Д040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5 168 089,70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3 498 200,00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4 455 850,00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184039Д040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5 168 089,70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3 498 200,00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4 455 850,00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Проектирование, строительство, реконструкция, капитальный ремонт и ремонт автомобильных дорог общего пользования и искусственных сооружений на них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184039Д050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206 810,30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3 602 850,00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2 553 250,00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184039Д050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206 810,30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3 602 850,00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2 553 250,00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Субсидии на проведение работ по дорожной деятельности на автомобильных дорогах общего пользования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18403SД034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185 816 166,25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18403SД034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185 816 166,25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Другие вопросы в области национальной экономики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Выполнение землеустроительных работ по кадастровому учету земельных участков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Инвентаризация сооружений и кадастровые работы. Проектно-сметная документация.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ЖИЛИЩНО-КОММУНАЛЬНОЕ ХОЗЯЙСТВО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26 123 664,56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3 811 851,00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5 462 458,89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Жилищное хозяйство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4 454 637,32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780 000,00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Проведение текущего ремонта жилых домов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4 454 637,32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780 000,00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9800026500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4 454 637,32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780 000,00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Коммунальное хозяйство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3 658 486,42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726 316,00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676 316,00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в области коммунального хозяйства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1840420350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1 753 390,42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1840420350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1 614 154,42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1840420350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139 236,00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строительство, реконструкцию, капитальный ремонт шахтных колодцев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18404S1980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526 316,00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526 316,00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526 316,00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18404S1980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526 316,00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526 316,00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526 316,00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Субсидия на установку автоматизированных насосных станций на источниках водоснабжения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18404S2240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1 378 780,00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18404S2240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1 378 780,00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Благоустройство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18 010 540,82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2 785 535,00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4 006 142,89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Реализация мероприятий по обеспечению пожарной безопасности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1840220360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1840220360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уличное освещение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1840521000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6 180 355,84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1 050 000,00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1840521000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6 179 811,69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902 200,00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1 050 000,00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1840521000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544,15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Организация и содержание мест захоронения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1840522000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716 909,30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1840522000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716 909,26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1840522000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благоустройство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1840523000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2 407 227,30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1840523000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2 004 597,30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1840523000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402 630,00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 xml:space="preserve">        Расходы на обеспечение комплексного развития сельских территорий (субсидии на реализацию мероприятий по благоустройству)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18405L5767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5 763 884,16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18405L5767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5 763 884,16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устройство детских игровых площадок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18405S1170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2 381 638,22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122 809,00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2 456 142,89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18405S1170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2 381 638,22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122 809,00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2 456 142,89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ремонт и восстановление воинских захоронений и мемориальных сооружений, находящихся вне воинских захоронений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18405S2010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210 526,00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1 010 526,00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18405S2010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210 526,00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1 010 526,00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погребение за счет местного бюджета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СОЦИАЛЬНАЯ ПОЛИТИКА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функций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Отдел образования Администрации муниципального образования "</w:t>
            </w:r>
            <w:proofErr w:type="spell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Сычевский</w:t>
            </w:r>
            <w:proofErr w:type="spellEnd"/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муниципальный округ" Смоленской области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282 889 100,62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260 569 877,60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272 669 980,60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ОБРАЗОВАНИЕ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275 881 107,02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253 373 139,00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265 287 307,00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Дошкольное образование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59 342 552,37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51 207 100,00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50 692 350,00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1240400150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37 421 033,23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29 712 500,00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27 642 550,00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1240400150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37 421 033,23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29 712 500,00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27 642 550,00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Обеспечение государственных гарантий реализации прав на получение общедоступного и бесплатного дошкольного образования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1240480170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20 787 800,00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21 494 600,00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23 049 800,00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1240480170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20 787 800,00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21 494 600,00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23 049 800,00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за счет средств резервного фонда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8900027770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1 133 719,14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8900027770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1 133 719,14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Общее образование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188 796 186,04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175 647 727,00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187 776 645,00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Модернизация систем освещения муниципальных учреждений с установкой энергосберегающих светильников и заменой ламп </w:t>
            </w:r>
            <w:proofErr w:type="gram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на</w:t>
            </w:r>
            <w:proofErr w:type="gramEnd"/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более экономичные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0940120110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0940120110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0940120110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Субсидия на оснащение общеобразовательных организаций оборудованием, средствами обучения и воспитания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121Ю481890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1 035 978,95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984 180,00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984 180,00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121Ю481890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1 035 978,95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984 180,00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984 180,00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816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Выплаты ежемесячного денежного вознаграждения советникам директоров по воспитанию и взаимодействию с детскими общественными объединениями образовательных </w:t>
            </w:r>
            <w:proofErr w:type="gram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организациях</w:t>
            </w:r>
            <w:proofErr w:type="gramEnd"/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121Ю650500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234 360,00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234 360,00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234 360,00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</w:t>
            </w: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121Ю650500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234 360,00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234 360,00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234 360,00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 xml:space="preserve">       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121Ю651790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762 045,00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785 973,00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795 719,00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121Ю651790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762 045,00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785 973,00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795 719,00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ежемесячное денежное вознаграждение за классное руководство педагогическим работникам образовательных организаций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121Ю653030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12 200 000,00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12 200 000,00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12 200 000,00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121Ю653030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12 200 000,00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12 200 000,00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12 200 000,00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1240100150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36 782 743,51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19 010 268,07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21 484 233,00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1240100150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1240100150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36 582 743,51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18 810 268,07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21 284 233,00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816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1240180180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131 716 800,00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137 692 900,00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146 987 300,00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1240180180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131 716 800,00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137 692 900,00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146 987 300,00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Выплата вознаграждения за выполнение функций классного руководителя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1240180280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595 800,00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595 800,00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595 800,00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1240180280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595 800,00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595 800,00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595 800,00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816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</w:t>
            </w:r>
            <w:proofErr w:type="gram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Субсидии на организацию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12401L3040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5 026 785,86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3 829 509,09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4 180 316,16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12401L3040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5 026 785,86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3 829 509,09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4 180 316,16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условий для функционирования центров "Точка роста"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12401S1710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294 736,84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294 736,84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294 736,84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12401S1710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294 736,84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294 736,84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294 736,84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за счет средств резервного фонда муниципального округа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8900027770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126 935,88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8900027770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126 935,88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14 916 268,61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13 929 712,00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14 229 712,00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7 379 106,61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13 808 500,00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14 108 500,00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6 785 406,61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13 808 500,00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14 108 500,00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593 700,00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</w:t>
            </w:r>
            <w:proofErr w:type="gram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функционирования системы социального заказа дополнительного образования детей</w:t>
            </w:r>
            <w:proofErr w:type="gramEnd"/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1240320220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7 537 162,00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121 212,00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121 212,00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1240320220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7 525 542,00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109 592,00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109 592,00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1240320220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11 620,00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11 620,00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11 620,00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268 790,00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215 000,00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215 000,00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1240100150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101 850,00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1240100150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101 850,00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1240400150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29 550,00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1240400150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29 550,00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Организация курсов повышения квалификации педагогических работников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1240820060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1240820060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функций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1240900140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2 390,00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1240900140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2 390,00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1240900150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1240900150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Молодежная политика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882 200,00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882 200,00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882 200,00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реализацию мероприятий в рамках муниципальных программ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0440120050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65 000,00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65 000,00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65 000,00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0440120050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65 000,00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65 000,00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0440120050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65 000,00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реализацию мероприятий в рамках муниципальных программ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0440320050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0440320050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реализацию мероприятий в рамках муниципальных программ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0440420050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210 000,00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210 000,00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210 000,00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0440420050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0440420050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реализацию мероприятий в рамках муниципальных программ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0440520050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0440520050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836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отдыха и оздоровления детей, проживающих на территории Смоленской области, находящихся в каникулярное время (летнее) в лагерях дневного пребывания, организованных на базе муниципальных образовательных организаций, реализующих образовательные программы начального общего, основного общего, среднего общего образования, и муниципальных организаций дополнительного образования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1240180030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396 892,65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1240180030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396 892,65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836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отдыха и оздоровления детей, проживающих на территории Смоленской области, находящихся в каникулярное время (летнее) в лагерях дневного пребывания, организованных на базе муниципальных образовательных организаций, реализующих образовательные программы начального общего, основного общего, среднего общего образования и муниципальных организациях дополнительного образования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1240280030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173 307,35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570 200,00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570 200,00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</w:t>
            </w: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1240280030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570 200,00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570 200,00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1240280030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173 307,35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Другие вопросы в области образования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11 675 110,00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11 491 400,00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11 491 400,00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функций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1240900140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5 364 210,00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5 201 600,00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5 301 600,00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1240900140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5 056 600,00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5 056 600,00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5 056 600,00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1240900140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307 610,00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145 000,00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245 000,00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1240900150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6 189 800,00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6 289 800,00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6 189 800,00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1240900150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5 676 800,00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5 676 800,00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5 676 800,00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1240900150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513 000,00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613 000,00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513 000,00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Иные межбюджетные трансферты на поощрение за достижение показателей деятельности органов исполнительной власти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1240955491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121 100,00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1240955491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121 100,00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СОЦИАЛЬНАЯ ПОЛИТИКА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7 007 993,60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7 196 738,60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7 382 673,60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1 627 200,00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1 627 200,00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1 627 200,00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816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Осуществление мер социальной поддержки по предоставлению компенсации расходов на оплату жилых помещений, отопления и освещения педагогическим и иным работникам образовательных организаций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1240880810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1 627 200,00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1 627 200,00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1 627 200,00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1240880810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1 627 200,00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1 627 200,00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1 627 200,00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Охрана семьи и детства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2 934 315,60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2 934 315,60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2 934 315,60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Выплата денежных средств на содержание ребенка, переданного на воспитание в приемную семью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1240580190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179 805,60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179 805,60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179 805,60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1240580190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179 805,60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179 805,60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179 805,60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Выплата вознаграждения, причитающегося приемным родителям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1240580200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57 420,00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57 420,00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57 420,00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1240580200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57 420,00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57 420,00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57 420,00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Выплата ежемесячных денежных средств на содержание ребенка, находящегося под опекой (попечительством)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1240580210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2 697 090,00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2 697 090,00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2 697 090,00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1240580210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53 942,00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53 942,00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53 942,00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1240580210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2 643 148,00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2 643 148,00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2 643 148,00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Другие вопросы в области социальной политики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2 446 478,00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2 635 223,00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2 821 158,00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Организация и осуществление деятельности по опеке и попечительству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1240780290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2 446 478,00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2 635 223,00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2 821 158,00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1240780290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2 359 978,00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2 548 723,00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2 734 658,00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1240780290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86 500,00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86 500,00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86 500,00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 xml:space="preserve">  Отдел культуры Администрации муниципального образования "</w:t>
            </w:r>
            <w:proofErr w:type="spell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Сычёвский</w:t>
            </w:r>
            <w:proofErr w:type="spellEnd"/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муниципальный округ" Смоленской области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131 645 700,18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93 246 077,00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92 437 028,00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ОБРАЗОВАНИЕ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13 463 946,00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12 938 736,00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12 873 736,00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13 363 946,00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12 913 736,00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12 848 736,00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1340500150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13 363 946,00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12 913 736,00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12 848 736,00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1340500150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12 459 570,00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12 663 936,00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12 663 936,00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1340500150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904 076,00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249 800,00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184 800,00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1340500150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1340100150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1340100150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1340300150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1340300150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1340400150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1340400150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1340500150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1340500150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1340700150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1340700150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Молодежная политика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Целевая поддержка молодых специалистов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0440220040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0707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0440220040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КУЛЬТУРА, КИНЕМАТОГРАФИЯ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97 317 808,54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63 839 837,00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63 290 788,00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Культура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91 446 228,54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58 281 173,00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57 748 756,00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Модернизация систем освещения муниципальных учреждений с установкой энергосберегающих светильников и заменой ламп </w:t>
            </w:r>
            <w:proofErr w:type="gram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на</w:t>
            </w:r>
            <w:proofErr w:type="gramEnd"/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более экономичные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0940120110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0940120110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Субсидии на техническое оснащение муниципальных музеев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131Я555900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686 452,53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131Я555900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686 452,53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1340100150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26 528 840,44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25 534 180,00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25 324 180,00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1340100150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22 214 611,00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23 849 280,00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23 849 280,00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1340100150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4 294 029,44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1 678 400,00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1 468 400,00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1340100150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20 200,00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6 500,00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государственную поддержку отрасли культуры (поддержка лучших работников сельских учреждений культуры)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13401L5195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62 351,95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13401L5195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62 351,95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государственную поддержку отрасли культуры (поддержка лучших сельских учреждений культуры)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13401L5196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124 703,79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13401L5196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124 703,79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государственную поддержку отрасли культуры (комплектование книжных фондов библиотек)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13401L5197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22 242,00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22 230,00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22 813,00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13401L5197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22 242,00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22 230,00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22 813,00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2 843 852,47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2 699 780,00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2 691 780,00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2 262 612,00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2 555 280,00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2 555 280,00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580 940,47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144 500,00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136 500,00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1340300150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834 808,88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1340300150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834 808,88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1340400150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45 188 285,48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29 984 983,00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29 669 983,00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1340400150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27 779 411,00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27 669 283,00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27 669 283,00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1340400150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17 362 973,68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2 303 200,00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1 988 200,00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1340400150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45 900,80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12 500,00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Обеспечение развития и укрепления материально-технической базы муниципальных домов культуры в населенных пунктах с числом жителей до 50 тысяч человек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13404L4670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909 091,00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13404L4670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909 091,00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укрепление материально-технической базы муниципальных учреждений культуры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13404S0330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12 396 000,00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13404S0330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12 396 000,00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Реализация мероприятий по развитию туризма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1340622070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65 000,00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1340622070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65 000,00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за счет средств резервного фонда Правительства Смоленской области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8900129990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8900129990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Финансовое обеспечение </w:t>
            </w:r>
            <w:proofErr w:type="gram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повышения оплаты труда отдельных категорий работников</w:t>
            </w:r>
            <w:proofErr w:type="gramEnd"/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1 614 600,00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9800020210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1 614 600,00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Другие вопросы в области культуры, </w:t>
            </w: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кинематографии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5 871 580,00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5 558 664,00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5 542 032,00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 xml:space="preserve">        Расходы на обеспечение функций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1340700140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2 241 180,00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2 234 000,00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2 234 000,00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1340700140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2 157 200,00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2 157 200,00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2 157 200,00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1340700140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83 980,00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76 800,00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76 800,00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1340700150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3 574 400,00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3 324 664,00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3 308 032,00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1340700150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2 976 600,00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2 976 600,00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2 976 600,00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1340700150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597 800,00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348 064,00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331 432,00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Иные межбюджетные трансферты на поощрение за достижение показателей деятельности органов исполнительной власти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1340755491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56 000,00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0804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1340755491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56 000,00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ФИЗИЧЕСКАЯ КУЛЬТУРА И СПОРТ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20 863 945,64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16 467 504,00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16 272 504,00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Массовый спорт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124 930,00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43 400,00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43 400,00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1340300150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124 930,00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43 400,00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43 400,00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1340300150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124 830,00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43 400,00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43 400,00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1102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1340300150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Спорт высших достижений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20 739 015,64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16 424 104,00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16 229 104,00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деятельности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1340300150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20 519 015,64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16 404 104,00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16 209 104,00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1340300150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12 632 510,00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14 751 104,00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14 751 104,00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1340300150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3 981 196,30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1 153 000,00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958 000,00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1340300150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5 003,70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1340300150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3 900 305,64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500 000,00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реализацию мероприятий в рамках муниципальных программ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1340320050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1340320050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за счет средств резервного фонда Правительства Смоленской области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8900129990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220 000,00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1103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8900129990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220 000,00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Контрольно-ревизионная комиссия муниципального образования "</w:t>
            </w:r>
            <w:proofErr w:type="spellStart"/>
            <w:r w:rsidRPr="00624024">
              <w:rPr>
                <w:rFonts w:eastAsia="Times New Roman"/>
                <w:color w:val="000000"/>
                <w:sz w:val="16"/>
                <w:szCs w:val="16"/>
              </w:rPr>
              <w:t>Сычевский</w:t>
            </w:r>
            <w:proofErr w:type="spellEnd"/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муниципальный округ" Смоленской области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2 180 000,00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2 060 800,00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2 060 800,00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04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ОБЩЕГОСУДАРСТВЕННЫЕ ВОПРОСЫ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2 180 000,00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2 060 800,00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2 060 800,00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0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612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2 180 000,00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2 060 800,00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2 060 800,00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1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Расходы на обеспечение функций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7680000140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2 180 000,00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2 060 800,00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2 060 800,00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2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1020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7680000140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1 875 100,00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1 875 100,00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1 875 100,00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408"/>
        </w:trPr>
        <w:tc>
          <w:tcPr>
            <w:tcW w:w="3686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920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0106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7680000140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center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304 900,00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185 700,00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24024" w:rsidRPr="00624024" w:rsidRDefault="00624024" w:rsidP="00624024">
            <w:pPr>
              <w:jc w:val="right"/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185 700,00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outlineLvl w:val="3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gridAfter w:val="1"/>
          <w:wAfter w:w="23" w:type="dxa"/>
          <w:trHeight w:val="255"/>
        </w:trPr>
        <w:tc>
          <w:tcPr>
            <w:tcW w:w="65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 xml:space="preserve">Всего расходов:  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248B" w:rsidRDefault="005F248B" w:rsidP="005F248B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  <w:p w:rsidR="00624024" w:rsidRPr="00624024" w:rsidRDefault="005F248B" w:rsidP="005F248B">
            <w:pPr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1 196 797 </w:t>
            </w:r>
            <w:r w:rsidR="00624024" w:rsidRPr="00624024">
              <w:rPr>
                <w:rFonts w:eastAsia="Times New Roman"/>
                <w:color w:val="000000"/>
                <w:sz w:val="16"/>
                <w:szCs w:val="16"/>
              </w:rPr>
              <w:t>276,28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248B" w:rsidRDefault="005F248B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</w:p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857 926 956,76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248B" w:rsidRDefault="005F248B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</w:p>
          <w:p w:rsidR="00624024" w:rsidRPr="00624024" w:rsidRDefault="00624024" w:rsidP="00624024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671 643 646,52</w:t>
            </w:r>
          </w:p>
        </w:tc>
        <w:tc>
          <w:tcPr>
            <w:tcW w:w="96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  <w:tr w:rsidR="00624024" w:rsidRPr="00624024" w:rsidTr="005F248B">
        <w:tblPrEx>
          <w:tblLook w:val="04A0"/>
        </w:tblPrEx>
        <w:trPr>
          <w:trHeight w:val="255"/>
        </w:trPr>
        <w:tc>
          <w:tcPr>
            <w:tcW w:w="504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024" w:rsidRPr="00624024" w:rsidRDefault="00624024" w:rsidP="00624024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624024">
              <w:rPr>
                <w:rFonts w:eastAsia="Times New Roman"/>
                <w:color w:val="000000"/>
                <w:sz w:val="16"/>
                <w:szCs w:val="16"/>
              </w:rPr>
              <w:t> </w:t>
            </w:r>
          </w:p>
        </w:tc>
      </w:tr>
    </w:tbl>
    <w:p w:rsidR="00B31B02" w:rsidRDefault="00B31B02" w:rsidP="00B31B02">
      <w:pPr>
        <w:jc w:val="center"/>
        <w:rPr>
          <w:b/>
        </w:rPr>
      </w:pPr>
      <w:r>
        <w:rPr>
          <w:b/>
        </w:rPr>
        <w:t>2. Бюджетные ассигнования по источникам финансирования дефицита бюджета</w:t>
      </w:r>
    </w:p>
    <w:p w:rsidR="00B31B02" w:rsidRDefault="00B31B02" w:rsidP="00B31B02">
      <w:pPr>
        <w:jc w:val="center"/>
        <w:rPr>
          <w:b/>
        </w:rPr>
      </w:pPr>
      <w:r>
        <w:rPr>
          <w:b/>
        </w:rPr>
        <w:t xml:space="preserve"> муниципального образования "</w:t>
      </w:r>
      <w:proofErr w:type="spellStart"/>
      <w:r>
        <w:rPr>
          <w:b/>
        </w:rPr>
        <w:t>Сычевский</w:t>
      </w:r>
      <w:proofErr w:type="spellEnd"/>
      <w:r>
        <w:rPr>
          <w:b/>
        </w:rPr>
        <w:t xml:space="preserve"> </w:t>
      </w:r>
      <w:r w:rsidR="00850C83">
        <w:rPr>
          <w:b/>
        </w:rPr>
        <w:t>муниципальный округ</w:t>
      </w:r>
      <w:r>
        <w:rPr>
          <w:b/>
        </w:rPr>
        <w:t>" Смоленской области</w:t>
      </w:r>
    </w:p>
    <w:p w:rsidR="00B31B02" w:rsidRDefault="00B31B02" w:rsidP="00B31B02">
      <w:pPr>
        <w:jc w:val="center"/>
        <w:rPr>
          <w:b/>
        </w:rPr>
      </w:pPr>
    </w:p>
    <w:tbl>
      <w:tblPr>
        <w:tblW w:w="10350" w:type="dxa"/>
        <w:tblInd w:w="-744" w:type="dxa"/>
        <w:tblLayout w:type="fixed"/>
        <w:tblLook w:val="0000"/>
      </w:tblPr>
      <w:tblGrid>
        <w:gridCol w:w="4309"/>
        <w:gridCol w:w="2072"/>
        <w:gridCol w:w="1417"/>
        <w:gridCol w:w="1276"/>
        <w:gridCol w:w="1276"/>
      </w:tblGrid>
      <w:tr w:rsidR="009D052A" w:rsidRPr="006B7DE3" w:rsidTr="009D052A">
        <w:trPr>
          <w:cantSplit/>
          <w:trHeight w:val="20"/>
        </w:trPr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52A" w:rsidRPr="006B7DE3" w:rsidRDefault="009D052A" w:rsidP="001B48C8">
            <w:pPr>
              <w:jc w:val="center"/>
            </w:pPr>
            <w:r w:rsidRPr="006B7DE3">
              <w:t>Наименование</w:t>
            </w:r>
            <w:r>
              <w:t xml:space="preserve"> показателя</w:t>
            </w:r>
          </w:p>
          <w:p w:rsidR="009D052A" w:rsidRPr="006B7DE3" w:rsidRDefault="009D052A" w:rsidP="001B48C8">
            <w:pPr>
              <w:jc w:val="center"/>
            </w:pP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D052A" w:rsidRPr="00E646BA" w:rsidRDefault="009D052A" w:rsidP="001B48C8">
            <w:pPr>
              <w:jc w:val="center"/>
            </w:pPr>
            <w:r w:rsidRPr="00FA0481">
              <w:rPr>
                <w:rStyle w:val="a5"/>
                <w:i w:val="0"/>
                <w:iCs w:val="0"/>
              </w:rPr>
              <w:t>Код</w:t>
            </w:r>
          </w:p>
          <w:p w:rsidR="009D052A" w:rsidRPr="00E646BA" w:rsidRDefault="009D052A" w:rsidP="001B48C8">
            <w:pPr>
              <w:ind w:right="-108"/>
              <w:jc w:val="center"/>
            </w:pPr>
            <w:r w:rsidRPr="00E646BA">
              <w:rPr>
                <w:sz w:val="16"/>
                <w:szCs w:val="16"/>
              </w:rPr>
              <w:t>источника финансирования дефицита  бюджета</w:t>
            </w:r>
            <w:r>
              <w:rPr>
                <w:sz w:val="16"/>
                <w:szCs w:val="16"/>
              </w:rPr>
              <w:t xml:space="preserve"> муниципального образования по бюджетной классификации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52A" w:rsidRPr="006B7DE3" w:rsidRDefault="009D052A" w:rsidP="001B48C8">
            <w:pPr>
              <w:jc w:val="center"/>
            </w:pPr>
            <w:r w:rsidRPr="006B7DE3">
              <w:t>Сумма, руб.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52A" w:rsidRPr="006B7DE3" w:rsidRDefault="009D052A" w:rsidP="00523061">
            <w:pPr>
              <w:jc w:val="center"/>
            </w:pPr>
            <w:r w:rsidRPr="006B7DE3">
              <w:t>Сумма, руб.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52A" w:rsidRPr="006B7DE3" w:rsidRDefault="009D052A" w:rsidP="00523061">
            <w:pPr>
              <w:jc w:val="center"/>
            </w:pPr>
            <w:r w:rsidRPr="006B7DE3">
              <w:t>Сумма, руб.</w:t>
            </w:r>
          </w:p>
        </w:tc>
      </w:tr>
      <w:tr w:rsidR="009D052A" w:rsidRPr="006B7DE3" w:rsidTr="009D052A">
        <w:trPr>
          <w:cantSplit/>
          <w:trHeight w:val="20"/>
        </w:trPr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52A" w:rsidRPr="006B7DE3" w:rsidRDefault="009D052A" w:rsidP="001B48C8">
            <w:pPr>
              <w:rPr>
                <w:b/>
                <w:bCs/>
              </w:rPr>
            </w:pPr>
          </w:p>
        </w:tc>
        <w:tc>
          <w:tcPr>
            <w:tcW w:w="20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9D052A" w:rsidRPr="006B7DE3" w:rsidRDefault="009D052A" w:rsidP="001B48C8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052A" w:rsidRPr="006B7DE3" w:rsidRDefault="009D052A" w:rsidP="00A24F82">
            <w:pPr>
              <w:jc w:val="center"/>
              <w:rPr>
                <w:bCs/>
              </w:rPr>
            </w:pPr>
            <w:r>
              <w:rPr>
                <w:bCs/>
              </w:rPr>
              <w:t>на 202</w:t>
            </w:r>
            <w:r w:rsidR="00A24F82">
              <w:rPr>
                <w:bCs/>
              </w:rPr>
              <w:t>5</w:t>
            </w:r>
            <w:r w:rsidRPr="006B7DE3">
              <w:rPr>
                <w:bCs/>
              </w:rPr>
              <w:t xml:space="preserve"> 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52A" w:rsidRPr="006B7DE3" w:rsidRDefault="009D052A" w:rsidP="00A24F82">
            <w:pPr>
              <w:jc w:val="center"/>
              <w:rPr>
                <w:b/>
                <w:bCs/>
              </w:rPr>
            </w:pPr>
            <w:r w:rsidRPr="006B7DE3">
              <w:rPr>
                <w:bCs/>
              </w:rPr>
              <w:t xml:space="preserve">на </w:t>
            </w:r>
            <w:r>
              <w:rPr>
                <w:bCs/>
              </w:rPr>
              <w:t>202</w:t>
            </w:r>
            <w:r w:rsidR="00A24F82">
              <w:rPr>
                <w:bCs/>
              </w:rPr>
              <w:t>6</w:t>
            </w:r>
            <w:r w:rsidRPr="006B7DE3">
              <w:rPr>
                <w:bCs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52A" w:rsidRPr="006B7DE3" w:rsidRDefault="009D052A" w:rsidP="00A24F82">
            <w:pPr>
              <w:jc w:val="center"/>
              <w:rPr>
                <w:b/>
                <w:bCs/>
              </w:rPr>
            </w:pPr>
            <w:r w:rsidRPr="006B7DE3">
              <w:rPr>
                <w:bCs/>
              </w:rPr>
              <w:t>на </w:t>
            </w:r>
            <w:r>
              <w:rPr>
                <w:bCs/>
              </w:rPr>
              <w:t>202</w:t>
            </w:r>
            <w:r w:rsidR="00A24F82">
              <w:rPr>
                <w:bCs/>
              </w:rPr>
              <w:t>7</w:t>
            </w:r>
            <w:r w:rsidRPr="006B7DE3">
              <w:rPr>
                <w:bCs/>
              </w:rPr>
              <w:t> год</w:t>
            </w:r>
          </w:p>
        </w:tc>
      </w:tr>
      <w:tr w:rsidR="009D052A" w:rsidRPr="00C102F0" w:rsidTr="009D052A">
        <w:trPr>
          <w:trHeight w:val="20"/>
        </w:trPr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52A" w:rsidRPr="00C102F0" w:rsidRDefault="009D052A" w:rsidP="001B48C8">
            <w:pPr>
              <w:jc w:val="center"/>
              <w:rPr>
                <w:b/>
                <w:bCs/>
                <w:sz w:val="16"/>
                <w:szCs w:val="16"/>
              </w:rPr>
            </w:pPr>
            <w:r w:rsidRPr="00C102F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52A" w:rsidRPr="00C102F0" w:rsidRDefault="009D052A" w:rsidP="001B48C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D052A" w:rsidRPr="00C102F0" w:rsidRDefault="009D052A" w:rsidP="001B48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52A" w:rsidRPr="00C102F0" w:rsidRDefault="009D052A" w:rsidP="001B48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52A" w:rsidRPr="00C102F0" w:rsidRDefault="009D052A" w:rsidP="001B48C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</w:t>
            </w:r>
          </w:p>
        </w:tc>
      </w:tr>
      <w:tr w:rsidR="009D052A" w:rsidRPr="00BE1FCA" w:rsidTr="009D0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</w:tcPr>
          <w:p w:rsidR="009D052A" w:rsidRPr="00886910" w:rsidRDefault="009D052A" w:rsidP="00886910">
            <w:pPr>
              <w:tabs>
                <w:tab w:val="left" w:pos="552"/>
              </w:tabs>
              <w:rPr>
                <w:b/>
                <w:bCs/>
                <w:sz w:val="16"/>
                <w:szCs w:val="16"/>
              </w:rPr>
            </w:pPr>
            <w:r w:rsidRPr="00886910">
              <w:rPr>
                <w:b/>
                <w:bCs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2072" w:type="dxa"/>
            <w:vAlign w:val="center"/>
          </w:tcPr>
          <w:p w:rsidR="009D052A" w:rsidRPr="00886910" w:rsidRDefault="009D052A" w:rsidP="00523061">
            <w:pPr>
              <w:tabs>
                <w:tab w:val="left" w:pos="552"/>
              </w:tabs>
              <w:jc w:val="center"/>
              <w:rPr>
                <w:b/>
                <w:sz w:val="16"/>
                <w:szCs w:val="16"/>
              </w:rPr>
            </w:pPr>
            <w:r w:rsidRPr="00886910">
              <w:rPr>
                <w:b/>
                <w:sz w:val="16"/>
                <w:szCs w:val="16"/>
              </w:rPr>
              <w:t>01 00 00 00 00 0000 000</w:t>
            </w:r>
          </w:p>
        </w:tc>
        <w:tc>
          <w:tcPr>
            <w:tcW w:w="1417" w:type="dxa"/>
            <w:vAlign w:val="bottom"/>
          </w:tcPr>
          <w:p w:rsidR="009D052A" w:rsidRPr="00BE1FCA" w:rsidRDefault="00D55F47" w:rsidP="00643110">
            <w:pPr>
              <w:jc w:val="right"/>
              <w:rPr>
                <w:bCs/>
                <w:sz w:val="16"/>
                <w:szCs w:val="16"/>
              </w:rPr>
            </w:pPr>
            <w:r w:rsidRPr="002D22B9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1</w:t>
            </w:r>
            <w:r w:rsidRPr="002D22B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2D22B9">
              <w:rPr>
                <w:sz w:val="16"/>
                <w:szCs w:val="16"/>
              </w:rPr>
              <w:t>00 000,0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Pr="00BE1FCA" w:rsidRDefault="009D052A" w:rsidP="00523061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Pr="00BE1FCA" w:rsidRDefault="009D052A" w:rsidP="00523061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</w:t>
            </w:r>
          </w:p>
        </w:tc>
      </w:tr>
      <w:tr w:rsidR="009D052A" w:rsidTr="009D0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</w:tcPr>
          <w:p w:rsidR="009D052A" w:rsidRPr="00BE1FCA" w:rsidRDefault="009D052A" w:rsidP="00523061">
            <w:pPr>
              <w:jc w:val="both"/>
              <w:rPr>
                <w:bCs/>
                <w:sz w:val="16"/>
                <w:szCs w:val="16"/>
              </w:rPr>
            </w:pPr>
            <w:r w:rsidRPr="00BE1FCA">
              <w:rPr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2072" w:type="dxa"/>
            <w:vAlign w:val="center"/>
          </w:tcPr>
          <w:p w:rsidR="009D052A" w:rsidRPr="00BE1FCA" w:rsidRDefault="009D052A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01 02 00 00 00 0000 000</w:t>
            </w:r>
          </w:p>
        </w:tc>
        <w:tc>
          <w:tcPr>
            <w:tcW w:w="1417" w:type="dxa"/>
            <w:vAlign w:val="bottom"/>
          </w:tcPr>
          <w:p w:rsidR="009D052A" w:rsidRPr="00BE1FCA" w:rsidRDefault="009D052A" w:rsidP="00523061">
            <w:pPr>
              <w:jc w:val="right"/>
              <w:rPr>
                <w:bCs/>
                <w:sz w:val="16"/>
                <w:szCs w:val="16"/>
              </w:rPr>
            </w:pPr>
            <w:r w:rsidRPr="00BE1FC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7E6F5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CA41E6">
              <w:rPr>
                <w:bCs/>
                <w:sz w:val="16"/>
                <w:szCs w:val="16"/>
              </w:rPr>
              <w:t>0,0</w:t>
            </w:r>
          </w:p>
        </w:tc>
      </w:tr>
      <w:tr w:rsidR="009D052A" w:rsidTr="009D0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</w:tcPr>
          <w:p w:rsidR="009D052A" w:rsidRPr="00BE1FCA" w:rsidRDefault="009D052A" w:rsidP="00523061">
            <w:pPr>
              <w:jc w:val="both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072" w:type="dxa"/>
            <w:vAlign w:val="center"/>
          </w:tcPr>
          <w:p w:rsidR="009D052A" w:rsidRPr="00BE1FCA" w:rsidRDefault="009D052A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01 02 00 00 00 0000 700</w:t>
            </w:r>
          </w:p>
        </w:tc>
        <w:tc>
          <w:tcPr>
            <w:tcW w:w="1417" w:type="dxa"/>
            <w:vAlign w:val="bottom"/>
          </w:tcPr>
          <w:p w:rsidR="009D052A" w:rsidRPr="00BE1FCA" w:rsidRDefault="009D052A" w:rsidP="00523061">
            <w:pPr>
              <w:jc w:val="right"/>
              <w:rPr>
                <w:bCs/>
                <w:sz w:val="16"/>
                <w:szCs w:val="16"/>
              </w:rPr>
            </w:pPr>
            <w:r w:rsidRPr="00BE1FC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7E6F5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CA41E6">
              <w:rPr>
                <w:bCs/>
                <w:sz w:val="16"/>
                <w:szCs w:val="16"/>
              </w:rPr>
              <w:t>0,0</w:t>
            </w:r>
          </w:p>
        </w:tc>
      </w:tr>
      <w:tr w:rsidR="009D052A" w:rsidTr="009D0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</w:tcPr>
          <w:p w:rsidR="009D052A" w:rsidRPr="00BE1FCA" w:rsidRDefault="009D052A" w:rsidP="00523061">
            <w:pPr>
              <w:jc w:val="both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Привлечение кредитов от кредитных организаций  бюджетами муниципальных округов в валюте Российской Федерации</w:t>
            </w:r>
          </w:p>
        </w:tc>
        <w:tc>
          <w:tcPr>
            <w:tcW w:w="2072" w:type="dxa"/>
            <w:vAlign w:val="center"/>
          </w:tcPr>
          <w:p w:rsidR="009D052A" w:rsidRPr="00BE1FCA" w:rsidRDefault="009D052A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01 02 00 00 </w:t>
            </w:r>
            <w:r w:rsidRPr="00BE1FCA">
              <w:rPr>
                <w:sz w:val="16"/>
                <w:szCs w:val="16"/>
                <w:lang w:val="en-US"/>
              </w:rPr>
              <w:t>14</w:t>
            </w:r>
            <w:r w:rsidRPr="00BE1FCA">
              <w:rPr>
                <w:sz w:val="16"/>
                <w:szCs w:val="16"/>
              </w:rPr>
              <w:t> 0000 710</w:t>
            </w:r>
          </w:p>
        </w:tc>
        <w:tc>
          <w:tcPr>
            <w:tcW w:w="1417" w:type="dxa"/>
            <w:vAlign w:val="bottom"/>
          </w:tcPr>
          <w:p w:rsidR="009D052A" w:rsidRPr="00BE1FCA" w:rsidRDefault="009D052A" w:rsidP="00523061">
            <w:pPr>
              <w:jc w:val="right"/>
              <w:rPr>
                <w:bCs/>
                <w:sz w:val="16"/>
                <w:szCs w:val="16"/>
              </w:rPr>
            </w:pPr>
            <w:r w:rsidRPr="00BE1FC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7E6F5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CA41E6">
              <w:rPr>
                <w:bCs/>
                <w:sz w:val="16"/>
                <w:szCs w:val="16"/>
              </w:rPr>
              <w:t>0,0</w:t>
            </w:r>
          </w:p>
        </w:tc>
      </w:tr>
      <w:tr w:rsidR="009D052A" w:rsidTr="009D0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</w:tcPr>
          <w:p w:rsidR="009D052A" w:rsidRPr="00BE1FCA" w:rsidRDefault="009D052A" w:rsidP="00523061">
            <w:pPr>
              <w:jc w:val="both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072" w:type="dxa"/>
            <w:vAlign w:val="center"/>
          </w:tcPr>
          <w:p w:rsidR="009D052A" w:rsidRPr="00BE1FCA" w:rsidRDefault="009D052A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01 02 00 00 00 0000 800</w:t>
            </w:r>
          </w:p>
        </w:tc>
        <w:tc>
          <w:tcPr>
            <w:tcW w:w="1417" w:type="dxa"/>
            <w:vAlign w:val="bottom"/>
          </w:tcPr>
          <w:p w:rsidR="009D052A" w:rsidRPr="00BE1FCA" w:rsidRDefault="009D052A" w:rsidP="00523061">
            <w:pPr>
              <w:jc w:val="right"/>
              <w:rPr>
                <w:bCs/>
                <w:sz w:val="16"/>
                <w:szCs w:val="16"/>
              </w:rPr>
            </w:pPr>
            <w:r w:rsidRPr="00BE1FC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7E6F5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CA41E6">
              <w:rPr>
                <w:bCs/>
                <w:sz w:val="16"/>
                <w:szCs w:val="16"/>
              </w:rPr>
              <w:t>0,0</w:t>
            </w:r>
          </w:p>
        </w:tc>
      </w:tr>
      <w:tr w:rsidR="009D052A" w:rsidTr="009D0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</w:tcPr>
          <w:p w:rsidR="009D052A" w:rsidRPr="00BE1FCA" w:rsidRDefault="009D052A" w:rsidP="00523061">
            <w:pPr>
              <w:jc w:val="both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Погашение  бюджетами муниципальных округов  кредитов от кредитных организаций в валюте Российской Федерации</w:t>
            </w:r>
          </w:p>
        </w:tc>
        <w:tc>
          <w:tcPr>
            <w:tcW w:w="2072" w:type="dxa"/>
            <w:vAlign w:val="center"/>
          </w:tcPr>
          <w:p w:rsidR="009D052A" w:rsidRPr="00BE1FCA" w:rsidRDefault="009D052A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01 02 00 00 14 0000 810</w:t>
            </w:r>
          </w:p>
        </w:tc>
        <w:tc>
          <w:tcPr>
            <w:tcW w:w="1417" w:type="dxa"/>
            <w:vAlign w:val="bottom"/>
          </w:tcPr>
          <w:p w:rsidR="009D052A" w:rsidRPr="00BE1FCA" w:rsidRDefault="009D052A" w:rsidP="00523061">
            <w:pPr>
              <w:jc w:val="right"/>
              <w:rPr>
                <w:bCs/>
                <w:sz w:val="16"/>
                <w:szCs w:val="16"/>
              </w:rPr>
            </w:pPr>
            <w:r w:rsidRPr="00BE1FC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7E6F5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CA41E6">
              <w:rPr>
                <w:bCs/>
                <w:sz w:val="16"/>
                <w:szCs w:val="16"/>
              </w:rPr>
              <w:t>0,0</w:t>
            </w:r>
          </w:p>
        </w:tc>
      </w:tr>
      <w:tr w:rsidR="009D052A" w:rsidTr="009D0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</w:tcPr>
          <w:p w:rsidR="009D052A" w:rsidRPr="00BE1FCA" w:rsidRDefault="009D052A" w:rsidP="00523061">
            <w:pPr>
              <w:jc w:val="both"/>
              <w:rPr>
                <w:bCs/>
                <w:sz w:val="16"/>
                <w:szCs w:val="16"/>
              </w:rPr>
            </w:pPr>
            <w:r w:rsidRPr="00BE1FCA">
              <w:rPr>
                <w:bCs/>
                <w:sz w:val="16"/>
                <w:szCs w:val="1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072" w:type="dxa"/>
            <w:vAlign w:val="center"/>
          </w:tcPr>
          <w:p w:rsidR="009D052A" w:rsidRPr="00BE1FCA" w:rsidRDefault="009D052A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01 03 00 00 00 0000 000</w:t>
            </w:r>
          </w:p>
        </w:tc>
        <w:tc>
          <w:tcPr>
            <w:tcW w:w="1417" w:type="dxa"/>
            <w:vAlign w:val="bottom"/>
          </w:tcPr>
          <w:p w:rsidR="009D052A" w:rsidRPr="00BE1FCA" w:rsidRDefault="009D052A" w:rsidP="00523061">
            <w:pPr>
              <w:jc w:val="right"/>
              <w:rPr>
                <w:bCs/>
                <w:sz w:val="16"/>
                <w:szCs w:val="16"/>
              </w:rPr>
            </w:pPr>
            <w:r w:rsidRPr="00BE1FC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7E6F5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CA41E6">
              <w:rPr>
                <w:bCs/>
                <w:sz w:val="16"/>
                <w:szCs w:val="16"/>
              </w:rPr>
              <w:t>0,0</w:t>
            </w:r>
          </w:p>
        </w:tc>
      </w:tr>
      <w:tr w:rsidR="009D052A" w:rsidTr="009D0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</w:tcPr>
          <w:p w:rsidR="009D052A" w:rsidRPr="00BE1FCA" w:rsidRDefault="009D052A" w:rsidP="00523061">
            <w:pPr>
              <w:jc w:val="both"/>
              <w:rPr>
                <w:bCs/>
                <w:sz w:val="16"/>
                <w:szCs w:val="16"/>
              </w:rPr>
            </w:pPr>
            <w:r w:rsidRPr="00BE1FCA">
              <w:rPr>
                <w:bCs/>
                <w:sz w:val="16"/>
                <w:szCs w:val="16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072" w:type="dxa"/>
            <w:vAlign w:val="center"/>
          </w:tcPr>
          <w:p w:rsidR="009D052A" w:rsidRPr="00BE1FCA" w:rsidRDefault="009D052A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01 03 01 00 00 0000 000</w:t>
            </w:r>
          </w:p>
        </w:tc>
        <w:tc>
          <w:tcPr>
            <w:tcW w:w="1417" w:type="dxa"/>
            <w:vAlign w:val="bottom"/>
          </w:tcPr>
          <w:p w:rsidR="009D052A" w:rsidRPr="00BE1FCA" w:rsidRDefault="009D052A" w:rsidP="00523061">
            <w:pPr>
              <w:jc w:val="right"/>
              <w:rPr>
                <w:bCs/>
                <w:sz w:val="16"/>
                <w:szCs w:val="16"/>
              </w:rPr>
            </w:pPr>
            <w:r w:rsidRPr="00BE1FC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7E6F5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CA41E6">
              <w:rPr>
                <w:bCs/>
                <w:sz w:val="16"/>
                <w:szCs w:val="16"/>
              </w:rPr>
              <w:t>0,0</w:t>
            </w:r>
          </w:p>
        </w:tc>
      </w:tr>
      <w:tr w:rsidR="009D052A" w:rsidTr="009D0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</w:tcPr>
          <w:p w:rsidR="009D052A" w:rsidRPr="00BE1FCA" w:rsidRDefault="009D052A" w:rsidP="00523061">
            <w:pPr>
              <w:jc w:val="both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072" w:type="dxa"/>
            <w:vAlign w:val="center"/>
          </w:tcPr>
          <w:p w:rsidR="009D052A" w:rsidRPr="00BE1FCA" w:rsidRDefault="009D052A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 xml:space="preserve">01 03 01 00 </w:t>
            </w:r>
            <w:proofErr w:type="spellStart"/>
            <w:r w:rsidRPr="00BE1FCA">
              <w:rPr>
                <w:sz w:val="16"/>
                <w:szCs w:val="16"/>
              </w:rPr>
              <w:t>00</w:t>
            </w:r>
            <w:proofErr w:type="spellEnd"/>
            <w:r w:rsidRPr="00BE1FCA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1417" w:type="dxa"/>
            <w:vAlign w:val="bottom"/>
          </w:tcPr>
          <w:p w:rsidR="009D052A" w:rsidRPr="00BE1FCA" w:rsidRDefault="009D052A" w:rsidP="00523061">
            <w:pPr>
              <w:jc w:val="right"/>
              <w:rPr>
                <w:bCs/>
                <w:sz w:val="16"/>
                <w:szCs w:val="16"/>
              </w:rPr>
            </w:pPr>
            <w:r w:rsidRPr="00BE1FC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7E6F5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CA41E6">
              <w:rPr>
                <w:bCs/>
                <w:sz w:val="16"/>
                <w:szCs w:val="16"/>
              </w:rPr>
              <w:t>0,0</w:t>
            </w:r>
          </w:p>
        </w:tc>
      </w:tr>
      <w:tr w:rsidR="009D052A" w:rsidTr="009D0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</w:tcPr>
          <w:p w:rsidR="009D052A" w:rsidRPr="00BE1FCA" w:rsidRDefault="009D052A" w:rsidP="00523061">
            <w:pPr>
              <w:jc w:val="both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Привлечение кредитов из других бюджетов бюджетной системы Российской Федерации бюджетами муниципальных округов в валюте Российской Федерации</w:t>
            </w:r>
          </w:p>
        </w:tc>
        <w:tc>
          <w:tcPr>
            <w:tcW w:w="2072" w:type="dxa"/>
            <w:vAlign w:val="center"/>
          </w:tcPr>
          <w:p w:rsidR="009D052A" w:rsidRPr="00BE1FCA" w:rsidRDefault="009D052A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01 03 01 00 14 0000 710</w:t>
            </w:r>
          </w:p>
        </w:tc>
        <w:tc>
          <w:tcPr>
            <w:tcW w:w="1417" w:type="dxa"/>
            <w:vAlign w:val="bottom"/>
          </w:tcPr>
          <w:p w:rsidR="009D052A" w:rsidRPr="00BE1FCA" w:rsidRDefault="009D052A" w:rsidP="00523061">
            <w:pPr>
              <w:jc w:val="right"/>
              <w:rPr>
                <w:bCs/>
                <w:sz w:val="16"/>
                <w:szCs w:val="16"/>
              </w:rPr>
            </w:pPr>
            <w:r w:rsidRPr="00BE1FC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7E6F5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CA41E6">
              <w:rPr>
                <w:bCs/>
                <w:sz w:val="16"/>
                <w:szCs w:val="16"/>
              </w:rPr>
              <w:t>0,0</w:t>
            </w:r>
          </w:p>
        </w:tc>
      </w:tr>
      <w:tr w:rsidR="009D052A" w:rsidTr="009D0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</w:tcPr>
          <w:p w:rsidR="009D052A" w:rsidRPr="00BE1FCA" w:rsidRDefault="009D052A" w:rsidP="00523061">
            <w:pPr>
              <w:jc w:val="both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072" w:type="dxa"/>
            <w:vAlign w:val="center"/>
          </w:tcPr>
          <w:p w:rsidR="009D052A" w:rsidRPr="00BE1FCA" w:rsidRDefault="009D052A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 xml:space="preserve">01 03 01 00 </w:t>
            </w:r>
            <w:proofErr w:type="spellStart"/>
            <w:r w:rsidRPr="00BE1FCA">
              <w:rPr>
                <w:sz w:val="16"/>
                <w:szCs w:val="16"/>
              </w:rPr>
              <w:t>00</w:t>
            </w:r>
            <w:proofErr w:type="spellEnd"/>
            <w:r w:rsidRPr="00BE1FCA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1417" w:type="dxa"/>
            <w:vAlign w:val="bottom"/>
          </w:tcPr>
          <w:p w:rsidR="009D052A" w:rsidRPr="00BE1FCA" w:rsidRDefault="009D052A" w:rsidP="00523061">
            <w:pPr>
              <w:jc w:val="right"/>
              <w:rPr>
                <w:bCs/>
                <w:sz w:val="16"/>
                <w:szCs w:val="16"/>
              </w:rPr>
            </w:pPr>
            <w:r w:rsidRPr="00BE1FC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7E6F5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CA41E6">
              <w:rPr>
                <w:bCs/>
                <w:sz w:val="16"/>
                <w:szCs w:val="16"/>
              </w:rPr>
              <w:t>0,0</w:t>
            </w:r>
          </w:p>
        </w:tc>
      </w:tr>
      <w:tr w:rsidR="009D052A" w:rsidTr="009D0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</w:tcPr>
          <w:p w:rsidR="009D052A" w:rsidRPr="00BE1FCA" w:rsidRDefault="009D052A" w:rsidP="00523061">
            <w:pPr>
              <w:jc w:val="both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072" w:type="dxa"/>
            <w:vAlign w:val="center"/>
          </w:tcPr>
          <w:p w:rsidR="009D052A" w:rsidRPr="00BE1FCA" w:rsidRDefault="009D052A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01 03 01 00 14 0000 810</w:t>
            </w:r>
          </w:p>
        </w:tc>
        <w:tc>
          <w:tcPr>
            <w:tcW w:w="1417" w:type="dxa"/>
            <w:vAlign w:val="bottom"/>
          </w:tcPr>
          <w:p w:rsidR="009D052A" w:rsidRPr="00BE1FCA" w:rsidRDefault="009D052A" w:rsidP="00523061">
            <w:pPr>
              <w:jc w:val="right"/>
              <w:rPr>
                <w:bCs/>
                <w:sz w:val="16"/>
                <w:szCs w:val="16"/>
              </w:rPr>
            </w:pPr>
            <w:r w:rsidRPr="00BE1FC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7E6F5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CA41E6">
              <w:rPr>
                <w:bCs/>
                <w:sz w:val="16"/>
                <w:szCs w:val="16"/>
              </w:rPr>
              <w:t>0,0</w:t>
            </w:r>
          </w:p>
        </w:tc>
      </w:tr>
      <w:tr w:rsidR="009D052A" w:rsidTr="009D05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52A" w:rsidRPr="00BE1FCA" w:rsidRDefault="009D052A" w:rsidP="00523061">
            <w:pPr>
              <w:jc w:val="both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52A" w:rsidRPr="00BE1FCA" w:rsidRDefault="009D052A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01 05 00 00 00 0000 000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52A" w:rsidRPr="00BE1FCA" w:rsidRDefault="00D55F47" w:rsidP="002B32AA">
            <w:pPr>
              <w:jc w:val="right"/>
              <w:rPr>
                <w:sz w:val="16"/>
                <w:szCs w:val="16"/>
              </w:rPr>
            </w:pPr>
            <w:r w:rsidRPr="002D22B9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1</w:t>
            </w:r>
            <w:r w:rsidRPr="002D22B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2D22B9">
              <w:rPr>
                <w:sz w:val="16"/>
                <w:szCs w:val="16"/>
              </w:rPr>
              <w:t>00 000,0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7E6F5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52A" w:rsidRDefault="009D052A" w:rsidP="00523061">
            <w:pPr>
              <w:jc w:val="right"/>
              <w:rPr>
                <w:bCs/>
                <w:sz w:val="16"/>
                <w:szCs w:val="16"/>
              </w:rPr>
            </w:pPr>
          </w:p>
          <w:p w:rsidR="009D052A" w:rsidRDefault="009D052A" w:rsidP="00523061">
            <w:pPr>
              <w:jc w:val="right"/>
            </w:pPr>
            <w:r w:rsidRPr="00CA41E6">
              <w:rPr>
                <w:bCs/>
                <w:sz w:val="16"/>
                <w:szCs w:val="16"/>
              </w:rPr>
              <w:t>0,0</w:t>
            </w:r>
          </w:p>
        </w:tc>
      </w:tr>
      <w:tr w:rsidR="005F248B" w:rsidRPr="002C565C" w:rsidTr="005F2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72"/>
        </w:trPr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Pr="00BE1FCA" w:rsidRDefault="005F248B" w:rsidP="00523061">
            <w:pPr>
              <w:jc w:val="both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48B" w:rsidRPr="00BE1FCA" w:rsidRDefault="005F248B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01 05 00 00 00 0000 500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248B" w:rsidRPr="002D22B9" w:rsidRDefault="005F248B" w:rsidP="005F24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-1 145 797 276,28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Default="005F248B" w:rsidP="00643110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</w:p>
          <w:p w:rsidR="005F248B" w:rsidRPr="00643110" w:rsidRDefault="005F248B" w:rsidP="005F248B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-857 926 956,76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Default="005F248B" w:rsidP="00643110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</w:p>
          <w:p w:rsidR="005F248B" w:rsidRPr="00643110" w:rsidRDefault="005F248B" w:rsidP="005F248B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-671 643 646,52</w:t>
            </w:r>
          </w:p>
        </w:tc>
      </w:tr>
      <w:tr w:rsidR="005F248B" w:rsidRPr="002C565C" w:rsidTr="005F2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Pr="00BE1FCA" w:rsidRDefault="005F248B" w:rsidP="00523061">
            <w:pPr>
              <w:jc w:val="both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48B" w:rsidRPr="00BE1FCA" w:rsidRDefault="005F248B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01 05 02 00 00 0000 500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248B" w:rsidRPr="002D22B9" w:rsidRDefault="005F248B" w:rsidP="005F24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-1 145 797 276,28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Default="005F248B" w:rsidP="00643110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</w:p>
          <w:p w:rsidR="005F248B" w:rsidRPr="00643110" w:rsidRDefault="005F248B" w:rsidP="00643110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-857 926 956,76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Default="005F248B" w:rsidP="00643110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</w:p>
          <w:p w:rsidR="005F248B" w:rsidRPr="00643110" w:rsidRDefault="005F248B" w:rsidP="00643110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-671 643 646,52</w:t>
            </w:r>
          </w:p>
        </w:tc>
      </w:tr>
      <w:tr w:rsidR="005F248B" w:rsidRPr="002C565C" w:rsidTr="005F2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Pr="00BE1FCA" w:rsidRDefault="005F248B" w:rsidP="00523061">
            <w:pPr>
              <w:jc w:val="both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48B" w:rsidRPr="00BE1FCA" w:rsidRDefault="005F248B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01 05 02 01 00 0000 510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248B" w:rsidRPr="002D22B9" w:rsidRDefault="005F248B" w:rsidP="005F24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-1 145 797 276,28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Default="005F248B" w:rsidP="00643110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</w:p>
          <w:p w:rsidR="005F248B" w:rsidRPr="00643110" w:rsidRDefault="005F248B" w:rsidP="00643110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-857 926 956,76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Default="005F248B" w:rsidP="00643110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</w:p>
          <w:p w:rsidR="005F248B" w:rsidRPr="00643110" w:rsidRDefault="005F248B" w:rsidP="00643110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-671 643 646,52</w:t>
            </w:r>
          </w:p>
        </w:tc>
      </w:tr>
      <w:tr w:rsidR="005F248B" w:rsidRPr="002C565C" w:rsidTr="005F2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Pr="00BE1FCA" w:rsidRDefault="005F248B" w:rsidP="00523061">
            <w:pPr>
              <w:jc w:val="both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Увеличение прочих остатков денежных средств бюджетов муниципальных округов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48B" w:rsidRPr="00BE1FCA" w:rsidRDefault="005F248B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01 05 02 01 14 0000 510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248B" w:rsidRPr="002D22B9" w:rsidRDefault="005F248B" w:rsidP="005F24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-1 145 797 276,28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Default="005F248B" w:rsidP="00643110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</w:p>
          <w:p w:rsidR="005F248B" w:rsidRPr="00643110" w:rsidRDefault="005F248B" w:rsidP="00643110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-857 926 956,76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Default="005F248B" w:rsidP="00643110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</w:p>
          <w:p w:rsidR="005F248B" w:rsidRPr="00643110" w:rsidRDefault="005F248B" w:rsidP="00643110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-671 643 646,52</w:t>
            </w:r>
          </w:p>
        </w:tc>
      </w:tr>
      <w:tr w:rsidR="005F248B" w:rsidRPr="002C565C" w:rsidTr="005F2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Pr="00BE1FCA" w:rsidRDefault="005F248B" w:rsidP="00523061">
            <w:pPr>
              <w:jc w:val="both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48B" w:rsidRPr="00BE1FCA" w:rsidRDefault="005F248B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01 05 00 00 00 0000 600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248B" w:rsidRPr="002D22B9" w:rsidRDefault="005F248B" w:rsidP="005F24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1 196 797 276,28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Default="005F248B" w:rsidP="00643110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</w:p>
          <w:p w:rsidR="005F248B" w:rsidRPr="00643110" w:rsidRDefault="005F248B" w:rsidP="00643110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857 926 956,76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Default="005F248B" w:rsidP="00643110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</w:p>
          <w:p w:rsidR="005F248B" w:rsidRPr="00643110" w:rsidRDefault="005F248B" w:rsidP="00643110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671 643 646,52</w:t>
            </w:r>
          </w:p>
        </w:tc>
      </w:tr>
      <w:tr w:rsidR="005F248B" w:rsidRPr="002C565C" w:rsidTr="005F2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Pr="00BE1FCA" w:rsidRDefault="005F248B" w:rsidP="00523061">
            <w:pPr>
              <w:jc w:val="both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48B" w:rsidRPr="00BE1FCA" w:rsidRDefault="005F248B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01 05 02 00 00 0000 600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248B" w:rsidRPr="002D22B9" w:rsidRDefault="005F248B" w:rsidP="005F24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1 196 797 276,28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Default="005F248B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  <w:p w:rsidR="005F248B" w:rsidRDefault="005F248B">
            <w:r w:rsidRPr="0092106F">
              <w:rPr>
                <w:rFonts w:eastAsia="Times New Roman"/>
                <w:color w:val="000000"/>
                <w:sz w:val="16"/>
                <w:szCs w:val="16"/>
              </w:rPr>
              <w:t>857 926 956,76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Default="005F248B" w:rsidP="005F248B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</w:p>
          <w:p w:rsidR="005F248B" w:rsidRDefault="005F248B" w:rsidP="005F248B">
            <w:pPr>
              <w:jc w:val="right"/>
            </w:pPr>
            <w:r w:rsidRPr="00487286">
              <w:rPr>
                <w:rFonts w:eastAsia="Times New Roman"/>
                <w:color w:val="000000"/>
                <w:sz w:val="16"/>
                <w:szCs w:val="16"/>
              </w:rPr>
              <w:t>671</w:t>
            </w:r>
            <w:r>
              <w:rPr>
                <w:rFonts w:eastAsia="Times New Roman"/>
                <w:color w:val="000000"/>
                <w:sz w:val="16"/>
                <w:szCs w:val="16"/>
              </w:rPr>
              <w:t> </w:t>
            </w:r>
            <w:r w:rsidRPr="00487286">
              <w:rPr>
                <w:rFonts w:eastAsia="Times New Roman"/>
                <w:color w:val="000000"/>
                <w:sz w:val="16"/>
                <w:szCs w:val="16"/>
              </w:rPr>
              <w:t>643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487286">
              <w:rPr>
                <w:rFonts w:eastAsia="Times New Roman"/>
                <w:color w:val="000000"/>
                <w:sz w:val="16"/>
                <w:szCs w:val="16"/>
              </w:rPr>
              <w:t>646,52</w:t>
            </w:r>
          </w:p>
        </w:tc>
      </w:tr>
      <w:tr w:rsidR="005F248B" w:rsidRPr="002C565C" w:rsidTr="005F2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Pr="00BE1FCA" w:rsidRDefault="005F248B" w:rsidP="00523061">
            <w:pPr>
              <w:jc w:val="both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48B" w:rsidRPr="00BE1FCA" w:rsidRDefault="005F248B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01 05 02 01 00 0000 610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248B" w:rsidRPr="002D22B9" w:rsidRDefault="005F248B" w:rsidP="005F24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1 196 797 276,28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Default="005F248B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  <w:p w:rsidR="005F248B" w:rsidRDefault="005F248B">
            <w:r w:rsidRPr="0092106F">
              <w:rPr>
                <w:rFonts w:eastAsia="Times New Roman"/>
                <w:color w:val="000000"/>
                <w:sz w:val="16"/>
                <w:szCs w:val="16"/>
              </w:rPr>
              <w:t>857 926 956,76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Default="005F248B" w:rsidP="005F248B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</w:p>
          <w:p w:rsidR="005F248B" w:rsidRDefault="005F248B" w:rsidP="005F248B">
            <w:pPr>
              <w:jc w:val="right"/>
            </w:pPr>
            <w:r w:rsidRPr="00487286">
              <w:rPr>
                <w:rFonts w:eastAsia="Times New Roman"/>
                <w:color w:val="000000"/>
                <w:sz w:val="16"/>
                <w:szCs w:val="16"/>
              </w:rPr>
              <w:t>671</w:t>
            </w:r>
            <w:r>
              <w:rPr>
                <w:rFonts w:eastAsia="Times New Roman"/>
                <w:color w:val="000000"/>
                <w:sz w:val="16"/>
                <w:szCs w:val="16"/>
              </w:rPr>
              <w:t> </w:t>
            </w:r>
            <w:r w:rsidRPr="00487286">
              <w:rPr>
                <w:rFonts w:eastAsia="Times New Roman"/>
                <w:color w:val="000000"/>
                <w:sz w:val="16"/>
                <w:szCs w:val="16"/>
              </w:rPr>
              <w:t>643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487286">
              <w:rPr>
                <w:rFonts w:eastAsia="Times New Roman"/>
                <w:color w:val="000000"/>
                <w:sz w:val="16"/>
                <w:szCs w:val="16"/>
              </w:rPr>
              <w:t>646,52</w:t>
            </w:r>
          </w:p>
        </w:tc>
      </w:tr>
      <w:tr w:rsidR="005F248B" w:rsidRPr="002C565C" w:rsidTr="005F24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Pr="00BE1FCA" w:rsidRDefault="005F248B" w:rsidP="00523061">
            <w:pPr>
              <w:jc w:val="both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Уменьшение прочих остатков денежных средств бюджетов муниципальных округов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48B" w:rsidRPr="00BE1FCA" w:rsidRDefault="005F248B" w:rsidP="00523061">
            <w:pPr>
              <w:jc w:val="center"/>
              <w:rPr>
                <w:sz w:val="16"/>
                <w:szCs w:val="16"/>
              </w:rPr>
            </w:pPr>
            <w:r w:rsidRPr="00BE1FCA">
              <w:rPr>
                <w:sz w:val="16"/>
                <w:szCs w:val="16"/>
              </w:rPr>
              <w:t>01 05 02 01 14 0000 610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248B" w:rsidRPr="002D22B9" w:rsidRDefault="005F248B" w:rsidP="005F24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1 196 797 276,28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Default="005F248B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  <w:p w:rsidR="005F248B" w:rsidRDefault="005F248B">
            <w:r w:rsidRPr="0092106F">
              <w:rPr>
                <w:rFonts w:eastAsia="Times New Roman"/>
                <w:color w:val="000000"/>
                <w:sz w:val="16"/>
                <w:szCs w:val="16"/>
              </w:rPr>
              <w:t>857 926 956,76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48B" w:rsidRDefault="005F248B" w:rsidP="005F248B">
            <w:pPr>
              <w:jc w:val="right"/>
              <w:rPr>
                <w:rFonts w:eastAsia="Times New Roman"/>
                <w:color w:val="000000"/>
                <w:sz w:val="16"/>
                <w:szCs w:val="16"/>
              </w:rPr>
            </w:pPr>
          </w:p>
          <w:p w:rsidR="005F248B" w:rsidRDefault="005F248B" w:rsidP="005F248B">
            <w:pPr>
              <w:jc w:val="right"/>
            </w:pPr>
            <w:r w:rsidRPr="00487286">
              <w:rPr>
                <w:rFonts w:eastAsia="Times New Roman"/>
                <w:color w:val="000000"/>
                <w:sz w:val="16"/>
                <w:szCs w:val="16"/>
              </w:rPr>
              <w:t>671</w:t>
            </w:r>
            <w:r>
              <w:rPr>
                <w:rFonts w:eastAsia="Times New Roman"/>
                <w:color w:val="000000"/>
                <w:sz w:val="16"/>
                <w:szCs w:val="16"/>
              </w:rPr>
              <w:t> </w:t>
            </w:r>
            <w:r w:rsidRPr="00487286">
              <w:rPr>
                <w:rFonts w:eastAsia="Times New Roman"/>
                <w:color w:val="000000"/>
                <w:sz w:val="16"/>
                <w:szCs w:val="16"/>
              </w:rPr>
              <w:t>643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  <w:r w:rsidRPr="00487286">
              <w:rPr>
                <w:rFonts w:eastAsia="Times New Roman"/>
                <w:color w:val="000000"/>
                <w:sz w:val="16"/>
                <w:szCs w:val="16"/>
              </w:rPr>
              <w:t>646,52</w:t>
            </w:r>
          </w:p>
        </w:tc>
      </w:tr>
    </w:tbl>
    <w:p w:rsidR="0057760E" w:rsidRDefault="0057760E" w:rsidP="00B31B02">
      <w:pPr>
        <w:pStyle w:val="ConsNormal"/>
        <w:widowControl/>
        <w:ind w:right="0" w:firstLine="0"/>
        <w:jc w:val="both"/>
      </w:pPr>
    </w:p>
    <w:p w:rsidR="0057760E" w:rsidRDefault="0057760E" w:rsidP="00B31B02">
      <w:pPr>
        <w:pStyle w:val="ConsNormal"/>
        <w:widowControl/>
        <w:ind w:right="0" w:firstLine="0"/>
        <w:jc w:val="both"/>
      </w:pPr>
    </w:p>
    <w:p w:rsidR="00B31B02" w:rsidRPr="00131AC3" w:rsidRDefault="00B31B02" w:rsidP="00B31B02">
      <w:pPr>
        <w:pStyle w:val="ConsNormal"/>
        <w:widowControl/>
        <w:ind w:right="0" w:firstLine="0"/>
        <w:jc w:val="both"/>
      </w:pPr>
      <w:r>
        <w:t xml:space="preserve">Исполнитель </w:t>
      </w:r>
      <w:r>
        <w:rPr>
          <w:u w:val="single"/>
        </w:rPr>
        <w:t xml:space="preserve">  </w:t>
      </w:r>
      <w:r w:rsidR="00762784">
        <w:rPr>
          <w:u w:val="single"/>
        </w:rPr>
        <w:t>гл</w:t>
      </w:r>
      <w:proofErr w:type="gramStart"/>
      <w:r w:rsidR="00762784">
        <w:rPr>
          <w:u w:val="single"/>
        </w:rPr>
        <w:t>.с</w:t>
      </w:r>
      <w:proofErr w:type="gramEnd"/>
      <w:r w:rsidR="00762784">
        <w:rPr>
          <w:u w:val="single"/>
        </w:rPr>
        <w:t>пециалист</w:t>
      </w:r>
      <w:r>
        <w:rPr>
          <w:u w:val="single"/>
        </w:rPr>
        <w:t xml:space="preserve">  </w:t>
      </w:r>
      <w:r w:rsidRPr="00131AC3">
        <w:t xml:space="preserve">    </w:t>
      </w:r>
      <w:r>
        <w:rPr>
          <w:u w:val="single"/>
        </w:rPr>
        <w:t>_____________</w:t>
      </w:r>
      <w:r>
        <w:t xml:space="preserve">           </w:t>
      </w:r>
      <w:r>
        <w:rPr>
          <w:u w:val="single"/>
        </w:rPr>
        <w:t xml:space="preserve">  </w:t>
      </w:r>
      <w:r w:rsidR="00AA51BD">
        <w:rPr>
          <w:u w:val="single"/>
        </w:rPr>
        <w:t xml:space="preserve">  </w:t>
      </w:r>
      <w:r>
        <w:rPr>
          <w:u w:val="single"/>
        </w:rPr>
        <w:t xml:space="preserve">  </w:t>
      </w:r>
      <w:r w:rsidR="00762784">
        <w:rPr>
          <w:u w:val="single"/>
        </w:rPr>
        <w:t xml:space="preserve">С.В. </w:t>
      </w:r>
      <w:proofErr w:type="spellStart"/>
      <w:r w:rsidR="00762784">
        <w:rPr>
          <w:u w:val="single"/>
        </w:rPr>
        <w:t>Ярковская</w:t>
      </w:r>
      <w:proofErr w:type="spellEnd"/>
      <w:r w:rsidR="00AA51BD">
        <w:rPr>
          <w:u w:val="single"/>
        </w:rPr>
        <w:t xml:space="preserve"> </w:t>
      </w:r>
      <w:r>
        <w:rPr>
          <w:u w:val="single"/>
        </w:rPr>
        <w:t xml:space="preserve"> </w:t>
      </w:r>
      <w:r>
        <w:t xml:space="preserve">  </w:t>
      </w:r>
    </w:p>
    <w:p w:rsidR="00B31B02" w:rsidRDefault="00B31B02" w:rsidP="00B31B02">
      <w:pPr>
        <w:rPr>
          <w:sz w:val="16"/>
          <w:szCs w:val="16"/>
        </w:rPr>
      </w:pPr>
      <w:r w:rsidRPr="002F594A">
        <w:t xml:space="preserve">                           </w:t>
      </w:r>
      <w:r>
        <w:t xml:space="preserve">  </w:t>
      </w:r>
      <w:r w:rsidRPr="002F594A">
        <w:t xml:space="preserve"> </w:t>
      </w:r>
      <w:r w:rsidRPr="00A65B47">
        <w:rPr>
          <w:sz w:val="16"/>
          <w:szCs w:val="16"/>
        </w:rPr>
        <w:t xml:space="preserve">(должность)                   </w:t>
      </w:r>
      <w:r>
        <w:rPr>
          <w:sz w:val="16"/>
          <w:szCs w:val="16"/>
        </w:rPr>
        <w:t xml:space="preserve">             </w:t>
      </w:r>
      <w:r w:rsidRPr="00A65B47">
        <w:rPr>
          <w:sz w:val="16"/>
          <w:szCs w:val="16"/>
        </w:rPr>
        <w:t xml:space="preserve"> (подпись)               </w:t>
      </w:r>
      <w:r>
        <w:rPr>
          <w:sz w:val="16"/>
          <w:szCs w:val="16"/>
        </w:rPr>
        <w:t xml:space="preserve">         </w:t>
      </w:r>
      <w:r w:rsidRPr="00A65B47">
        <w:rPr>
          <w:sz w:val="16"/>
          <w:szCs w:val="16"/>
        </w:rPr>
        <w:t xml:space="preserve">   (расшифровка подписи)</w:t>
      </w:r>
    </w:p>
    <w:p w:rsidR="00941263" w:rsidRDefault="00941263" w:rsidP="00B31B02">
      <w:pPr>
        <w:rPr>
          <w:sz w:val="16"/>
          <w:szCs w:val="16"/>
        </w:rPr>
      </w:pPr>
    </w:p>
    <w:p w:rsidR="00871939" w:rsidRDefault="00B31B02">
      <w:r>
        <w:t>"</w:t>
      </w:r>
      <w:r w:rsidR="00AF6F46">
        <w:t>30</w:t>
      </w:r>
      <w:r>
        <w:t xml:space="preserve"> " </w:t>
      </w:r>
      <w:r w:rsidR="00AF6F46">
        <w:t>сентября</w:t>
      </w:r>
      <w:r w:rsidR="009147E6">
        <w:t xml:space="preserve"> </w:t>
      </w:r>
      <w:r>
        <w:t xml:space="preserve"> 202</w:t>
      </w:r>
      <w:r w:rsidR="004B0644">
        <w:t>6</w:t>
      </w:r>
      <w:r>
        <w:t xml:space="preserve"> года</w:t>
      </w:r>
    </w:p>
    <w:sectPr w:rsidR="00871939" w:rsidSect="00D55F47">
      <w:pgSz w:w="11906" w:h="16838"/>
      <w:pgMar w:top="851" w:right="73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compat/>
  <w:rsids>
    <w:rsidRoot w:val="0044414F"/>
    <w:rsid w:val="00004FF3"/>
    <w:rsid w:val="000070AE"/>
    <w:rsid w:val="00020290"/>
    <w:rsid w:val="00022099"/>
    <w:rsid w:val="000242AE"/>
    <w:rsid w:val="00026130"/>
    <w:rsid w:val="0003015D"/>
    <w:rsid w:val="00044A6B"/>
    <w:rsid w:val="000525CB"/>
    <w:rsid w:val="0005750F"/>
    <w:rsid w:val="00063742"/>
    <w:rsid w:val="00063E03"/>
    <w:rsid w:val="00093814"/>
    <w:rsid w:val="000B0172"/>
    <w:rsid w:val="000C4D10"/>
    <w:rsid w:val="000C7C78"/>
    <w:rsid w:val="000D26B4"/>
    <w:rsid w:val="000E6817"/>
    <w:rsid w:val="000F360E"/>
    <w:rsid w:val="00137341"/>
    <w:rsid w:val="00146414"/>
    <w:rsid w:val="00164BF7"/>
    <w:rsid w:val="00166D98"/>
    <w:rsid w:val="00171120"/>
    <w:rsid w:val="00192E53"/>
    <w:rsid w:val="001A302C"/>
    <w:rsid w:val="001B46C8"/>
    <w:rsid w:val="001B48C8"/>
    <w:rsid w:val="001C43F7"/>
    <w:rsid w:val="001D078D"/>
    <w:rsid w:val="002077A2"/>
    <w:rsid w:val="00236EF4"/>
    <w:rsid w:val="00242F7E"/>
    <w:rsid w:val="0024508D"/>
    <w:rsid w:val="002579D4"/>
    <w:rsid w:val="00280DA9"/>
    <w:rsid w:val="00286656"/>
    <w:rsid w:val="0029279C"/>
    <w:rsid w:val="002A08EC"/>
    <w:rsid w:val="002A16D0"/>
    <w:rsid w:val="002B32AA"/>
    <w:rsid w:val="002C0328"/>
    <w:rsid w:val="002C1341"/>
    <w:rsid w:val="002D0E5F"/>
    <w:rsid w:val="002E2270"/>
    <w:rsid w:val="002F7412"/>
    <w:rsid w:val="003045AB"/>
    <w:rsid w:val="003065DA"/>
    <w:rsid w:val="00307B46"/>
    <w:rsid w:val="003125DF"/>
    <w:rsid w:val="003128E6"/>
    <w:rsid w:val="0031404F"/>
    <w:rsid w:val="00322094"/>
    <w:rsid w:val="00330C57"/>
    <w:rsid w:val="00333FBD"/>
    <w:rsid w:val="00335092"/>
    <w:rsid w:val="00342D43"/>
    <w:rsid w:val="00347C20"/>
    <w:rsid w:val="00350853"/>
    <w:rsid w:val="00386397"/>
    <w:rsid w:val="003B7AB4"/>
    <w:rsid w:val="003E4AEA"/>
    <w:rsid w:val="00400D81"/>
    <w:rsid w:val="00401B7E"/>
    <w:rsid w:val="00403547"/>
    <w:rsid w:val="00403C52"/>
    <w:rsid w:val="004210CD"/>
    <w:rsid w:val="004260EC"/>
    <w:rsid w:val="0043354F"/>
    <w:rsid w:val="00440235"/>
    <w:rsid w:val="0044349D"/>
    <w:rsid w:val="0044414F"/>
    <w:rsid w:val="00444454"/>
    <w:rsid w:val="0046053A"/>
    <w:rsid w:val="00462E1B"/>
    <w:rsid w:val="004779F8"/>
    <w:rsid w:val="004A2853"/>
    <w:rsid w:val="004A7727"/>
    <w:rsid w:val="004B0644"/>
    <w:rsid w:val="004B37E3"/>
    <w:rsid w:val="004B7857"/>
    <w:rsid w:val="004C4B90"/>
    <w:rsid w:val="004C4FB6"/>
    <w:rsid w:val="004C690C"/>
    <w:rsid w:val="004D6557"/>
    <w:rsid w:val="004D693A"/>
    <w:rsid w:val="004E1884"/>
    <w:rsid w:val="004F44A2"/>
    <w:rsid w:val="00501651"/>
    <w:rsid w:val="00523061"/>
    <w:rsid w:val="005250A6"/>
    <w:rsid w:val="00533CB1"/>
    <w:rsid w:val="00534EB8"/>
    <w:rsid w:val="00542B22"/>
    <w:rsid w:val="00545F3C"/>
    <w:rsid w:val="00550290"/>
    <w:rsid w:val="00555232"/>
    <w:rsid w:val="00556C01"/>
    <w:rsid w:val="0056334F"/>
    <w:rsid w:val="005665D1"/>
    <w:rsid w:val="00566E2A"/>
    <w:rsid w:val="00567111"/>
    <w:rsid w:val="00570D58"/>
    <w:rsid w:val="00573B45"/>
    <w:rsid w:val="0057760E"/>
    <w:rsid w:val="00590704"/>
    <w:rsid w:val="005A1AAE"/>
    <w:rsid w:val="005B3BCC"/>
    <w:rsid w:val="005B5D68"/>
    <w:rsid w:val="005D4C6F"/>
    <w:rsid w:val="005F248B"/>
    <w:rsid w:val="0061124E"/>
    <w:rsid w:val="00623BED"/>
    <w:rsid w:val="00624024"/>
    <w:rsid w:val="0063734D"/>
    <w:rsid w:val="00643110"/>
    <w:rsid w:val="00643DDA"/>
    <w:rsid w:val="0064667A"/>
    <w:rsid w:val="00650D08"/>
    <w:rsid w:val="0065248C"/>
    <w:rsid w:val="006578FC"/>
    <w:rsid w:val="00664CB8"/>
    <w:rsid w:val="00673CD8"/>
    <w:rsid w:val="006A69D6"/>
    <w:rsid w:val="006B591B"/>
    <w:rsid w:val="006E3E97"/>
    <w:rsid w:val="006E5302"/>
    <w:rsid w:val="006E63E7"/>
    <w:rsid w:val="0070676F"/>
    <w:rsid w:val="00716094"/>
    <w:rsid w:val="00737E5C"/>
    <w:rsid w:val="00744AC6"/>
    <w:rsid w:val="00750443"/>
    <w:rsid w:val="00762784"/>
    <w:rsid w:val="00775CEB"/>
    <w:rsid w:val="00787369"/>
    <w:rsid w:val="00787710"/>
    <w:rsid w:val="00790FB4"/>
    <w:rsid w:val="0079703C"/>
    <w:rsid w:val="007A5680"/>
    <w:rsid w:val="007A6071"/>
    <w:rsid w:val="007B3931"/>
    <w:rsid w:val="007B75FD"/>
    <w:rsid w:val="007C5676"/>
    <w:rsid w:val="007D0970"/>
    <w:rsid w:val="007D255E"/>
    <w:rsid w:val="007D3ED1"/>
    <w:rsid w:val="007D45DF"/>
    <w:rsid w:val="007D59B2"/>
    <w:rsid w:val="007E0DDD"/>
    <w:rsid w:val="007F7AA2"/>
    <w:rsid w:val="00803C4E"/>
    <w:rsid w:val="00804F97"/>
    <w:rsid w:val="00812044"/>
    <w:rsid w:val="00813145"/>
    <w:rsid w:val="00815FAE"/>
    <w:rsid w:val="00841676"/>
    <w:rsid w:val="00850C83"/>
    <w:rsid w:val="00853597"/>
    <w:rsid w:val="008570D8"/>
    <w:rsid w:val="00871939"/>
    <w:rsid w:val="00875624"/>
    <w:rsid w:val="008758A8"/>
    <w:rsid w:val="00881753"/>
    <w:rsid w:val="00886910"/>
    <w:rsid w:val="008A029C"/>
    <w:rsid w:val="008B392E"/>
    <w:rsid w:val="008B5197"/>
    <w:rsid w:val="008C0C32"/>
    <w:rsid w:val="008C47C0"/>
    <w:rsid w:val="008D067E"/>
    <w:rsid w:val="008D6FC3"/>
    <w:rsid w:val="009147E6"/>
    <w:rsid w:val="00921EB9"/>
    <w:rsid w:val="00921EBB"/>
    <w:rsid w:val="00923152"/>
    <w:rsid w:val="0093637A"/>
    <w:rsid w:val="009364CC"/>
    <w:rsid w:val="00941263"/>
    <w:rsid w:val="00953E5D"/>
    <w:rsid w:val="00977F7E"/>
    <w:rsid w:val="00993846"/>
    <w:rsid w:val="00993898"/>
    <w:rsid w:val="009947E9"/>
    <w:rsid w:val="00997578"/>
    <w:rsid w:val="009A5E04"/>
    <w:rsid w:val="009D052A"/>
    <w:rsid w:val="009E1AFF"/>
    <w:rsid w:val="009F30EB"/>
    <w:rsid w:val="00A013D2"/>
    <w:rsid w:val="00A03C89"/>
    <w:rsid w:val="00A03EBA"/>
    <w:rsid w:val="00A24F82"/>
    <w:rsid w:val="00A276D0"/>
    <w:rsid w:val="00A30AE1"/>
    <w:rsid w:val="00A3771D"/>
    <w:rsid w:val="00A4306E"/>
    <w:rsid w:val="00A56146"/>
    <w:rsid w:val="00A57B54"/>
    <w:rsid w:val="00A619ED"/>
    <w:rsid w:val="00A77DFD"/>
    <w:rsid w:val="00A874B9"/>
    <w:rsid w:val="00A903C1"/>
    <w:rsid w:val="00AA51BD"/>
    <w:rsid w:val="00AC45DA"/>
    <w:rsid w:val="00AD603D"/>
    <w:rsid w:val="00AE5780"/>
    <w:rsid w:val="00AE62E9"/>
    <w:rsid w:val="00AF6F46"/>
    <w:rsid w:val="00B11430"/>
    <w:rsid w:val="00B17940"/>
    <w:rsid w:val="00B27CDC"/>
    <w:rsid w:val="00B31B02"/>
    <w:rsid w:val="00B41B77"/>
    <w:rsid w:val="00B427B6"/>
    <w:rsid w:val="00B63A29"/>
    <w:rsid w:val="00B741A8"/>
    <w:rsid w:val="00B961CD"/>
    <w:rsid w:val="00BB6090"/>
    <w:rsid w:val="00BC2404"/>
    <w:rsid w:val="00BC429B"/>
    <w:rsid w:val="00BD4E02"/>
    <w:rsid w:val="00BD7DE9"/>
    <w:rsid w:val="00C00AC7"/>
    <w:rsid w:val="00C0264A"/>
    <w:rsid w:val="00C02B31"/>
    <w:rsid w:val="00C04CC1"/>
    <w:rsid w:val="00C47529"/>
    <w:rsid w:val="00C62128"/>
    <w:rsid w:val="00C70CB4"/>
    <w:rsid w:val="00C71554"/>
    <w:rsid w:val="00C776DD"/>
    <w:rsid w:val="00C8425C"/>
    <w:rsid w:val="00C9620C"/>
    <w:rsid w:val="00CB32B9"/>
    <w:rsid w:val="00CC2DEB"/>
    <w:rsid w:val="00CC5E7B"/>
    <w:rsid w:val="00CC6C3A"/>
    <w:rsid w:val="00CE7BF4"/>
    <w:rsid w:val="00D0484F"/>
    <w:rsid w:val="00D15D43"/>
    <w:rsid w:val="00D43991"/>
    <w:rsid w:val="00D51FCE"/>
    <w:rsid w:val="00D556B6"/>
    <w:rsid w:val="00D55F47"/>
    <w:rsid w:val="00D6411B"/>
    <w:rsid w:val="00D74126"/>
    <w:rsid w:val="00D8085E"/>
    <w:rsid w:val="00D80BEE"/>
    <w:rsid w:val="00D9174E"/>
    <w:rsid w:val="00D9698B"/>
    <w:rsid w:val="00D971EC"/>
    <w:rsid w:val="00DA0717"/>
    <w:rsid w:val="00DB2D0E"/>
    <w:rsid w:val="00DB2FFA"/>
    <w:rsid w:val="00DB7DE4"/>
    <w:rsid w:val="00DC4AEA"/>
    <w:rsid w:val="00DC4C57"/>
    <w:rsid w:val="00E0122F"/>
    <w:rsid w:val="00E05AA1"/>
    <w:rsid w:val="00E10BAB"/>
    <w:rsid w:val="00E36762"/>
    <w:rsid w:val="00E62266"/>
    <w:rsid w:val="00E74692"/>
    <w:rsid w:val="00E81E20"/>
    <w:rsid w:val="00E859A4"/>
    <w:rsid w:val="00EA6F04"/>
    <w:rsid w:val="00EB1F22"/>
    <w:rsid w:val="00EB6EFC"/>
    <w:rsid w:val="00EC4FC5"/>
    <w:rsid w:val="00EC7F3D"/>
    <w:rsid w:val="00F10EF8"/>
    <w:rsid w:val="00F120C4"/>
    <w:rsid w:val="00F25B15"/>
    <w:rsid w:val="00F35EAB"/>
    <w:rsid w:val="00F35EE2"/>
    <w:rsid w:val="00F53139"/>
    <w:rsid w:val="00F54D00"/>
    <w:rsid w:val="00F55764"/>
    <w:rsid w:val="00F5702D"/>
    <w:rsid w:val="00F63762"/>
    <w:rsid w:val="00F75E65"/>
    <w:rsid w:val="00FA3123"/>
    <w:rsid w:val="00FA5E06"/>
    <w:rsid w:val="00FA72F2"/>
    <w:rsid w:val="00FB4730"/>
    <w:rsid w:val="00FB5859"/>
    <w:rsid w:val="00FB5B59"/>
    <w:rsid w:val="00FE1B0C"/>
    <w:rsid w:val="00FF3B39"/>
    <w:rsid w:val="00FF3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14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4414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0D26B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D26B4"/>
    <w:rPr>
      <w:color w:val="800080"/>
      <w:u w:val="single"/>
    </w:rPr>
  </w:style>
  <w:style w:type="paragraph" w:customStyle="1" w:styleId="xl87">
    <w:name w:val="xl87"/>
    <w:basedOn w:val="a"/>
    <w:rsid w:val="000D26B4"/>
    <w:pPr>
      <w:spacing w:before="100" w:beforeAutospacing="1" w:after="100" w:afterAutospacing="1"/>
    </w:pPr>
    <w:rPr>
      <w:rFonts w:eastAsia="Times New Roman"/>
      <w:sz w:val="16"/>
      <w:szCs w:val="16"/>
    </w:rPr>
  </w:style>
  <w:style w:type="paragraph" w:customStyle="1" w:styleId="xl88">
    <w:name w:val="xl88"/>
    <w:basedOn w:val="a"/>
    <w:rsid w:val="000D26B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eastAsia="Times New Roman"/>
      <w:color w:val="000000"/>
      <w:sz w:val="16"/>
      <w:szCs w:val="16"/>
    </w:rPr>
  </w:style>
  <w:style w:type="paragraph" w:customStyle="1" w:styleId="xl89">
    <w:name w:val="xl89"/>
    <w:basedOn w:val="a"/>
    <w:rsid w:val="000D26B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16"/>
      <w:szCs w:val="16"/>
    </w:rPr>
  </w:style>
  <w:style w:type="paragraph" w:customStyle="1" w:styleId="xl90">
    <w:name w:val="xl90"/>
    <w:basedOn w:val="a"/>
    <w:rsid w:val="000D26B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eastAsia="Times New Roman"/>
      <w:color w:val="000000"/>
      <w:sz w:val="16"/>
      <w:szCs w:val="16"/>
    </w:rPr>
  </w:style>
  <w:style w:type="paragraph" w:customStyle="1" w:styleId="xl91">
    <w:name w:val="xl91"/>
    <w:basedOn w:val="a"/>
    <w:rsid w:val="000D26B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eastAsia="Times New Roman"/>
      <w:color w:val="000000"/>
      <w:sz w:val="16"/>
      <w:szCs w:val="16"/>
    </w:rPr>
  </w:style>
  <w:style w:type="paragraph" w:customStyle="1" w:styleId="xl92">
    <w:name w:val="xl92"/>
    <w:basedOn w:val="a"/>
    <w:rsid w:val="000D26B4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eastAsia="Times New Roman"/>
      <w:color w:val="000000"/>
      <w:sz w:val="16"/>
      <w:szCs w:val="16"/>
    </w:rPr>
  </w:style>
  <w:style w:type="paragraph" w:customStyle="1" w:styleId="xl93">
    <w:name w:val="xl93"/>
    <w:basedOn w:val="a"/>
    <w:rsid w:val="000D26B4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eastAsia="Times New Roman"/>
      <w:color w:val="000000"/>
      <w:sz w:val="16"/>
      <w:szCs w:val="16"/>
    </w:rPr>
  </w:style>
  <w:style w:type="paragraph" w:customStyle="1" w:styleId="xl94">
    <w:name w:val="xl94"/>
    <w:basedOn w:val="a"/>
    <w:rsid w:val="000D26B4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eastAsia="Times New Roman"/>
      <w:color w:val="000000"/>
      <w:sz w:val="16"/>
      <w:szCs w:val="16"/>
    </w:rPr>
  </w:style>
  <w:style w:type="character" w:styleId="a5">
    <w:name w:val="Emphasis"/>
    <w:basedOn w:val="a0"/>
    <w:qFormat/>
    <w:rsid w:val="00B31B02"/>
    <w:rPr>
      <w:i/>
      <w:iCs/>
    </w:rPr>
  </w:style>
  <w:style w:type="paragraph" w:customStyle="1" w:styleId="xl95">
    <w:name w:val="xl95"/>
    <w:basedOn w:val="a"/>
    <w:rsid w:val="00813145"/>
    <w:pPr>
      <w:pBdr>
        <w:top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eastAsia="Times New Roman"/>
      <w:color w:val="000000"/>
      <w:sz w:val="16"/>
      <w:szCs w:val="16"/>
    </w:rPr>
  </w:style>
  <w:style w:type="paragraph" w:customStyle="1" w:styleId="xl96">
    <w:name w:val="xl96"/>
    <w:basedOn w:val="a"/>
    <w:rsid w:val="00813145"/>
    <w:pPr>
      <w:pBdr>
        <w:top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eastAsia="Times New Roman"/>
      <w:color w:val="000000"/>
      <w:sz w:val="16"/>
      <w:szCs w:val="16"/>
    </w:rPr>
  </w:style>
  <w:style w:type="paragraph" w:customStyle="1" w:styleId="xl97">
    <w:name w:val="xl97"/>
    <w:basedOn w:val="a"/>
    <w:rsid w:val="00F25B1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eastAsia="Times New Roman"/>
      <w:color w:val="000000"/>
      <w:sz w:val="16"/>
      <w:szCs w:val="16"/>
    </w:rPr>
  </w:style>
  <w:style w:type="paragraph" w:customStyle="1" w:styleId="xl98">
    <w:name w:val="xl98"/>
    <w:basedOn w:val="a"/>
    <w:rsid w:val="00F25B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color w:val="000000"/>
      <w:sz w:val="16"/>
      <w:szCs w:val="16"/>
    </w:rPr>
  </w:style>
  <w:style w:type="paragraph" w:customStyle="1" w:styleId="xl99">
    <w:name w:val="xl99"/>
    <w:basedOn w:val="a"/>
    <w:rsid w:val="00F25B15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eastAsia="Times New Roman"/>
      <w:color w:val="000000"/>
      <w:sz w:val="16"/>
      <w:szCs w:val="16"/>
    </w:rPr>
  </w:style>
  <w:style w:type="paragraph" w:customStyle="1" w:styleId="xl100">
    <w:name w:val="xl100"/>
    <w:basedOn w:val="a"/>
    <w:rsid w:val="00F25B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color w:val="000000"/>
      <w:sz w:val="16"/>
      <w:szCs w:val="16"/>
    </w:rPr>
  </w:style>
  <w:style w:type="paragraph" w:customStyle="1" w:styleId="xl101">
    <w:name w:val="xl101"/>
    <w:basedOn w:val="a"/>
    <w:rsid w:val="00F25B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18</Pages>
  <Words>11154</Words>
  <Characters>63579</Characters>
  <Application>Microsoft Office Word</Application>
  <DocSecurity>0</DocSecurity>
  <Lines>529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Федай Светлана</dc:creator>
  <cp:lastModifiedBy>2025</cp:lastModifiedBy>
  <cp:revision>3</cp:revision>
  <cp:lastPrinted>2026-09-30T12:34:00Z</cp:lastPrinted>
  <dcterms:created xsi:type="dcterms:W3CDTF">2026-09-30T12:21:00Z</dcterms:created>
  <dcterms:modified xsi:type="dcterms:W3CDTF">2026-09-30T12:34:00Z</dcterms:modified>
</cp:coreProperties>
</file>