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32CE5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</w:p>
    <w:p w:rsidR="00C27207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публичных слушаний по обсуждению проекта Генерального плана и Правил землепользования и застройки 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</w:p>
    <w:p w:rsidR="00A63CB5" w:rsidRPr="00C42CC6" w:rsidRDefault="00A63CB5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32CE5" w:rsidRDefault="00C27207" w:rsidP="00F32C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от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                                               </w:t>
      </w:r>
      <w:r w:rsidR="00F32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                  </w:t>
      </w:r>
      <w:r w:rsid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F32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ольшая </w:t>
      </w:r>
      <w:proofErr w:type="spellStart"/>
      <w:r w:rsidR="00F32CE5">
        <w:rPr>
          <w:rFonts w:ascii="Times New Roman" w:eastAsia="Times New Roman" w:hAnsi="Times New Roman" w:cs="Times New Roman"/>
          <w:color w:val="000000"/>
          <w:sz w:val="26"/>
          <w:szCs w:val="26"/>
        </w:rPr>
        <w:t>Моховатка</w:t>
      </w:r>
      <w:proofErr w:type="spellEnd"/>
    </w:p>
    <w:p w:rsidR="00A63CB5" w:rsidRPr="00C42CC6" w:rsidRDefault="00A63CB5" w:rsidP="00F32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2CE5" w:rsidRDefault="00C27207" w:rsidP="00F32C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32CE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27207" w:rsidRPr="00C42CC6" w:rsidRDefault="00C27207" w:rsidP="00F32CE5">
      <w:pPr>
        <w:shd w:val="clear" w:color="auto" w:fill="FFFFFF"/>
        <w:tabs>
          <w:tab w:val="left" w:pos="9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Присутствовали: жители 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3293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096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(список прилагается)</w:t>
      </w:r>
    </w:p>
    <w:p w:rsidR="00421CC4" w:rsidRPr="00C42CC6" w:rsidRDefault="00421CC4" w:rsidP="00C4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омиссия по  подготовке, организации и  проведению публичных слушаний в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Караваевском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сельском поселении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 сбору предложений  и замечаний, касающихся проекта Генерального плана и Прави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л землепользования и застройки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  новой 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следующем составе: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 Данилевич Кирилл Геннадьевич – заместитель Главы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  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Жукова Валентина Андреевна</w:t>
      </w:r>
      <w:r w:rsidR="007071AA">
        <w:rPr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sz w:val="26"/>
          <w:szCs w:val="26"/>
        </w:rPr>
        <w:t xml:space="preserve">- Глава муниципального образования </w:t>
      </w:r>
      <w:proofErr w:type="spellStart"/>
      <w:r w:rsidR="007071AA">
        <w:rPr>
          <w:rFonts w:ascii="Times New Roman" w:hAnsi="Times New Roman" w:cs="Times New Roman"/>
          <w:sz w:val="26"/>
          <w:szCs w:val="26"/>
        </w:rPr>
        <w:t>Караваевского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района»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Салук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Сопленкова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Альбина  Викторовна – главный специалист – юрист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Повестка дня:</w:t>
      </w:r>
    </w:p>
    <w:p w:rsidR="00C27207" w:rsidRPr="00C42CC6" w:rsidRDefault="006C1DE3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Избрание председательствующего и секретаря на публичных слушаниях.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Обсуждение проекта Генерального плана и Правил землепользования и застройки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Каравевского</w:t>
      </w:r>
      <w:proofErr w:type="spellEnd"/>
      <w:r w:rsidR="000160E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63CB5" w:rsidRPr="00C42CC6" w:rsidRDefault="00A63CB5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первому вопросу выступила: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Зинаида Николаевна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ведущий  специалист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предложила избрать председательствующим  на публичных слушаниях по проекту Генерального плана и Правил землепользования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застройки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Главу муниципального образования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 Андреевн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секретарем на публичных слушаниях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менеджера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Павлову  Надежду Дмитриевну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 предложений не поступило.      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Избрать  председательствующим   публичных слушаний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Жукову В.А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секретарем публичных слушаний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Павлову Н.Д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второму вопросу выступили: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Выступила Глава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– </w:t>
      </w:r>
      <w:r w:rsidR="003578A8" w:rsidRPr="007071AA">
        <w:rPr>
          <w:rFonts w:ascii="Times New Roman" w:hAnsi="Times New Roman" w:cs="Times New Roman"/>
          <w:sz w:val="26"/>
          <w:szCs w:val="26"/>
        </w:rPr>
        <w:t>Жукова Валентина  Андреевна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ознакомила  присутствующих 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Администрации  </w:t>
      </w:r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от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288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ычевского</w:t>
      </w:r>
      <w:proofErr w:type="spellEnd"/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которое  был опубликовано в газете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вести» от 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№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53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(108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88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здании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Дома культуры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Смоленская  область,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район, </w:t>
      </w:r>
      <w:r w:rsidR="0033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Караваевское</w:t>
      </w:r>
      <w:proofErr w:type="spellEnd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сельское поселение,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33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ольшая </w:t>
      </w:r>
      <w:r w:rsidR="009432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37A8A">
        <w:rPr>
          <w:rFonts w:ascii="Times New Roman" w:eastAsia="Times New Roman" w:hAnsi="Times New Roman" w:cs="Times New Roman"/>
          <w:color w:val="000000"/>
          <w:sz w:val="26"/>
          <w:szCs w:val="26"/>
        </w:rPr>
        <w:t>Моховатка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ул.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>ентральная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337A8A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B1A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Предложений </w:t>
      </w:r>
      <w:r w:rsidR="00337A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заявлений от граждан  не поступило.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главный  специалист -  архитектор Администрации 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 образования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Смоленской области –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Салук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В.И.  Генеральный план и Правила 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разработаны в соответствии с целями и задачами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котором учтены ограничения использования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территории, установленные в соответствии с законодательством Российской Федерации. Проектные решения Генерального плана 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 также территориальных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учитываются при разработке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Выступил</w:t>
      </w:r>
      <w:r w:rsidR="00096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3293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Семенова Г.С</w:t>
      </w:r>
      <w:r w:rsidR="000962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</w:t>
      </w:r>
      <w:r w:rsidR="00943293">
        <w:rPr>
          <w:rFonts w:ascii="Times New Roman" w:eastAsia="Times New Roman" w:hAnsi="Times New Roman" w:cs="Times New Roman"/>
          <w:color w:val="000000"/>
          <w:sz w:val="26"/>
          <w:szCs w:val="26"/>
        </w:rPr>
        <w:t>ница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3293">
        <w:rPr>
          <w:rFonts w:ascii="Times New Roman" w:eastAsia="Times New Roman" w:hAnsi="Times New Roman" w:cs="Times New Roman"/>
          <w:color w:val="000000"/>
          <w:sz w:val="26"/>
          <w:szCs w:val="26"/>
        </w:rPr>
        <w:t>Липки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предложил</w:t>
      </w:r>
      <w:r w:rsidR="0094329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одобрить проект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63CB5" w:rsidRPr="00C42CC6" w:rsidRDefault="00A63CB5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DD452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D4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1.Одобрить проект Генерального плана и Правил землепользования и застройки 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A63C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Председательствующий                                          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В.А. Жукова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                                                              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Н.Д. Павлова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36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7207" w:rsidRDefault="00C2720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A63CB5" w:rsidRDefault="00A63CB5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CB5" w:rsidRDefault="00A63CB5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CB5" w:rsidRDefault="00A63CB5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CB5" w:rsidRDefault="00A63CB5" w:rsidP="00943293">
      <w:pPr>
        <w:shd w:val="clear" w:color="auto" w:fill="FFFFFF"/>
        <w:spacing w:after="0" w:line="252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CB5" w:rsidRDefault="00A63CB5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CB5" w:rsidRPr="00C42CC6" w:rsidRDefault="00A63CB5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</w:t>
      </w:r>
      <w:r w:rsidR="009432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3293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</w:t>
      </w:r>
    </w:p>
    <w:p w:rsidR="00C27207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A63CB5" w:rsidRPr="00A63C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32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3CB5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  новой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A63CB5" w:rsidRPr="00C42CC6" w:rsidRDefault="00A63CB5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="009432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Липки</w:t>
      </w:r>
    </w:p>
    <w:p w:rsidR="00096290" w:rsidRDefault="00F245FF" w:rsidP="0094329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432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Семенова  Г.С.</w:t>
      </w:r>
    </w:p>
    <w:p w:rsidR="00943293" w:rsidRDefault="00943293" w:rsidP="0094329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Русакова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В.А.</w:t>
      </w:r>
    </w:p>
    <w:p w:rsidR="00A63CB5" w:rsidRDefault="00A63CB5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CB5" w:rsidRPr="00C42CC6" w:rsidRDefault="00A63CB5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943293">
        <w:rPr>
          <w:rFonts w:ascii="Times New Roman" w:eastAsia="Times New Roman" w:hAnsi="Times New Roman" w:cs="Times New Roman"/>
          <w:color w:val="000000"/>
          <w:sz w:val="26"/>
          <w:szCs w:val="26"/>
        </w:rPr>
        <w:t>оховаткинские</w:t>
      </w:r>
      <w:proofErr w:type="spellEnd"/>
      <w:r w:rsidR="009432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Ломы</w:t>
      </w:r>
    </w:p>
    <w:p w:rsidR="001733BF" w:rsidRDefault="0011010D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3CB5">
        <w:rPr>
          <w:rFonts w:ascii="Times New Roman" w:eastAsia="Times New Roman" w:hAnsi="Times New Roman" w:cs="Times New Roman"/>
          <w:color w:val="000000"/>
          <w:sz w:val="26"/>
          <w:szCs w:val="26"/>
        </w:rPr>
        <w:t>не было жителей</w:t>
      </w:r>
    </w:p>
    <w:p w:rsidR="00943293" w:rsidRDefault="0094329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43293" w:rsidRDefault="0094329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Малая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Моховатка</w:t>
      </w:r>
      <w:proofErr w:type="spellEnd"/>
    </w:p>
    <w:p w:rsidR="00943293" w:rsidRDefault="0094329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 было жителей</w:t>
      </w:r>
    </w:p>
    <w:p w:rsidR="00A63CB5" w:rsidRPr="00C42CC6" w:rsidRDefault="00A63CB5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33BF" w:rsidRPr="00C42CC6" w:rsidRDefault="00D3029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9432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Большая </w:t>
      </w:r>
      <w:proofErr w:type="spellStart"/>
      <w:r w:rsidR="00943293">
        <w:rPr>
          <w:rFonts w:ascii="Times New Roman" w:eastAsia="Times New Roman" w:hAnsi="Times New Roman" w:cs="Times New Roman"/>
          <w:color w:val="000000"/>
          <w:sz w:val="26"/>
          <w:szCs w:val="26"/>
        </w:rPr>
        <w:t>Мохованка</w:t>
      </w:r>
      <w:proofErr w:type="spellEnd"/>
    </w:p>
    <w:p w:rsidR="005053E9" w:rsidRDefault="0011010D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6EBF">
        <w:rPr>
          <w:rFonts w:ascii="Times New Roman" w:hAnsi="Times New Roman" w:cs="Times New Roman"/>
          <w:sz w:val="26"/>
          <w:szCs w:val="26"/>
        </w:rPr>
        <w:t xml:space="preserve"> </w:t>
      </w:r>
      <w:r w:rsidR="00943293">
        <w:rPr>
          <w:rFonts w:ascii="Times New Roman" w:hAnsi="Times New Roman" w:cs="Times New Roman"/>
          <w:sz w:val="26"/>
          <w:szCs w:val="26"/>
        </w:rPr>
        <w:t>Яковлев А.В.</w:t>
      </w:r>
      <w:bookmarkStart w:id="0" w:name="_GoBack"/>
      <w:bookmarkEnd w:id="0"/>
    </w:p>
    <w:p w:rsidR="00943293" w:rsidRDefault="00943293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Калистратова Н.В.</w:t>
      </w:r>
    </w:p>
    <w:p w:rsidR="00943293" w:rsidRPr="00C42CC6" w:rsidRDefault="00943293" w:rsidP="00C42CC6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Яковлева Г.А.</w:t>
      </w:r>
    </w:p>
    <w:sectPr w:rsidR="00943293" w:rsidRPr="00C42CC6" w:rsidSect="00C42CC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60E2"/>
    <w:rsid w:val="00045EC7"/>
    <w:rsid w:val="00096290"/>
    <w:rsid w:val="000B715C"/>
    <w:rsid w:val="000D77C0"/>
    <w:rsid w:val="001060F6"/>
    <w:rsid w:val="0011010D"/>
    <w:rsid w:val="001733BF"/>
    <w:rsid w:val="001739BD"/>
    <w:rsid w:val="001C1744"/>
    <w:rsid w:val="001E4F28"/>
    <w:rsid w:val="001F3B12"/>
    <w:rsid w:val="00240519"/>
    <w:rsid w:val="00254A79"/>
    <w:rsid w:val="00260A06"/>
    <w:rsid w:val="002952EF"/>
    <w:rsid w:val="002D575B"/>
    <w:rsid w:val="002E0650"/>
    <w:rsid w:val="002E1E1B"/>
    <w:rsid w:val="003020ED"/>
    <w:rsid w:val="003209E1"/>
    <w:rsid w:val="003301D9"/>
    <w:rsid w:val="00337A8A"/>
    <w:rsid w:val="003578A8"/>
    <w:rsid w:val="00357D1B"/>
    <w:rsid w:val="003D3E5E"/>
    <w:rsid w:val="003D7532"/>
    <w:rsid w:val="004215FF"/>
    <w:rsid w:val="00421CC4"/>
    <w:rsid w:val="004566DD"/>
    <w:rsid w:val="00464736"/>
    <w:rsid w:val="004900C9"/>
    <w:rsid w:val="005053E9"/>
    <w:rsid w:val="005059B4"/>
    <w:rsid w:val="005B5E60"/>
    <w:rsid w:val="005C6DF3"/>
    <w:rsid w:val="00625BA7"/>
    <w:rsid w:val="00625F9A"/>
    <w:rsid w:val="00636EBF"/>
    <w:rsid w:val="00651F06"/>
    <w:rsid w:val="006653DB"/>
    <w:rsid w:val="00673E69"/>
    <w:rsid w:val="006C1DE3"/>
    <w:rsid w:val="006E2AA7"/>
    <w:rsid w:val="006F0B38"/>
    <w:rsid w:val="006F5788"/>
    <w:rsid w:val="007071AA"/>
    <w:rsid w:val="00721843"/>
    <w:rsid w:val="007C10A8"/>
    <w:rsid w:val="007E72D4"/>
    <w:rsid w:val="007F17FB"/>
    <w:rsid w:val="008465A9"/>
    <w:rsid w:val="008565EE"/>
    <w:rsid w:val="00894DB2"/>
    <w:rsid w:val="0092780C"/>
    <w:rsid w:val="00943293"/>
    <w:rsid w:val="0099549C"/>
    <w:rsid w:val="00997B20"/>
    <w:rsid w:val="009B4CF0"/>
    <w:rsid w:val="009C10B6"/>
    <w:rsid w:val="009C3A25"/>
    <w:rsid w:val="00A0005E"/>
    <w:rsid w:val="00A004E7"/>
    <w:rsid w:val="00A24E6F"/>
    <w:rsid w:val="00A63CB5"/>
    <w:rsid w:val="00B111A3"/>
    <w:rsid w:val="00B17536"/>
    <w:rsid w:val="00B461B5"/>
    <w:rsid w:val="00B64CF6"/>
    <w:rsid w:val="00B933A1"/>
    <w:rsid w:val="00B9359E"/>
    <w:rsid w:val="00BD0DF5"/>
    <w:rsid w:val="00C27207"/>
    <w:rsid w:val="00C42CC6"/>
    <w:rsid w:val="00C65BFA"/>
    <w:rsid w:val="00CB1A43"/>
    <w:rsid w:val="00CB389E"/>
    <w:rsid w:val="00CF2AD0"/>
    <w:rsid w:val="00D06AB8"/>
    <w:rsid w:val="00D24EC0"/>
    <w:rsid w:val="00D30293"/>
    <w:rsid w:val="00D40501"/>
    <w:rsid w:val="00D56861"/>
    <w:rsid w:val="00D60AAA"/>
    <w:rsid w:val="00DA0FFA"/>
    <w:rsid w:val="00DD452C"/>
    <w:rsid w:val="00DE5AA4"/>
    <w:rsid w:val="00E20A3F"/>
    <w:rsid w:val="00ED2524"/>
    <w:rsid w:val="00EF57FF"/>
    <w:rsid w:val="00F245FF"/>
    <w:rsid w:val="00F32CE5"/>
    <w:rsid w:val="00FA02DA"/>
    <w:rsid w:val="00FA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21CC4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21C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2020-08-28T08:15:00Z</cp:lastPrinted>
  <dcterms:created xsi:type="dcterms:W3CDTF">2020-08-31T05:30:00Z</dcterms:created>
  <dcterms:modified xsi:type="dcterms:W3CDTF">2020-08-31T06:16:00Z</dcterms:modified>
</cp:coreProperties>
</file>