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D6" w:rsidRPr="00D254FB" w:rsidRDefault="00835CD6" w:rsidP="00D254FB">
      <w:pPr>
        <w:shd w:val="clear" w:color="auto" w:fill="FFFFFF"/>
        <w:spacing w:after="360" w:line="48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F2226"/>
          <w:sz w:val="28"/>
          <w:szCs w:val="28"/>
          <w:lang w:eastAsia="ru-RU"/>
        </w:rPr>
      </w:pPr>
      <w:r w:rsidRPr="00D254FB">
        <w:rPr>
          <w:rFonts w:ascii="Times New Roman" w:eastAsia="Times New Roman" w:hAnsi="Times New Roman" w:cs="Times New Roman"/>
          <w:b/>
          <w:bCs/>
          <w:color w:val="1F2226"/>
          <w:sz w:val="28"/>
          <w:szCs w:val="28"/>
          <w:lang w:eastAsia="ru-RU"/>
        </w:rPr>
        <w:t xml:space="preserve">Объявлен отбор </w:t>
      </w:r>
      <w:r w:rsidRPr="00D254FB">
        <w:rPr>
          <w:rFonts w:ascii="Times New Roman" w:eastAsia="Times New Roman" w:hAnsi="Times New Roman" w:cs="Times New Roman"/>
          <w:b/>
          <w:bCs/>
          <w:color w:val="1F2226"/>
          <w:sz w:val="28"/>
          <w:szCs w:val="28"/>
          <w:lang w:eastAsia="ru-RU"/>
        </w:rPr>
        <w:t>для предоставления грантов субъектам малого и среднего предпринимательства на реализацию проектов в сфере предпринимательства</w:t>
      </w:r>
    </w:p>
    <w:p w:rsidR="00835CD6" w:rsidRPr="00D254FB" w:rsidRDefault="00835CD6" w:rsidP="00D254F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</w:pPr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Внимание, 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0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4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.0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8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.2025</w:t>
      </w:r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Портале</w:t>
      </w:r>
      <w:r w:rsidR="004B3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предоставления мер финансовой государственной поддержки (</w:t>
      </w:r>
      <w:r w:rsidR="004B3AC8" w:rsidRPr="004B3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https://promote.budget.gov.ru/</w:t>
      </w:r>
      <w:r w:rsidR="004B3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bookmarkStart w:id="0" w:name="_GoBack"/>
      <w:bookmarkEnd w:id="0"/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объявлен отбор получателей </w:t>
      </w:r>
      <w:r w:rsidR="00D254FB"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предоставления грантов субъектам малого и среднего предпринимательства на реализацию проектов в сфере предпринимательства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 xml:space="preserve"> в рамках реализации муниципальной программы "Развитие субъектов малого и среднего предпринимательства в муниципальном образовании "</w:t>
      </w:r>
      <w:proofErr w:type="spellStart"/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Сычевский</w:t>
      </w:r>
      <w:proofErr w:type="spellEnd"/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 xml:space="preserve"> муниципальный округ" Смоленской области</w:t>
      </w:r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</w:t>
      </w:r>
    </w:p>
    <w:p w:rsidR="00835CD6" w:rsidRPr="00D254FB" w:rsidRDefault="00835CD6" w:rsidP="00D254F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Организатор отбора: 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АДМИНИСТРАЦИЯ МУНИЦИПАЛЬНОГО ОБРАЗОВАНИЯ 'СЫЧЕВСКИЙ МУНИЦИПАЛЬНЫЙ ОКРУГ' СМОЛЕНСКОЙ ОБЛАСТИ</w:t>
      </w:r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35CD6" w:rsidRPr="00D254FB" w:rsidRDefault="00835CD6" w:rsidP="00D254F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</w:pPr>
      <w:r w:rsidRPr="00D25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подробной информацией об условиях участия в отборе и требованиях к участникам вы можете ознакомиться </w:t>
      </w:r>
      <w:r w:rsidRPr="00D254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 ссылке</w:t>
      </w:r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>:</w:t>
      </w:r>
    </w:p>
    <w:p w:rsidR="00835CD6" w:rsidRPr="00D254FB" w:rsidRDefault="00835CD6" w:rsidP="00D254F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</w:pPr>
      <w:hyperlink r:id="rId4" w:history="1">
        <w:r w:rsidRPr="00D254F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https://promote.budget.gov.r</w:t>
        </w:r>
        <w:r w:rsidRPr="00D254F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u</w:t>
        </w:r>
        <w:r w:rsidRPr="00D254F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/public/minfin/selection/view/1a4b0367-dd8e-446c-b186-7f64f78ce94d?showBackButton=true&amp;competitionType=0</w:t>
        </w:r>
      </w:hyperlink>
      <w:r w:rsidRPr="00D254FB">
        <w:rPr>
          <w:rFonts w:ascii="Times New Roman" w:eastAsia="Times New Roman" w:hAnsi="Times New Roman" w:cs="Times New Roman"/>
          <w:color w:val="1F2226"/>
          <w:sz w:val="28"/>
          <w:szCs w:val="28"/>
          <w:lang w:eastAsia="ru-RU"/>
        </w:rPr>
        <w:t xml:space="preserve"> </w:t>
      </w:r>
    </w:p>
    <w:p w:rsidR="00835CD6" w:rsidRPr="00D254FB" w:rsidRDefault="00835CD6" w:rsidP="00835CD6">
      <w:pPr>
        <w:rPr>
          <w:rFonts w:ascii="Times New Roman" w:hAnsi="Times New Roman" w:cs="Times New Roman"/>
          <w:sz w:val="28"/>
          <w:szCs w:val="28"/>
        </w:rPr>
      </w:pPr>
    </w:p>
    <w:p w:rsidR="00835CD6" w:rsidRPr="00D65AD3" w:rsidRDefault="00835CD6" w:rsidP="00835CD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F2226"/>
          <w:sz w:val="27"/>
          <w:szCs w:val="27"/>
          <w:lang w:eastAsia="ru-RU"/>
        </w:rPr>
      </w:pPr>
    </w:p>
    <w:p w:rsidR="00835CD6" w:rsidRDefault="00835CD6" w:rsidP="00835CD6"/>
    <w:p w:rsidR="00835CD6" w:rsidRDefault="00835CD6"/>
    <w:sectPr w:rsidR="0083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D6"/>
    <w:rsid w:val="00423B7F"/>
    <w:rsid w:val="004B3AC8"/>
    <w:rsid w:val="00835CD6"/>
    <w:rsid w:val="00D2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238"/>
  <w15:chartTrackingRefBased/>
  <w15:docId w15:val="{E694109C-79E0-4EC9-8DA9-083D2C32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C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mote.budget.gov.ru/public/minfin/selection/view/1a4b0367-dd8e-446c-b186-7f64f78ce94d?showBackButton=true&amp;competitionType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2</cp:revision>
  <dcterms:created xsi:type="dcterms:W3CDTF">2026-08-04T11:10:00Z</dcterms:created>
  <dcterms:modified xsi:type="dcterms:W3CDTF">2026-08-04T11:28:00Z</dcterms:modified>
</cp:coreProperties>
</file>