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1" w:rsidRDefault="00900153" w:rsidP="00C15D45">
      <w:pPr>
        <w:jc w:val="center"/>
      </w:pPr>
      <w:r>
        <w:t>Внимание конкурс!</w:t>
      </w:r>
    </w:p>
    <w:p w:rsidR="00005F21" w:rsidRDefault="00C15D45" w:rsidP="00900153">
      <w:r>
        <w:t xml:space="preserve"> </w:t>
      </w:r>
      <w:r w:rsidR="00FB39DA">
        <w:t>С</w:t>
      </w:r>
      <w:r w:rsidR="00900153">
        <w:t xml:space="preserve"> </w:t>
      </w:r>
      <w:r w:rsidR="00741418">
        <w:t>1</w:t>
      </w:r>
      <w:r w:rsidR="00EC2A60">
        <w:t>0</w:t>
      </w:r>
      <w:r w:rsidR="00900153">
        <w:t>.</w:t>
      </w:r>
      <w:r w:rsidR="00EA7820">
        <w:t>1</w:t>
      </w:r>
      <w:r w:rsidR="008116B8">
        <w:t>1.2025</w:t>
      </w:r>
      <w:r w:rsidR="00BF5E4A">
        <w:t xml:space="preserve"> </w:t>
      </w:r>
      <w:r w:rsidR="00900153">
        <w:t>г</w:t>
      </w:r>
      <w:r w:rsidR="008116B8">
        <w:t>ода</w:t>
      </w:r>
      <w:r w:rsidR="00900153">
        <w:t xml:space="preserve"> по </w:t>
      </w:r>
      <w:r w:rsidR="00EC2A60">
        <w:t>09</w:t>
      </w:r>
      <w:r w:rsidR="008116B8">
        <w:t>.12</w:t>
      </w:r>
      <w:r w:rsidR="00900153">
        <w:t>.20</w:t>
      </w:r>
      <w:r w:rsidR="00BF5E4A">
        <w:t>2</w:t>
      </w:r>
      <w:r w:rsidR="008116B8">
        <w:t>5</w:t>
      </w:r>
      <w:r w:rsidR="00BF5E4A">
        <w:t xml:space="preserve"> </w:t>
      </w:r>
      <w:r w:rsidR="00900153">
        <w:t>г</w:t>
      </w:r>
      <w:r w:rsidR="00BF5E4A">
        <w:t>.</w:t>
      </w:r>
      <w:r w:rsidR="00900153">
        <w:t xml:space="preserve"> </w:t>
      </w:r>
      <w:r w:rsidR="00FB39DA">
        <w:t xml:space="preserve"> осуществляется </w:t>
      </w:r>
      <w:r w:rsidR="00005F21">
        <w:t xml:space="preserve">прием заявок субъектов малого </w:t>
      </w:r>
      <w:r w:rsidR="008116B8">
        <w:t>и</w:t>
      </w:r>
      <w:r w:rsidR="00FB39DA">
        <w:t xml:space="preserve"> среднего предпринимательства на участие в конкурсн</w:t>
      </w:r>
      <w:r w:rsidR="003A4438">
        <w:t>ом</w:t>
      </w:r>
      <w:r w:rsidR="00FB39DA">
        <w:t xml:space="preserve"> отбор</w:t>
      </w:r>
      <w:r w:rsidR="003A4438">
        <w:t>е</w:t>
      </w:r>
      <w:r w:rsidR="00900153">
        <w:t xml:space="preserve"> </w:t>
      </w:r>
      <w:r w:rsidR="00005F21">
        <w:t xml:space="preserve">для </w:t>
      </w:r>
      <w:r w:rsidR="00900153">
        <w:t>предоставления субсидии на развитие бизнеса.</w:t>
      </w:r>
    </w:p>
    <w:p w:rsidR="00C15D45" w:rsidRDefault="00C15D45" w:rsidP="00900153">
      <w:r>
        <w:t xml:space="preserve">Конкурс </w:t>
      </w:r>
      <w:r w:rsidR="00A26B17">
        <w:t>проводится в рамках реа</w:t>
      </w:r>
      <w:r>
        <w:t xml:space="preserve">лизации муниципальной программы «Развитие субъектов малого и среднего </w:t>
      </w:r>
      <w:r w:rsidR="00717D0A">
        <w:t>предпринимательства</w:t>
      </w:r>
      <w:r>
        <w:t xml:space="preserve"> в муниципальном образовании «</w:t>
      </w:r>
      <w:proofErr w:type="spellStart"/>
      <w:r>
        <w:t>Сычевский</w:t>
      </w:r>
      <w:proofErr w:type="spellEnd"/>
      <w:r>
        <w:t xml:space="preserve"> район» Смоленской </w:t>
      </w:r>
      <w:r w:rsidR="00A26B17">
        <w:t>области</w:t>
      </w:r>
      <w:r w:rsidR="00BA7DCC">
        <w:t>».</w:t>
      </w:r>
      <w:r w:rsidR="00A26B17">
        <w:t xml:space="preserve"> </w:t>
      </w:r>
    </w:p>
    <w:p w:rsidR="00FB39DA" w:rsidRDefault="00FB39DA" w:rsidP="00900153">
      <w:r>
        <w:t>Организатор конкурса Администрация муниципального образования «</w:t>
      </w:r>
      <w:proofErr w:type="spellStart"/>
      <w:r>
        <w:t>Сычевский</w:t>
      </w:r>
      <w:proofErr w:type="spellEnd"/>
      <w:r>
        <w:t xml:space="preserve"> </w:t>
      </w:r>
      <w:r w:rsidR="008116B8">
        <w:t>муниципальный округ</w:t>
      </w:r>
      <w:r>
        <w:t>» Смоленской области</w:t>
      </w:r>
      <w:r w:rsidR="00005F21">
        <w:t>.</w:t>
      </w:r>
    </w:p>
    <w:p w:rsidR="00EC2A60" w:rsidRDefault="002A58B1" w:rsidP="00900153">
      <w:r>
        <w:t>Условия, п</w:t>
      </w:r>
      <w:r w:rsidR="00005F21">
        <w:t>орядок проведения</w:t>
      </w:r>
      <w:r w:rsidR="00BC5001">
        <w:t xml:space="preserve">, предмет финансирования </w:t>
      </w:r>
      <w:r w:rsidR="00C15D45">
        <w:t xml:space="preserve">полнота и </w:t>
      </w:r>
      <w:r w:rsidR="00C15D45" w:rsidRPr="00EC2A60">
        <w:t>соответствие</w:t>
      </w:r>
      <w:r w:rsidR="000C7D49" w:rsidRPr="00EC2A60">
        <w:t xml:space="preserve"> представленных документов</w:t>
      </w:r>
      <w:r w:rsidR="00005F21" w:rsidRPr="00EC2A60">
        <w:t xml:space="preserve"> конкурса </w:t>
      </w:r>
      <w:r w:rsidRPr="00EC2A60">
        <w:t>утвержден</w:t>
      </w:r>
      <w:r w:rsidR="00BC5001" w:rsidRPr="00EC2A60">
        <w:t>ы</w:t>
      </w:r>
      <w:r w:rsidRPr="00EC2A60">
        <w:t xml:space="preserve"> по</w:t>
      </w:r>
      <w:r w:rsidR="00BC5001" w:rsidRPr="00EC2A60">
        <w:t>становления</w:t>
      </w:r>
      <w:r w:rsidRPr="00EC2A60">
        <w:t>м</w:t>
      </w:r>
      <w:r w:rsidR="00BC5001" w:rsidRPr="00EC2A60">
        <w:t>и</w:t>
      </w:r>
      <w:r w:rsidRPr="00EC2A60">
        <w:t xml:space="preserve"> Администрации </w:t>
      </w:r>
      <w:r w:rsidR="00741418" w:rsidRPr="00EC2A60">
        <w:t>муниципального образования</w:t>
      </w:r>
      <w:r w:rsidRPr="00EC2A60">
        <w:t xml:space="preserve"> «</w:t>
      </w:r>
      <w:proofErr w:type="spellStart"/>
      <w:r w:rsidRPr="00EC2A60">
        <w:t>Сычевский</w:t>
      </w:r>
      <w:proofErr w:type="spellEnd"/>
      <w:r w:rsidRPr="00EC2A60">
        <w:t xml:space="preserve"> </w:t>
      </w:r>
      <w:r w:rsidR="008116B8" w:rsidRPr="00EC2A60">
        <w:t>муниципальный округ</w:t>
      </w:r>
      <w:r w:rsidRPr="00EC2A60">
        <w:t xml:space="preserve">» Смоленской области </w:t>
      </w:r>
      <w:r w:rsidR="00EC2A60" w:rsidRPr="00EC2A60">
        <w:t>07.11.2025 года</w:t>
      </w:r>
      <w:r w:rsidR="00BC5001" w:rsidRPr="00EC2A60">
        <w:t xml:space="preserve"> №</w:t>
      </w:r>
      <w:r w:rsidR="00EC2A60" w:rsidRPr="00EC2A60">
        <w:t xml:space="preserve"> 754</w:t>
      </w:r>
      <w:r w:rsidR="00BC5001" w:rsidRPr="00EC2A60">
        <w:t xml:space="preserve"> и от </w:t>
      </w:r>
      <w:r w:rsidR="00EC2A60" w:rsidRPr="00EC2A60">
        <w:t>07.11.2025</w:t>
      </w:r>
      <w:r w:rsidR="004347F6" w:rsidRPr="00EC2A60">
        <w:t xml:space="preserve"> </w:t>
      </w:r>
      <w:r w:rsidR="000C7D49" w:rsidRPr="00EC2A60">
        <w:t>г</w:t>
      </w:r>
      <w:r w:rsidR="00EC2A60" w:rsidRPr="00EC2A60">
        <w:t>ода</w:t>
      </w:r>
      <w:r w:rsidR="000C7D49" w:rsidRPr="00EC2A60">
        <w:t xml:space="preserve"> №</w:t>
      </w:r>
      <w:r w:rsidR="00EC2A60" w:rsidRPr="00EC2A60">
        <w:t xml:space="preserve"> 755</w:t>
      </w:r>
      <w:r w:rsidR="000C7D49" w:rsidRPr="00EC2A60">
        <w:t>. Указанные</w:t>
      </w:r>
      <w:r w:rsidRPr="00EC2A60">
        <w:t xml:space="preserve"> нормативно</w:t>
      </w:r>
      <w:r w:rsidR="00BC5001" w:rsidRPr="00EC2A60">
        <w:t xml:space="preserve"> </w:t>
      </w:r>
      <w:r w:rsidR="000C7D49" w:rsidRPr="00EC2A60">
        <w:t>правовые</w:t>
      </w:r>
      <w:r w:rsidRPr="00EC2A60">
        <w:t xml:space="preserve"> акт</w:t>
      </w:r>
      <w:r w:rsidR="000C7D49" w:rsidRPr="00EC2A60">
        <w:t>ы</w:t>
      </w:r>
      <w:r w:rsidRPr="00EC2A60">
        <w:t xml:space="preserve"> </w:t>
      </w:r>
      <w:r w:rsidR="000C7D49" w:rsidRPr="00EC2A60">
        <w:t>размещен</w:t>
      </w:r>
      <w:r w:rsidR="00C15D45" w:rsidRPr="00EC2A60">
        <w:t>ы</w:t>
      </w:r>
      <w:r w:rsidR="000C7D49" w:rsidRPr="00EC2A60">
        <w:t xml:space="preserve"> в</w:t>
      </w:r>
      <w:bookmarkStart w:id="0" w:name="_GoBack"/>
      <w:bookmarkEnd w:id="0"/>
      <w:r w:rsidR="000C7D49">
        <w:t xml:space="preserve"> сети Интернет</w:t>
      </w:r>
      <w:r>
        <w:t xml:space="preserve"> </w:t>
      </w:r>
      <w:r w:rsidR="000C7D49">
        <w:t xml:space="preserve">на </w:t>
      </w:r>
      <w:r w:rsidR="00C15D45">
        <w:t xml:space="preserve">официальном </w:t>
      </w:r>
      <w:r w:rsidR="000C7D49">
        <w:t xml:space="preserve">сайте Администрации </w:t>
      </w:r>
      <w:r w:rsidR="00741418">
        <w:t>муниципального образования</w:t>
      </w:r>
      <w:r w:rsidR="000C7D49">
        <w:t xml:space="preserve"> «</w:t>
      </w:r>
      <w:proofErr w:type="spellStart"/>
      <w:r w:rsidR="000C7D49">
        <w:t>Сычевский</w:t>
      </w:r>
      <w:proofErr w:type="spellEnd"/>
      <w:r w:rsidR="000C7D49">
        <w:t xml:space="preserve"> </w:t>
      </w:r>
      <w:r w:rsidR="008116B8">
        <w:t>муниципальный округ</w:t>
      </w:r>
      <w:r w:rsidR="000C7D49">
        <w:t xml:space="preserve">» </w:t>
      </w:r>
      <w:r w:rsidR="00C15D45">
        <w:t>в разделе</w:t>
      </w:r>
      <w:r w:rsidR="008116B8">
        <w:t xml:space="preserve"> «М</w:t>
      </w:r>
      <w:r w:rsidR="00C15D45">
        <w:t>ал</w:t>
      </w:r>
      <w:r w:rsidR="008116B8">
        <w:t>ое</w:t>
      </w:r>
      <w:r w:rsidR="00C15D45">
        <w:t xml:space="preserve"> и средн</w:t>
      </w:r>
      <w:r w:rsidR="008116B8">
        <w:t>ее</w:t>
      </w:r>
      <w:r w:rsidR="00C15D45">
        <w:t xml:space="preserve"> </w:t>
      </w:r>
      <w:r w:rsidR="008116B8">
        <w:t>предпринимательство»</w:t>
      </w:r>
      <w:r w:rsidR="007C71E7" w:rsidRPr="007C71E7">
        <w:t xml:space="preserve"> </w:t>
      </w:r>
      <w:r w:rsidR="007C71E7">
        <w:t>по ссылке:</w:t>
      </w:r>
      <w:r w:rsidR="000135B8">
        <w:t xml:space="preserve"> </w:t>
      </w:r>
      <w:hyperlink r:id="rId4" w:history="1">
        <w:r w:rsidR="00EC2A60" w:rsidRPr="00721E5C">
          <w:rPr>
            <w:rStyle w:val="a8"/>
          </w:rPr>
          <w:t>https://sychevka.admin-smolensk.ru/maloe-i-srednee-predprinimatelstvo/zakonodatelstvo/npa-administracii-sychevskogo-okruga/</w:t>
        </w:r>
      </w:hyperlink>
      <w:r w:rsidR="00EC2A60">
        <w:t xml:space="preserve"> .</w:t>
      </w:r>
    </w:p>
    <w:p w:rsidR="00EC2A60" w:rsidRDefault="00EC2A60" w:rsidP="00EC2A60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Заявки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на участие в конкурсе осуществляется по почте или лично с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.11.202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.12.202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г.  включительно в рабочие дни с 8.00 час.  до 13.00 час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и с 14.00 час. до 17.00 час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по адресу: г. Сычевка, пл. Революции д.1,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тдел экономики и комплексного развития Администрации МО «</w:t>
      </w:r>
      <w:proofErr w:type="spellStart"/>
      <w:r w:rsidRPr="0042151C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» Смоленской области.</w:t>
      </w:r>
    </w:p>
    <w:p w:rsidR="00EC2A60" w:rsidRPr="0042151C" w:rsidRDefault="00EC2A60" w:rsidP="00EC2A60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2151C">
        <w:rPr>
          <w:rFonts w:ascii="Times New Roman" w:hAnsi="Times New Roman"/>
          <w:b w:val="0"/>
          <w:sz w:val="28"/>
          <w:szCs w:val="28"/>
        </w:rPr>
        <w:t xml:space="preserve"> Секретарь конкурсной комиссии регистрирует заявки, проводит проверку документов.</w:t>
      </w:r>
    </w:p>
    <w:p w:rsidR="000C7D49" w:rsidRDefault="000C7D49" w:rsidP="00900153">
      <w:r>
        <w:t>Победители конкурса определяются конкурсной комиссией.</w:t>
      </w:r>
    </w:p>
    <w:p w:rsidR="00BA7DCC" w:rsidRDefault="00BA7DCC" w:rsidP="00900153">
      <w:r>
        <w:t>Тел</w:t>
      </w:r>
      <w:r w:rsidR="00717D0A">
        <w:t xml:space="preserve">ефон для справок </w:t>
      </w:r>
      <w:r>
        <w:t>8(48130)4-15-44.</w:t>
      </w:r>
    </w:p>
    <w:p w:rsidR="007C71E7" w:rsidRDefault="007C71E7" w:rsidP="00900153"/>
    <w:sectPr w:rsidR="007C71E7" w:rsidSect="00A2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46D"/>
    <w:rsid w:val="00005F21"/>
    <w:rsid w:val="000135B8"/>
    <w:rsid w:val="000301E2"/>
    <w:rsid w:val="000827F0"/>
    <w:rsid w:val="000C7D49"/>
    <w:rsid w:val="000D19A1"/>
    <w:rsid w:val="000D5A6B"/>
    <w:rsid w:val="000E077B"/>
    <w:rsid w:val="0010693A"/>
    <w:rsid w:val="00117FA7"/>
    <w:rsid w:val="00124847"/>
    <w:rsid w:val="00125D5D"/>
    <w:rsid w:val="00130ED9"/>
    <w:rsid w:val="0015773C"/>
    <w:rsid w:val="00162CC0"/>
    <w:rsid w:val="001660F9"/>
    <w:rsid w:val="00194F3C"/>
    <w:rsid w:val="001A0EA7"/>
    <w:rsid w:val="001A3C1C"/>
    <w:rsid w:val="001B55B5"/>
    <w:rsid w:val="001E1DEA"/>
    <w:rsid w:val="00204C86"/>
    <w:rsid w:val="00207536"/>
    <w:rsid w:val="00252403"/>
    <w:rsid w:val="00277D5A"/>
    <w:rsid w:val="002A58B1"/>
    <w:rsid w:val="002B13CC"/>
    <w:rsid w:val="002B416C"/>
    <w:rsid w:val="002C4916"/>
    <w:rsid w:val="002D4762"/>
    <w:rsid w:val="00355B73"/>
    <w:rsid w:val="00373154"/>
    <w:rsid w:val="003A4438"/>
    <w:rsid w:val="003D0ABC"/>
    <w:rsid w:val="003D345E"/>
    <w:rsid w:val="003F6822"/>
    <w:rsid w:val="004222A2"/>
    <w:rsid w:val="00425D68"/>
    <w:rsid w:val="00430EFD"/>
    <w:rsid w:val="004347F6"/>
    <w:rsid w:val="00447468"/>
    <w:rsid w:val="0045296D"/>
    <w:rsid w:val="00472344"/>
    <w:rsid w:val="00486156"/>
    <w:rsid w:val="004946F4"/>
    <w:rsid w:val="004A6AAB"/>
    <w:rsid w:val="0050559E"/>
    <w:rsid w:val="00510E06"/>
    <w:rsid w:val="00523730"/>
    <w:rsid w:val="00532A41"/>
    <w:rsid w:val="0057201A"/>
    <w:rsid w:val="00580097"/>
    <w:rsid w:val="00587A14"/>
    <w:rsid w:val="0059302E"/>
    <w:rsid w:val="00595A9C"/>
    <w:rsid w:val="005A74A2"/>
    <w:rsid w:val="0062121B"/>
    <w:rsid w:val="00630736"/>
    <w:rsid w:val="00661411"/>
    <w:rsid w:val="0067103B"/>
    <w:rsid w:val="00677BC9"/>
    <w:rsid w:val="006B09A6"/>
    <w:rsid w:val="006B120F"/>
    <w:rsid w:val="006E5585"/>
    <w:rsid w:val="00705ACD"/>
    <w:rsid w:val="00711E99"/>
    <w:rsid w:val="00717D0A"/>
    <w:rsid w:val="00741418"/>
    <w:rsid w:val="0075037D"/>
    <w:rsid w:val="00774755"/>
    <w:rsid w:val="007859D1"/>
    <w:rsid w:val="007C16D1"/>
    <w:rsid w:val="007C71E7"/>
    <w:rsid w:val="007F7E1F"/>
    <w:rsid w:val="008116B8"/>
    <w:rsid w:val="008328B8"/>
    <w:rsid w:val="00845A23"/>
    <w:rsid w:val="00847840"/>
    <w:rsid w:val="0087546D"/>
    <w:rsid w:val="008A644B"/>
    <w:rsid w:val="00900153"/>
    <w:rsid w:val="009004D3"/>
    <w:rsid w:val="00912236"/>
    <w:rsid w:val="00936B65"/>
    <w:rsid w:val="00950BA2"/>
    <w:rsid w:val="00991064"/>
    <w:rsid w:val="00993AC8"/>
    <w:rsid w:val="009C3798"/>
    <w:rsid w:val="009D5E82"/>
    <w:rsid w:val="009D6103"/>
    <w:rsid w:val="009F660E"/>
    <w:rsid w:val="00A12B92"/>
    <w:rsid w:val="00A23911"/>
    <w:rsid w:val="00A26B17"/>
    <w:rsid w:val="00A72C3D"/>
    <w:rsid w:val="00A73A00"/>
    <w:rsid w:val="00AC6456"/>
    <w:rsid w:val="00AD0B3C"/>
    <w:rsid w:val="00AE2356"/>
    <w:rsid w:val="00B101AA"/>
    <w:rsid w:val="00B47203"/>
    <w:rsid w:val="00B5425A"/>
    <w:rsid w:val="00B621EB"/>
    <w:rsid w:val="00B64033"/>
    <w:rsid w:val="00B66DB8"/>
    <w:rsid w:val="00BA7DCC"/>
    <w:rsid w:val="00BB784E"/>
    <w:rsid w:val="00BC5001"/>
    <w:rsid w:val="00BD245B"/>
    <w:rsid w:val="00BF5E4A"/>
    <w:rsid w:val="00C15D45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B7DAB"/>
    <w:rsid w:val="00DC68AD"/>
    <w:rsid w:val="00DD630B"/>
    <w:rsid w:val="00E05FFF"/>
    <w:rsid w:val="00E5119A"/>
    <w:rsid w:val="00E65301"/>
    <w:rsid w:val="00E67198"/>
    <w:rsid w:val="00E937EA"/>
    <w:rsid w:val="00EA7820"/>
    <w:rsid w:val="00EC2A60"/>
    <w:rsid w:val="00ED0F17"/>
    <w:rsid w:val="00EE0183"/>
    <w:rsid w:val="00EE3C77"/>
    <w:rsid w:val="00EF5062"/>
    <w:rsid w:val="00F61CB9"/>
    <w:rsid w:val="00F66718"/>
    <w:rsid w:val="00F80BE1"/>
    <w:rsid w:val="00FB39DA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3059"/>
  <w15:docId w15:val="{678F91F7-35D5-4CC9-8E17-1BDB19C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6D"/>
    <w:pPr>
      <w:spacing w:before="80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ind w:firstLine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ind w:firstLine="0"/>
      <w:jc w:val="left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ind w:firstLine="0"/>
      <w:jc w:val="lef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ind w:firstLine="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87546D"/>
    <w:pPr>
      <w:ind w:firstLine="748"/>
    </w:pPr>
  </w:style>
  <w:style w:type="character" w:customStyle="1" w:styleId="a7">
    <w:name w:val="Основной текст с отступом Знак"/>
    <w:basedOn w:val="a0"/>
    <w:link w:val="a6"/>
    <w:rsid w:val="0087546D"/>
    <w:rPr>
      <w:sz w:val="28"/>
    </w:rPr>
  </w:style>
  <w:style w:type="character" w:styleId="a8">
    <w:name w:val="Hyperlink"/>
    <w:basedOn w:val="a0"/>
    <w:uiPriority w:val="99"/>
    <w:unhideWhenUsed/>
    <w:rsid w:val="007C7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zakonodatelstvo/npa-administracii-sychevskogo-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14</cp:revision>
  <dcterms:created xsi:type="dcterms:W3CDTF">2019-10-01T08:32:00Z</dcterms:created>
  <dcterms:modified xsi:type="dcterms:W3CDTF">2025-11-13T07:59:00Z</dcterms:modified>
</cp:coreProperties>
</file>