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039" w:rsidRPr="00144039" w:rsidRDefault="00D26075" w:rsidP="00302B0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413385</wp:posOffset>
            </wp:positionV>
            <wp:extent cx="3000375" cy="1200150"/>
            <wp:effectExtent l="19050" t="0" r="9525" b="0"/>
            <wp:wrapSquare wrapText="bothSides"/>
            <wp:docPr id="1" name="Рисунок 1" descr="C:\Users\User\Desktop\god-ehkolog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od-ehkologi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4039" w:rsidRPr="00144039">
        <w:rPr>
          <w:rFonts w:ascii="Times New Roman" w:hAnsi="Times New Roman" w:cs="Times New Roman"/>
          <w:sz w:val="28"/>
          <w:szCs w:val="28"/>
        </w:rPr>
        <w:t>В продолжение традиции посвящать каждый новый год определенной сфе</w:t>
      </w:r>
      <w:r w:rsidR="00F24DBD">
        <w:rPr>
          <w:rFonts w:ascii="Times New Roman" w:hAnsi="Times New Roman" w:cs="Times New Roman"/>
          <w:sz w:val="28"/>
          <w:szCs w:val="28"/>
        </w:rPr>
        <w:t>ре жизни россиян</w:t>
      </w:r>
      <w:r w:rsidR="00302B00">
        <w:rPr>
          <w:rFonts w:ascii="Times New Roman" w:hAnsi="Times New Roman" w:cs="Times New Roman"/>
          <w:sz w:val="28"/>
          <w:szCs w:val="28"/>
        </w:rPr>
        <w:t>,</w:t>
      </w:r>
      <w:r w:rsidR="00F24DBD">
        <w:rPr>
          <w:rFonts w:ascii="Times New Roman" w:hAnsi="Times New Roman" w:cs="Times New Roman"/>
          <w:sz w:val="28"/>
          <w:szCs w:val="28"/>
        </w:rPr>
        <w:t xml:space="preserve"> 2017 год стал</w:t>
      </w:r>
      <w:r w:rsidR="00144039" w:rsidRPr="00144039">
        <w:rPr>
          <w:rFonts w:ascii="Times New Roman" w:hAnsi="Times New Roman" w:cs="Times New Roman"/>
          <w:sz w:val="28"/>
          <w:szCs w:val="28"/>
        </w:rPr>
        <w:t xml:space="preserve"> годом экологии.</w:t>
      </w:r>
      <w:r w:rsidR="00144039" w:rsidRPr="00144039">
        <w:rPr>
          <w:rFonts w:ascii="Times New Roman" w:hAnsi="Times New Roman" w:cs="Times New Roman"/>
          <w:sz w:val="28"/>
          <w:szCs w:val="28"/>
        </w:rPr>
        <w:br/>
      </w:r>
    </w:p>
    <w:p w:rsidR="00F24DBD" w:rsidRDefault="00D26075" w:rsidP="004C62F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-3383280</wp:posOffset>
            </wp:positionH>
            <wp:positionV relativeFrom="paragraph">
              <wp:posOffset>1104900</wp:posOffset>
            </wp:positionV>
            <wp:extent cx="4048125" cy="3343275"/>
            <wp:effectExtent l="19050" t="0" r="9525" b="0"/>
            <wp:wrapTight wrapText="bothSides">
              <wp:wrapPolygon edited="0">
                <wp:start x="-102" y="0"/>
                <wp:lineTo x="-102" y="21538"/>
                <wp:lineTo x="21651" y="21538"/>
                <wp:lineTo x="21651" y="0"/>
                <wp:lineTo x="-102" y="0"/>
              </wp:wrapPolygon>
            </wp:wrapTight>
            <wp:docPr id="2" name="Рисунок 2" descr="C:\Users\User\Desktop\дружба 06.04.2017\20170406_16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ружба 06.04.2017\20170406_163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308" r="1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FDF" w:rsidRPr="00821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Ежегодно 1 апреля вся планета отмечает Международный день птиц (</w:t>
      </w:r>
      <w:proofErr w:type="spellStart"/>
      <w:r w:rsidR="00821FDF" w:rsidRPr="00821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International</w:t>
      </w:r>
      <w:proofErr w:type="spellEnd"/>
      <w:r w:rsidR="00821FDF" w:rsidRPr="00821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21FDF" w:rsidRPr="00821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Bird</w:t>
      </w:r>
      <w:proofErr w:type="spellEnd"/>
      <w:r w:rsidR="00821FDF" w:rsidRPr="00821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21FDF" w:rsidRPr="00821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Day</w:t>
      </w:r>
      <w:proofErr w:type="spellEnd"/>
      <w:r w:rsidR="00821FDF" w:rsidRPr="00821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— интернациональный экологический праздник. </w:t>
      </w:r>
      <w:r w:rsidR="00821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21FDF" w:rsidRDefault="00F24DBD" w:rsidP="004C62F6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 апреля 2017 р</w:t>
      </w:r>
      <w:r w:rsidR="00821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ебята из </w:t>
      </w:r>
      <w:proofErr w:type="spellStart"/>
      <w:r w:rsidR="00821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Сычевского</w:t>
      </w:r>
      <w:proofErr w:type="spellEnd"/>
      <w:r w:rsidR="00821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волонтерского движения «Я доброволец» провели мероприятие с воспитанниками СОГБУ «</w:t>
      </w:r>
      <w:proofErr w:type="spellStart"/>
      <w:r w:rsidR="00821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Сычевский</w:t>
      </w:r>
      <w:proofErr w:type="spellEnd"/>
      <w:r w:rsidR="00821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социально-реабилитационный центр для несовершеннолетних «Дружба», посвященное Дню птиц.</w:t>
      </w:r>
    </w:p>
    <w:p w:rsidR="00D26075" w:rsidRDefault="00821FDF" w:rsidP="00FE27E4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Волонтеры с младшей группой воспитанников разобрали подготовленную презентацию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видами птиц, которые обитают на Смоленщине. Познакомились с перелетными, кочующими и оседлыми</w:t>
      </w:r>
      <w:r w:rsidR="00D260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птицами, изучили особенности и характер </w:t>
      </w:r>
      <w:r w:rsidR="00F24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часто встречающихся особей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24DBD" w:rsidRPr="00F24D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6075" w:rsidRDefault="00D26075" w:rsidP="00FE27E4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1FDF" w:rsidRPr="00F24DBD" w:rsidRDefault="00F24DBD" w:rsidP="00FE27E4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771184" cy="3267075"/>
            <wp:effectExtent l="19050" t="0" r="966" b="0"/>
            <wp:docPr id="3" name="Рисунок 3" descr="C:\Users\User\Desktop\дружба 06.04.2017\20170406_15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ружба 06.04.2017\20170406_155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08" cy="326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039" w:rsidRDefault="00821FDF" w:rsidP="00D2607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Выводом проведенной беседы стало желание пом</w:t>
      </w:r>
      <w:r w:rsidR="00975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огать птицам, как </w:t>
      </w:r>
      <w:proofErr w:type="gramStart"/>
      <w:r w:rsidR="00975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нельзя</w:t>
      </w:r>
      <w:proofErr w:type="gramEnd"/>
      <w:r w:rsidR="00975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кстати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пришли</w:t>
      </w:r>
      <w:r w:rsidR="00F24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скворечника принесенные </w:t>
      </w:r>
      <w:r w:rsidR="004C6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волонтерами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центр. Дети с удовольствием раскрасили скворечники для перелетных птиц и все вместе </w:t>
      </w:r>
      <w:r w:rsidR="00F24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</w:t>
      </w:r>
      <w:r w:rsidR="00144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рали деревья на территории центра, чтобы прикрепить</w:t>
      </w:r>
      <w:r w:rsidR="009750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</w:t>
      </w:r>
      <w:r w:rsidR="00144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C70F2" w:rsidRDefault="00821FDF" w:rsidP="00D2607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1FDF">
        <w:rPr>
          <w:rFonts w:ascii="Times New Roman" w:hAnsi="Times New Roman" w:cs="Times New Roman"/>
          <w:sz w:val="28"/>
          <w:szCs w:val="28"/>
        </w:rPr>
        <w:br/>
      </w:r>
      <w:r w:rsidR="00F24D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User\Desktop\дружба 06.04.2017\20170406_16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ружба 06.04.2017\20170406_160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075" w:rsidRDefault="00302B00" w:rsidP="00D260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5" name="Рисунок 1" descr="C:\Users\User\Desktop\дружба 06.04.2017\20170406_16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ружба 06.04.2017\20170406_161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BD" w:rsidRDefault="00F24D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644703"/>
            <wp:effectExtent l="19050" t="0" r="3175" b="0"/>
            <wp:docPr id="6" name="Рисунок 6" descr="C:\Users\User\Desktop\дружба 06.04.2017\20170406_16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ружба 06.04.2017\20170406_162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BD" w:rsidRPr="00F24DBD" w:rsidRDefault="00F24DBD" w:rsidP="00D260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19600" cy="5334000"/>
            <wp:effectExtent l="19050" t="0" r="0" b="0"/>
            <wp:docPr id="8" name="Рисунок 7" descr="C:\Users\User\Desktop\дружба 06.04.2017\20170406_16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ружба 06.04.2017\20170406_162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DBD" w:rsidRPr="00F24DBD" w:rsidSect="00D26075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48F9" w:rsidRDefault="00BF48F9" w:rsidP="004C62F6">
      <w:pPr>
        <w:spacing w:after="0" w:line="240" w:lineRule="auto"/>
      </w:pPr>
      <w:r>
        <w:separator/>
      </w:r>
    </w:p>
  </w:endnote>
  <w:endnote w:type="continuationSeparator" w:id="1">
    <w:p w:rsidR="00BF48F9" w:rsidRDefault="00BF48F9" w:rsidP="004C6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48F9" w:rsidRDefault="00BF48F9" w:rsidP="004C62F6">
      <w:pPr>
        <w:spacing w:after="0" w:line="240" w:lineRule="auto"/>
      </w:pPr>
      <w:r>
        <w:separator/>
      </w:r>
    </w:p>
  </w:footnote>
  <w:footnote w:type="continuationSeparator" w:id="1">
    <w:p w:rsidR="00BF48F9" w:rsidRDefault="00BF48F9" w:rsidP="004C62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21FDF"/>
    <w:rsid w:val="00144039"/>
    <w:rsid w:val="00302B00"/>
    <w:rsid w:val="003C70F2"/>
    <w:rsid w:val="004C62F6"/>
    <w:rsid w:val="00821FDF"/>
    <w:rsid w:val="0083145E"/>
    <w:rsid w:val="009750E3"/>
    <w:rsid w:val="00BF48F9"/>
    <w:rsid w:val="00D26075"/>
    <w:rsid w:val="00F24DBD"/>
    <w:rsid w:val="00F622CB"/>
    <w:rsid w:val="00FE2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21FDF"/>
  </w:style>
  <w:style w:type="character" w:styleId="a3">
    <w:name w:val="Hyperlink"/>
    <w:basedOn w:val="a0"/>
    <w:uiPriority w:val="99"/>
    <w:semiHidden/>
    <w:unhideWhenUsed/>
    <w:rsid w:val="00821FDF"/>
    <w:rPr>
      <w:color w:val="0000FF"/>
      <w:u w:val="single"/>
    </w:rPr>
  </w:style>
  <w:style w:type="paragraph" w:styleId="a4">
    <w:name w:val="No Spacing"/>
    <w:uiPriority w:val="1"/>
    <w:qFormat/>
    <w:rsid w:val="0014403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24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4DB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C6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C62F6"/>
  </w:style>
  <w:style w:type="paragraph" w:styleId="a9">
    <w:name w:val="footer"/>
    <w:basedOn w:val="a"/>
    <w:link w:val="aa"/>
    <w:uiPriority w:val="99"/>
    <w:semiHidden/>
    <w:unhideWhenUsed/>
    <w:rsid w:val="004C6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C62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3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Белова</cp:lastModifiedBy>
  <cp:revision>7</cp:revision>
  <dcterms:created xsi:type="dcterms:W3CDTF">2017-04-07T08:32:00Z</dcterms:created>
  <dcterms:modified xsi:type="dcterms:W3CDTF">2017-07-14T04:45:00Z</dcterms:modified>
</cp:coreProperties>
</file>