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D" w:rsidRDefault="00FB631D" w:rsidP="00FB631D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28.04.2018</w:t>
      </w:r>
    </w:p>
    <w:p w:rsidR="00FB631D" w:rsidRDefault="00FB631D" w:rsidP="00FB631D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FB631D" w:rsidRDefault="00FB631D" w:rsidP="00FB631D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FB631D" w:rsidRPr="002C3B41" w:rsidRDefault="00FB631D" w:rsidP="00FB631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FB631D" w:rsidRPr="002C3B41" w:rsidRDefault="00FB631D" w:rsidP="00FB631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01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3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66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</w:t>
      </w:r>
      <w:r>
        <w:rPr>
          <w:color w:val="000000"/>
          <w:sz w:val="22"/>
          <w:szCs w:val="22"/>
        </w:rPr>
        <w:t>723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>
        <w:rPr>
          <w:color w:val="000000"/>
          <w:sz w:val="22"/>
          <w:szCs w:val="22"/>
        </w:rPr>
        <w:t>ведение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</w:t>
      </w:r>
      <w:proofErr w:type="gramStart"/>
      <w:r w:rsidRPr="002C3B41">
        <w:rPr>
          <w:color w:val="000000"/>
          <w:sz w:val="22"/>
          <w:szCs w:val="22"/>
        </w:rPr>
        <w:t xml:space="preserve">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 xml:space="preserve">Сычевское городское </w:t>
      </w:r>
      <w:r w:rsidRPr="002C3B41">
        <w:rPr>
          <w:color w:val="000000"/>
          <w:sz w:val="22"/>
          <w:szCs w:val="22"/>
        </w:rPr>
        <w:t xml:space="preserve"> поселение, </w:t>
      </w:r>
      <w:r>
        <w:rPr>
          <w:color w:val="000000"/>
          <w:sz w:val="22"/>
          <w:szCs w:val="22"/>
        </w:rPr>
        <w:t>г. Сычевка, ул. Мира, вблизи д.27А</w:t>
      </w:r>
      <w:r w:rsidRPr="002C3B41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26</w:t>
      </w:r>
      <w:r w:rsidRPr="002C3B41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>.2018 г. № 1</w:t>
      </w:r>
      <w:r>
        <w:rPr>
          <w:color w:val="000000"/>
          <w:sz w:val="22"/>
          <w:szCs w:val="22"/>
        </w:rPr>
        <w:t>83</w:t>
      </w:r>
      <w:r w:rsidRPr="002C3B41">
        <w:rPr>
          <w:color w:val="000000"/>
          <w:sz w:val="22"/>
          <w:szCs w:val="22"/>
        </w:rPr>
        <w:t xml:space="preserve">. </w:t>
      </w:r>
    </w:p>
    <w:p w:rsidR="00FB631D" w:rsidRPr="002C3B41" w:rsidRDefault="00FB631D" w:rsidP="00FB631D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15000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Пятнадцать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3000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Три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450,00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Четыреста пятьдесят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FB631D" w:rsidRPr="002C3B41" w:rsidRDefault="00FB631D" w:rsidP="00FB631D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FB631D" w:rsidRPr="00CA7F46" w:rsidRDefault="00FB631D" w:rsidP="00FB631D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9412BD">
        <w:rPr>
          <w:b/>
          <w:sz w:val="22"/>
          <w:szCs w:val="22"/>
        </w:rPr>
        <w:t>04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9412BD">
        <w:rPr>
          <w:b/>
          <w:sz w:val="22"/>
          <w:szCs w:val="22"/>
        </w:rPr>
        <w:t>6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FB631D" w:rsidRPr="00F233FD" w:rsidRDefault="00FB631D" w:rsidP="00FB63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FB631D" w:rsidRPr="00B30CF8" w:rsidRDefault="00FB631D" w:rsidP="00FB63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FB631D" w:rsidRPr="00B30CF8" w:rsidRDefault="00FB631D" w:rsidP="00FB63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FB631D" w:rsidRPr="00B30CF8" w:rsidRDefault="00FB631D" w:rsidP="00FB63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FB631D" w:rsidRPr="00B30CF8" w:rsidRDefault="00FB631D" w:rsidP="00FB63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FB631D" w:rsidRPr="00F233FD" w:rsidRDefault="00FB631D" w:rsidP="00FB63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FB631D" w:rsidRPr="00F233FD" w:rsidRDefault="00FB631D" w:rsidP="00FB631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FB631D" w:rsidRPr="00F233FD" w:rsidRDefault="00FB631D" w:rsidP="00FB63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9412BD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9412BD">
        <w:rPr>
          <w:sz w:val="22"/>
          <w:szCs w:val="22"/>
        </w:rPr>
        <w:t>5</w:t>
      </w:r>
      <w:r>
        <w:rPr>
          <w:sz w:val="22"/>
          <w:szCs w:val="22"/>
        </w:rPr>
        <w:t>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9412BD">
        <w:rPr>
          <w:b/>
          <w:sz w:val="22"/>
          <w:szCs w:val="22"/>
        </w:rPr>
        <w:t>01</w:t>
      </w:r>
      <w:r w:rsidRPr="00F233FD">
        <w:rPr>
          <w:b/>
          <w:sz w:val="22"/>
          <w:szCs w:val="22"/>
        </w:rPr>
        <w:t xml:space="preserve"> </w:t>
      </w:r>
      <w:r w:rsidR="009412BD">
        <w:rPr>
          <w:b/>
          <w:sz w:val="22"/>
          <w:szCs w:val="22"/>
        </w:rPr>
        <w:t>июня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FB631D" w:rsidRPr="00F233FD" w:rsidRDefault="00FB631D" w:rsidP="00FB631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FB631D" w:rsidRPr="00F233FD" w:rsidRDefault="00FB631D" w:rsidP="00FB63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FB631D" w:rsidRDefault="00FB631D" w:rsidP="00FB631D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9412BD">
        <w:rPr>
          <w:b/>
          <w:sz w:val="22"/>
          <w:szCs w:val="22"/>
        </w:rPr>
        <w:t>01</w:t>
      </w:r>
      <w:r w:rsidRPr="00F233FD">
        <w:rPr>
          <w:b/>
          <w:sz w:val="22"/>
          <w:szCs w:val="22"/>
        </w:rPr>
        <w:t xml:space="preserve"> </w:t>
      </w:r>
      <w:r w:rsidR="009412BD">
        <w:rPr>
          <w:b/>
          <w:sz w:val="22"/>
          <w:szCs w:val="22"/>
        </w:rPr>
        <w:t>июня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FB631D" w:rsidRPr="00F233FD" w:rsidRDefault="00FB631D" w:rsidP="00FB631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9412BD">
        <w:rPr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 w:rsidR="009412BD">
        <w:rPr>
          <w:sz w:val="22"/>
          <w:szCs w:val="22"/>
        </w:rPr>
        <w:t>июня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FB631D" w:rsidRPr="00F233FD" w:rsidRDefault="00FB631D" w:rsidP="00FB631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6664610</w:t>
      </w:r>
      <w:r w:rsidR="00E8571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E8571A">
        <w:rPr>
          <w:sz w:val="22"/>
          <w:szCs w:val="22"/>
        </w:rPr>
        <w:t>Сычевское</w:t>
      </w:r>
      <w:r>
        <w:rPr>
          <w:sz w:val="22"/>
          <w:szCs w:val="22"/>
        </w:rPr>
        <w:t xml:space="preserve"> </w:t>
      </w:r>
      <w:r w:rsidR="00E8571A">
        <w:rPr>
          <w:sz w:val="22"/>
          <w:szCs w:val="22"/>
        </w:rPr>
        <w:t>г</w:t>
      </w:r>
      <w:r w:rsidRPr="00646D0B">
        <w:rPr>
          <w:sz w:val="22"/>
          <w:szCs w:val="22"/>
        </w:rPr>
        <w:t xml:space="preserve">/п), КБК – 902 1 14 06013 </w:t>
      </w:r>
      <w:r w:rsidR="00E8571A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FB631D" w:rsidRPr="00F233FD" w:rsidRDefault="00FB631D" w:rsidP="00FB631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FB631D" w:rsidRDefault="00FB631D" w:rsidP="00FB631D">
      <w:pPr>
        <w:ind w:firstLine="360"/>
        <w:jc w:val="both"/>
        <w:rPr>
          <w:b/>
        </w:rPr>
      </w:pPr>
    </w:p>
    <w:p w:rsidR="00FB631D" w:rsidRPr="005C14C8" w:rsidRDefault="00FB631D" w:rsidP="00FB631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FB631D" w:rsidRPr="005C14C8" w:rsidRDefault="00FB631D" w:rsidP="00FB631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FB631D" w:rsidRPr="005C14C8" w:rsidRDefault="00FB631D" w:rsidP="00FB631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FB631D" w:rsidRPr="005C14C8" w:rsidRDefault="00FB631D" w:rsidP="00FB631D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FB631D" w:rsidRDefault="00FB631D" w:rsidP="00FB631D"/>
    <w:p w:rsidR="00FB631D" w:rsidRDefault="00FB631D" w:rsidP="00FB631D"/>
    <w:p w:rsidR="00FB631D" w:rsidRDefault="00FB631D" w:rsidP="00FB631D"/>
    <w:p w:rsidR="00FB631D" w:rsidRDefault="00FB631D" w:rsidP="00FB631D"/>
    <w:p w:rsidR="00FB631D" w:rsidRDefault="00FB631D" w:rsidP="00FB631D"/>
    <w:p w:rsidR="00FB631D" w:rsidRDefault="00FB631D" w:rsidP="00FB631D"/>
    <w:p w:rsidR="00FB631D" w:rsidRDefault="00FB631D" w:rsidP="00FB631D"/>
    <w:p w:rsidR="00FB631D" w:rsidRDefault="00FB631D" w:rsidP="00FB631D"/>
    <w:p w:rsidR="00FB631D" w:rsidRDefault="00FB631D" w:rsidP="00FB631D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050BB7"/>
    <w:rsid w:val="0020688B"/>
    <w:rsid w:val="004036FF"/>
    <w:rsid w:val="009412BD"/>
    <w:rsid w:val="00E8571A"/>
    <w:rsid w:val="00F95F5C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31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B63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6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2018-05-03T08:24:00Z</cp:lastPrinted>
  <dcterms:created xsi:type="dcterms:W3CDTF">2018-05-03T07:10:00Z</dcterms:created>
  <dcterms:modified xsi:type="dcterms:W3CDTF">2018-05-03T08:28:00Z</dcterms:modified>
</cp:coreProperties>
</file>