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23" w:rsidRDefault="00A67023" w:rsidP="00A67023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67023" w:rsidRPr="00F92F92" w:rsidRDefault="00A67023" w:rsidP="00A67023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67023" w:rsidRDefault="00A67023" w:rsidP="00A67023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0020104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128,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сельскохозяйственного назначения,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10000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 – для </w:t>
      </w:r>
      <w:r>
        <w:rPr>
          <w:color w:val="000000"/>
          <w:sz w:val="22"/>
          <w:szCs w:val="22"/>
        </w:rPr>
        <w:t>ведения личного подсобного хозяйства на полевых участках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>:</w:t>
      </w:r>
      <w:proofErr w:type="gramEnd"/>
      <w:r w:rsidRPr="00F92F92">
        <w:rPr>
          <w:color w:val="000000"/>
          <w:sz w:val="22"/>
          <w:szCs w:val="22"/>
        </w:rPr>
        <w:t xml:space="preserve"> Смоленская область, Сычевский район, </w:t>
      </w:r>
      <w:r>
        <w:rPr>
          <w:color w:val="000000"/>
          <w:sz w:val="22"/>
          <w:szCs w:val="22"/>
        </w:rPr>
        <w:t>Мальцевское</w:t>
      </w:r>
      <w:r w:rsidRPr="00F92F92">
        <w:rPr>
          <w:color w:val="000000"/>
          <w:sz w:val="22"/>
          <w:szCs w:val="22"/>
        </w:rPr>
        <w:t xml:space="preserve"> сельское поселение</w:t>
      </w:r>
      <w:r>
        <w:rPr>
          <w:color w:val="000000"/>
          <w:sz w:val="22"/>
          <w:szCs w:val="22"/>
        </w:rPr>
        <w:t>, вблизи д. Журавлево</w:t>
      </w:r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13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06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271</w:t>
      </w:r>
      <w:r w:rsidRPr="00F92F92">
        <w:rPr>
          <w:color w:val="000000"/>
          <w:sz w:val="22"/>
          <w:szCs w:val="22"/>
        </w:rPr>
        <w:t xml:space="preserve">. </w:t>
      </w:r>
    </w:p>
    <w:p w:rsidR="00A67023" w:rsidRDefault="00A67023" w:rsidP="00A67023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25 000,00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Двадцать пять </w:t>
      </w:r>
      <w:r w:rsidRPr="00F92F92">
        <w:rPr>
          <w:color w:val="000000"/>
          <w:sz w:val="22"/>
          <w:szCs w:val="22"/>
        </w:rPr>
        <w:t>тысяч) рубл</w:t>
      </w:r>
      <w:r>
        <w:rPr>
          <w:color w:val="000000"/>
          <w:sz w:val="22"/>
          <w:szCs w:val="22"/>
        </w:rPr>
        <w:t>ей 00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>
        <w:rPr>
          <w:color w:val="000000"/>
          <w:sz w:val="22"/>
          <w:szCs w:val="22"/>
        </w:rPr>
        <w:t>12500,00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Двенадцать тысяч пятьсот</w:t>
      </w:r>
      <w:r w:rsidRPr="00F92F92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00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>
        <w:rPr>
          <w:color w:val="000000"/>
          <w:sz w:val="22"/>
          <w:szCs w:val="22"/>
        </w:rPr>
        <w:t>750,00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Семьсот пятьдесят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>ей 00 копеек.</w:t>
      </w:r>
      <w:r>
        <w:rPr>
          <w:sz w:val="22"/>
          <w:szCs w:val="22"/>
        </w:rPr>
        <w:t xml:space="preserve"> </w:t>
      </w:r>
    </w:p>
    <w:p w:rsidR="00A67023" w:rsidRDefault="00A67023" w:rsidP="00A67023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A67023" w:rsidRPr="00CA7F46" w:rsidRDefault="00A67023" w:rsidP="00A67023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17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67023" w:rsidRPr="00F233FD" w:rsidRDefault="00A67023" w:rsidP="00A67023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67023" w:rsidRPr="00B30CF8" w:rsidRDefault="00A67023" w:rsidP="00A670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67023" w:rsidRPr="00B30CF8" w:rsidRDefault="00A67023" w:rsidP="00A670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67023" w:rsidRPr="00B30CF8" w:rsidRDefault="00A67023" w:rsidP="00A670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заявителя;</w:t>
      </w:r>
    </w:p>
    <w:p w:rsidR="00A67023" w:rsidRPr="00B30CF8" w:rsidRDefault="00A67023" w:rsidP="00A670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67023" w:rsidRPr="00F233FD" w:rsidRDefault="00A67023" w:rsidP="00A67023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67023" w:rsidRPr="00F233FD" w:rsidRDefault="00A67023" w:rsidP="00A67023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67023" w:rsidRPr="00F233FD" w:rsidRDefault="00A67023" w:rsidP="00A67023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>
        <w:rPr>
          <w:sz w:val="22"/>
          <w:szCs w:val="22"/>
        </w:rPr>
        <w:t>15.06.2017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14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июля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A67023" w:rsidRPr="00F233FD" w:rsidRDefault="00A67023" w:rsidP="00A67023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67023" w:rsidRPr="00F233FD" w:rsidRDefault="00A67023" w:rsidP="00A67023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67023" w:rsidRDefault="00A67023" w:rsidP="00A67023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</w:t>
      </w:r>
      <w:r w:rsidR="006149DA">
        <w:rPr>
          <w:b/>
          <w:sz w:val="22"/>
          <w:szCs w:val="22"/>
        </w:rPr>
        <w:t>4</w:t>
      </w:r>
      <w:r w:rsidRPr="00F233FD">
        <w:rPr>
          <w:b/>
          <w:sz w:val="22"/>
          <w:szCs w:val="22"/>
        </w:rPr>
        <w:t xml:space="preserve"> </w:t>
      </w:r>
      <w:r w:rsidR="006149DA">
        <w:rPr>
          <w:b/>
          <w:sz w:val="22"/>
          <w:szCs w:val="22"/>
        </w:rPr>
        <w:t>июл</w:t>
      </w:r>
      <w:r>
        <w:rPr>
          <w:b/>
          <w:sz w:val="22"/>
          <w:szCs w:val="22"/>
        </w:rPr>
        <w:t xml:space="preserve">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 w:rsidR="006149DA"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F249E2"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67023" w:rsidRPr="00F233FD" w:rsidRDefault="00A67023" w:rsidP="00A67023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6149DA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1</w:t>
      </w:r>
      <w:r w:rsidR="006149DA">
        <w:rPr>
          <w:sz w:val="22"/>
          <w:szCs w:val="22"/>
        </w:rPr>
        <w:t>7</w:t>
      </w:r>
      <w:r>
        <w:rPr>
          <w:sz w:val="22"/>
          <w:szCs w:val="22"/>
        </w:rPr>
        <w:t xml:space="preserve"> ию</w:t>
      </w:r>
      <w:r w:rsidR="006149DA">
        <w:rPr>
          <w:sz w:val="22"/>
          <w:szCs w:val="22"/>
        </w:rPr>
        <w:t>л</w:t>
      </w:r>
      <w:r>
        <w:rPr>
          <w:sz w:val="22"/>
          <w:szCs w:val="22"/>
        </w:rPr>
        <w:t>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67023" w:rsidRPr="00F233FD" w:rsidRDefault="00A67023" w:rsidP="00A67023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6664642</w:t>
      </w:r>
      <w:r w:rsidR="006149D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6149DA">
        <w:rPr>
          <w:sz w:val="22"/>
          <w:szCs w:val="22"/>
        </w:rPr>
        <w:t>Мальцевское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67023" w:rsidRPr="00F233FD" w:rsidRDefault="00A67023" w:rsidP="00A67023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67023" w:rsidRDefault="00A67023" w:rsidP="00A67023">
      <w:pPr>
        <w:ind w:firstLine="360"/>
        <w:jc w:val="both"/>
        <w:rPr>
          <w:b/>
        </w:rPr>
      </w:pPr>
    </w:p>
    <w:p w:rsidR="00A67023" w:rsidRPr="005C14C8" w:rsidRDefault="00A67023" w:rsidP="00A67023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A67023" w:rsidRPr="005C14C8" w:rsidRDefault="00A67023" w:rsidP="00A67023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A67023" w:rsidRPr="005C14C8" w:rsidRDefault="00A67023" w:rsidP="00A67023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A67023" w:rsidRPr="005C14C8" w:rsidRDefault="00A67023" w:rsidP="00A67023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A67023" w:rsidRDefault="00A67023" w:rsidP="00A67023"/>
    <w:p w:rsidR="00A67023" w:rsidRDefault="00A67023" w:rsidP="00A67023"/>
    <w:p w:rsidR="00A67023" w:rsidRDefault="00A67023" w:rsidP="00A67023"/>
    <w:p w:rsidR="00A67023" w:rsidRDefault="00A67023" w:rsidP="00A67023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7023"/>
    <w:rsid w:val="00116685"/>
    <w:rsid w:val="004036FF"/>
    <w:rsid w:val="006149DA"/>
    <w:rsid w:val="00A307F0"/>
    <w:rsid w:val="00A67023"/>
    <w:rsid w:val="00F249E2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0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7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670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2017-06-15T07:32:00Z</dcterms:created>
  <dcterms:modified xsi:type="dcterms:W3CDTF">2017-06-15T08:03:00Z</dcterms:modified>
</cp:coreProperties>
</file>