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E5" w:rsidRDefault="00AA3BE5" w:rsidP="00AA3BE5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14.09.2018</w:t>
      </w:r>
    </w:p>
    <w:p w:rsidR="00AA3BE5" w:rsidRDefault="00AA3BE5" w:rsidP="00AA3BE5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A3BE5" w:rsidRDefault="00AA3BE5" w:rsidP="00AA3BE5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A3BE5" w:rsidRPr="002C3B41" w:rsidRDefault="00AA3BE5" w:rsidP="00AA3BE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A3BE5" w:rsidRPr="002C3B41" w:rsidRDefault="00AA3BE5" w:rsidP="00AA3BE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– </w:t>
      </w:r>
      <w:r w:rsidRPr="00AA3BE5">
        <w:rPr>
          <w:sz w:val="22"/>
          <w:szCs w:val="22"/>
        </w:rPr>
        <w:t xml:space="preserve">земельный участок, государственная собственность на который не разграничена, относящийся к категории земель населенных пунктов, с кадастровым номером 67:19:0010102:198, общей площадью 2000 (две тысячи) кв.м., расположенный по адресу: </w:t>
      </w:r>
      <w:proofErr w:type="gramStart"/>
      <w:r w:rsidRPr="00AA3BE5">
        <w:rPr>
          <w:sz w:val="22"/>
          <w:szCs w:val="22"/>
        </w:rPr>
        <w:t>Российская Федерация, Смоленская область, Сычевский район, Сычевское городское поселение, г. Сычевка, ул. Загородная, возле д. 9, разрешенное использование: для ведения личного подсобного хозяйства</w:t>
      </w:r>
      <w:r w:rsidRPr="00CF3AA8">
        <w:rPr>
          <w:color w:val="000000"/>
          <w:sz w:val="22"/>
          <w:szCs w:val="22"/>
        </w:rPr>
        <w:t>.</w:t>
      </w:r>
      <w:proofErr w:type="gramEnd"/>
      <w:r w:rsidRPr="002C3B41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12</w:t>
      </w:r>
      <w:r w:rsidRPr="002C3B41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.2018 г. № </w:t>
      </w:r>
      <w:r>
        <w:rPr>
          <w:color w:val="000000"/>
          <w:sz w:val="22"/>
          <w:szCs w:val="22"/>
        </w:rPr>
        <w:t>378</w:t>
      </w:r>
      <w:r w:rsidRPr="002C3B41">
        <w:rPr>
          <w:color w:val="000000"/>
          <w:sz w:val="22"/>
          <w:szCs w:val="22"/>
        </w:rPr>
        <w:t xml:space="preserve">. </w:t>
      </w:r>
    </w:p>
    <w:p w:rsidR="00AA3BE5" w:rsidRPr="002C3B41" w:rsidRDefault="00AA3BE5" w:rsidP="00AA3BE5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5000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Пять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1000</w:t>
      </w:r>
      <w:r w:rsidRPr="002C3B41">
        <w:rPr>
          <w:color w:val="000000"/>
          <w:sz w:val="22"/>
          <w:szCs w:val="22"/>
        </w:rPr>
        <w:t>,00 (</w:t>
      </w:r>
      <w:r>
        <w:rPr>
          <w:color w:val="000000"/>
          <w:sz w:val="22"/>
          <w:szCs w:val="22"/>
        </w:rPr>
        <w:t>Одна</w:t>
      </w:r>
      <w:r w:rsidRPr="002C3B41"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>а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>
        <w:rPr>
          <w:color w:val="000000"/>
          <w:sz w:val="22"/>
          <w:szCs w:val="22"/>
        </w:rPr>
        <w:t>150,00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Сто пятьдесят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0 копеек.</w:t>
      </w:r>
      <w:r w:rsidRPr="002C3B41">
        <w:rPr>
          <w:sz w:val="22"/>
          <w:szCs w:val="22"/>
        </w:rPr>
        <w:t xml:space="preserve"> </w:t>
      </w:r>
    </w:p>
    <w:p w:rsidR="00AA3BE5" w:rsidRPr="002C3B41" w:rsidRDefault="00AA3BE5" w:rsidP="00AA3BE5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AA3BE5" w:rsidRPr="00CA7F46" w:rsidRDefault="00AA3BE5" w:rsidP="00AA3BE5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17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A3BE5" w:rsidRPr="00F233FD" w:rsidRDefault="00AA3BE5" w:rsidP="00AA3BE5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17.09.2018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A3BE5" w:rsidRPr="00F233FD" w:rsidRDefault="00AA3BE5" w:rsidP="00AA3BE5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A3BE5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октября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15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17 октября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A3BE5" w:rsidRPr="00F233FD" w:rsidRDefault="00AA3BE5" w:rsidP="00AA3BE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 xml:space="preserve">/п), КБК – 902 1 14 06013 </w:t>
      </w:r>
      <w:r>
        <w:rPr>
          <w:sz w:val="22"/>
          <w:szCs w:val="22"/>
        </w:rPr>
        <w:t xml:space="preserve">13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A3BE5" w:rsidRPr="00F233FD" w:rsidRDefault="00AA3BE5" w:rsidP="00AA3BE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A3BE5" w:rsidRDefault="00AA3BE5" w:rsidP="00AA3BE5">
      <w:pPr>
        <w:ind w:firstLine="360"/>
        <w:jc w:val="both"/>
        <w:rPr>
          <w:b/>
        </w:rPr>
      </w:pP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E5"/>
    <w:rsid w:val="000E08CC"/>
    <w:rsid w:val="004036FF"/>
    <w:rsid w:val="00914ED1"/>
    <w:rsid w:val="00942595"/>
    <w:rsid w:val="00AA3BE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BE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A3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A3B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3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2018-09-17T05:54:00Z</dcterms:created>
  <dcterms:modified xsi:type="dcterms:W3CDTF">2018-09-17T06:10:00Z</dcterms:modified>
</cp:coreProperties>
</file>