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BB" w:rsidRDefault="007372BB" w:rsidP="007372BB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23.11.2018</w:t>
      </w:r>
    </w:p>
    <w:p w:rsidR="007372BB" w:rsidRDefault="007372BB" w:rsidP="007372BB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7372BB" w:rsidRDefault="007372BB" w:rsidP="007372BB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7372BB" w:rsidRPr="002C3B41" w:rsidRDefault="007372BB" w:rsidP="007372BB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7372BB" w:rsidRPr="002C3B41" w:rsidRDefault="007372BB" w:rsidP="007372BB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>
        <w:rPr>
          <w:color w:val="000000"/>
          <w:sz w:val="22"/>
          <w:szCs w:val="22"/>
        </w:rPr>
        <w:t>84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95</w:t>
      </w:r>
      <w:r w:rsidRPr="002C3B41">
        <w:rPr>
          <w:color w:val="000000"/>
          <w:sz w:val="22"/>
          <w:szCs w:val="22"/>
        </w:rPr>
        <w:t xml:space="preserve">, относящийся к категории земель населенных пунктов, площадью 2000 кв. метров, разрешенного использования: для </w:t>
      </w:r>
      <w:r>
        <w:rPr>
          <w:color w:val="000000"/>
          <w:sz w:val="22"/>
          <w:szCs w:val="22"/>
        </w:rPr>
        <w:t xml:space="preserve">строительства </w:t>
      </w:r>
      <w:r w:rsidRPr="002C3B41">
        <w:rPr>
          <w:color w:val="000000"/>
          <w:sz w:val="22"/>
          <w:szCs w:val="22"/>
        </w:rPr>
        <w:t>индивид</w:t>
      </w:r>
      <w:r>
        <w:rPr>
          <w:color w:val="000000"/>
          <w:sz w:val="22"/>
          <w:szCs w:val="22"/>
        </w:rPr>
        <w:t>уального жилого дома</w:t>
      </w:r>
      <w:r w:rsidRPr="002C3B41">
        <w:rPr>
          <w:color w:val="000000"/>
          <w:sz w:val="22"/>
          <w:szCs w:val="22"/>
        </w:rPr>
        <w:t>, расположенный по адресу (описание местоп</w:t>
      </w:r>
      <w:r>
        <w:rPr>
          <w:color w:val="000000"/>
          <w:sz w:val="22"/>
          <w:szCs w:val="22"/>
        </w:rPr>
        <w:t>оложения):</w:t>
      </w:r>
      <w:r w:rsidRPr="002C3B41">
        <w:rPr>
          <w:color w:val="000000"/>
          <w:sz w:val="22"/>
          <w:szCs w:val="22"/>
        </w:rPr>
        <w:t xml:space="preserve"> Смоленская область, Сычевский район, </w:t>
      </w:r>
      <w:r>
        <w:rPr>
          <w:color w:val="000000"/>
          <w:sz w:val="22"/>
          <w:szCs w:val="22"/>
        </w:rPr>
        <w:t>Николь</w:t>
      </w:r>
      <w:r w:rsidRPr="002C3B41">
        <w:rPr>
          <w:color w:val="000000"/>
          <w:sz w:val="22"/>
          <w:szCs w:val="22"/>
        </w:rPr>
        <w:t xml:space="preserve">ское сельское поселение, д. </w:t>
      </w:r>
      <w:r>
        <w:rPr>
          <w:color w:val="000000"/>
          <w:sz w:val="22"/>
          <w:szCs w:val="22"/>
        </w:rPr>
        <w:t>Жерновка.</w:t>
      </w:r>
      <w:r w:rsidRPr="002C3B41">
        <w:rPr>
          <w:color w:val="000000"/>
          <w:sz w:val="22"/>
          <w:szCs w:val="22"/>
        </w:rPr>
        <w:t xml:space="preserve">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23.11.2018 г. № 520</w:t>
      </w:r>
      <w:r w:rsidRPr="002C3B41">
        <w:rPr>
          <w:color w:val="000000"/>
          <w:sz w:val="22"/>
          <w:szCs w:val="22"/>
        </w:rPr>
        <w:t xml:space="preserve">. </w:t>
      </w:r>
    </w:p>
    <w:p w:rsidR="007372BB" w:rsidRPr="009271CE" w:rsidRDefault="007372BB" w:rsidP="007372BB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271CE">
        <w:rPr>
          <w:sz w:val="22"/>
          <w:szCs w:val="22"/>
        </w:rPr>
        <w:t>Начальная цена земельного участка составляет 200</w:t>
      </w:r>
      <w:r>
        <w:rPr>
          <w:sz w:val="22"/>
          <w:szCs w:val="22"/>
        </w:rPr>
        <w:t xml:space="preserve"> </w:t>
      </w:r>
      <w:r w:rsidRPr="009271CE">
        <w:rPr>
          <w:sz w:val="22"/>
          <w:szCs w:val="22"/>
        </w:rPr>
        <w:t xml:space="preserve">000 (двести тысяч) рублей 00 копеек без учета НДС. Сумма задатка 20% составляет 40000 (сорок тысяч) рублей 00 копеек. Шаг аукциона 3 % от начальной цены участка, что составляет 6000 (шесть тысяч) рублей 00 копеек. </w:t>
      </w:r>
    </w:p>
    <w:p w:rsidR="007372BB" w:rsidRPr="009271CE" w:rsidRDefault="007372BB" w:rsidP="007372BB">
      <w:pPr>
        <w:ind w:firstLine="567"/>
        <w:jc w:val="both"/>
        <w:rPr>
          <w:sz w:val="22"/>
          <w:szCs w:val="22"/>
        </w:rPr>
      </w:pPr>
      <w:r w:rsidRPr="009271CE">
        <w:rPr>
          <w:sz w:val="22"/>
          <w:szCs w:val="22"/>
        </w:rPr>
        <w:t>Участок не обременен правами третьих лиц.</w:t>
      </w:r>
    </w:p>
    <w:p w:rsidR="007372BB" w:rsidRPr="00F92F92" w:rsidRDefault="007372BB" w:rsidP="007372BB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</w:t>
      </w:r>
      <w:r w:rsidRPr="00F92F92">
        <w:rPr>
          <w:sz w:val="22"/>
          <w:szCs w:val="22"/>
        </w:rPr>
        <w:t xml:space="preserve"> не определена.</w:t>
      </w:r>
    </w:p>
    <w:p w:rsidR="007372BB" w:rsidRPr="00CA7F46" w:rsidRDefault="007372BB" w:rsidP="007372BB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26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 w:rsidR="00055600"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7372BB" w:rsidRPr="00F233FD" w:rsidRDefault="007372BB" w:rsidP="007372B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7372BB" w:rsidRPr="00B30CF8" w:rsidRDefault="007372BB" w:rsidP="007372B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7372BB" w:rsidRPr="00B30CF8" w:rsidRDefault="007372BB" w:rsidP="007372B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7372BB" w:rsidRPr="00B30CF8" w:rsidRDefault="007372BB" w:rsidP="007372B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7372BB" w:rsidRPr="00B30CF8" w:rsidRDefault="007372BB" w:rsidP="007372B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7372BB" w:rsidRPr="00F233FD" w:rsidRDefault="007372BB" w:rsidP="007372B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7372BB" w:rsidRPr="00F233FD" w:rsidRDefault="007372BB" w:rsidP="007372BB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7372BB" w:rsidRPr="00F233FD" w:rsidRDefault="007372BB" w:rsidP="007372B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26.11.2018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25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7372BB" w:rsidRPr="00F233FD" w:rsidRDefault="007372BB" w:rsidP="007372BB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7372BB" w:rsidRPr="00F233FD" w:rsidRDefault="007372BB" w:rsidP="007372B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7372BB" w:rsidRDefault="007372BB" w:rsidP="007372BB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25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декабря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7372BB" w:rsidRPr="00F233FD" w:rsidRDefault="007372BB" w:rsidP="007372B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 xml:space="preserve">26 декабря </w:t>
      </w:r>
      <w:r w:rsidRPr="00F233FD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</w:t>
      </w:r>
      <w:r w:rsidRPr="00F233FD">
        <w:rPr>
          <w:sz w:val="22"/>
          <w:szCs w:val="22"/>
        </w:rPr>
        <w:lastRenderedPageBreak/>
        <w:t xml:space="preserve">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7372BB" w:rsidRPr="00F233FD" w:rsidRDefault="007372BB" w:rsidP="007372BB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66646410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Никольское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7372BB" w:rsidRPr="00F233FD" w:rsidRDefault="007372BB" w:rsidP="007372BB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7372BB" w:rsidRDefault="007372BB" w:rsidP="007372BB">
      <w:pPr>
        <w:ind w:firstLine="360"/>
        <w:jc w:val="both"/>
        <w:rPr>
          <w:b/>
        </w:rPr>
      </w:pPr>
    </w:p>
    <w:p w:rsidR="007372BB" w:rsidRPr="000A05D7" w:rsidRDefault="007372BB" w:rsidP="007372BB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0A05D7">
        <w:rPr>
          <w:sz w:val="22"/>
          <w:szCs w:val="22"/>
        </w:rPr>
        <w:t xml:space="preserve">ачальник отдела по </w:t>
      </w:r>
      <w:proofErr w:type="gramStart"/>
      <w:r w:rsidRPr="000A05D7">
        <w:rPr>
          <w:sz w:val="22"/>
          <w:szCs w:val="22"/>
        </w:rPr>
        <w:t>земельным</w:t>
      </w:r>
      <w:proofErr w:type="gramEnd"/>
      <w:r w:rsidRPr="000A05D7">
        <w:rPr>
          <w:sz w:val="22"/>
          <w:szCs w:val="22"/>
        </w:rPr>
        <w:t xml:space="preserve"> и</w:t>
      </w:r>
    </w:p>
    <w:p w:rsidR="007372BB" w:rsidRPr="000A05D7" w:rsidRDefault="007372BB" w:rsidP="007372BB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имущественным отношениям</w:t>
      </w:r>
    </w:p>
    <w:p w:rsidR="007372BB" w:rsidRPr="000A05D7" w:rsidRDefault="007372BB" w:rsidP="007372BB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Администрации МО «Сычевский район»</w:t>
      </w:r>
    </w:p>
    <w:p w:rsidR="007372BB" w:rsidRPr="000A05D7" w:rsidRDefault="007372BB" w:rsidP="007372BB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 xml:space="preserve">Смоленской области                                  </w:t>
      </w:r>
      <w:r>
        <w:rPr>
          <w:sz w:val="22"/>
          <w:szCs w:val="22"/>
        </w:rPr>
        <w:t xml:space="preserve">                                       </w:t>
      </w:r>
      <w:r w:rsidRPr="000A05D7">
        <w:rPr>
          <w:sz w:val="22"/>
          <w:szCs w:val="22"/>
        </w:rPr>
        <w:t xml:space="preserve">                                            В.</w:t>
      </w:r>
      <w:r>
        <w:rPr>
          <w:sz w:val="22"/>
          <w:szCs w:val="22"/>
        </w:rPr>
        <w:t>Л.</w:t>
      </w:r>
      <w:r w:rsidRPr="000A05D7">
        <w:rPr>
          <w:sz w:val="22"/>
          <w:szCs w:val="22"/>
        </w:rPr>
        <w:t xml:space="preserve"> </w:t>
      </w:r>
      <w:r>
        <w:rPr>
          <w:sz w:val="22"/>
          <w:szCs w:val="22"/>
        </w:rPr>
        <w:t>Соловьева</w:t>
      </w:r>
    </w:p>
    <w:p w:rsidR="007372BB" w:rsidRDefault="007372BB" w:rsidP="007372BB"/>
    <w:p w:rsidR="007372BB" w:rsidRDefault="007372BB" w:rsidP="007372BB"/>
    <w:p w:rsidR="007372BB" w:rsidRDefault="007372BB" w:rsidP="007372BB"/>
    <w:p w:rsidR="007372BB" w:rsidRDefault="007372BB" w:rsidP="007372BB"/>
    <w:p w:rsidR="007372BB" w:rsidRDefault="007372BB" w:rsidP="007372BB"/>
    <w:p w:rsidR="007372BB" w:rsidRDefault="007372BB" w:rsidP="007372BB"/>
    <w:p w:rsidR="007372BB" w:rsidRDefault="007372BB" w:rsidP="007372BB"/>
    <w:p w:rsidR="007372BB" w:rsidRDefault="007372BB" w:rsidP="007372BB"/>
    <w:p w:rsidR="007372BB" w:rsidRDefault="007372BB" w:rsidP="007372BB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72BB"/>
    <w:rsid w:val="00055600"/>
    <w:rsid w:val="004036FF"/>
    <w:rsid w:val="00565569"/>
    <w:rsid w:val="007372BB"/>
    <w:rsid w:val="007D05A0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2B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7372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7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2018-11-29T08:25:00Z</dcterms:created>
  <dcterms:modified xsi:type="dcterms:W3CDTF">2018-11-29T08:31:00Z</dcterms:modified>
</cp:coreProperties>
</file>