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95" w:rsidRDefault="0064419E" w:rsidP="00D16295">
      <w:pPr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D1629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16295">
        <w:rPr>
          <w:sz w:val="28"/>
          <w:szCs w:val="28"/>
        </w:rPr>
        <w:t>.2018</w:t>
      </w:r>
    </w:p>
    <w:p w:rsidR="00D16295" w:rsidRDefault="00D16295" w:rsidP="00D16295">
      <w:pPr>
        <w:jc w:val="right"/>
        <w:rPr>
          <w:sz w:val="28"/>
          <w:szCs w:val="28"/>
        </w:rPr>
      </w:pPr>
    </w:p>
    <w:p w:rsidR="00E85D7B" w:rsidRDefault="00E85D7B" w:rsidP="00E85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E85D7B" w:rsidRDefault="00E85D7B" w:rsidP="00E85D7B">
      <w:pPr>
        <w:jc w:val="center"/>
        <w:rPr>
          <w:sz w:val="28"/>
          <w:szCs w:val="28"/>
        </w:rPr>
      </w:pPr>
    </w:p>
    <w:p w:rsidR="00E85D7B" w:rsidRDefault="00E85D7B" w:rsidP="00E85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5 (пять)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Никольское сельское поселение, д. </w:t>
      </w:r>
      <w:r w:rsidR="0064419E">
        <w:rPr>
          <w:sz w:val="28"/>
          <w:szCs w:val="28"/>
        </w:rPr>
        <w:t>Хлепень</w:t>
      </w:r>
      <w:r>
        <w:rPr>
          <w:sz w:val="28"/>
          <w:szCs w:val="28"/>
        </w:rPr>
        <w:t xml:space="preserve">, </w:t>
      </w:r>
      <w:r w:rsidR="0064419E">
        <w:rPr>
          <w:sz w:val="28"/>
          <w:szCs w:val="28"/>
        </w:rPr>
        <w:t xml:space="preserve">ул. Дорожная, участок №12, </w:t>
      </w:r>
      <w:r>
        <w:rPr>
          <w:sz w:val="28"/>
          <w:szCs w:val="28"/>
        </w:rPr>
        <w:t>общей площадью 18</w:t>
      </w:r>
      <w:r w:rsidR="0064419E">
        <w:rPr>
          <w:sz w:val="28"/>
          <w:szCs w:val="28"/>
        </w:rPr>
        <w:t>20</w:t>
      </w:r>
      <w:r>
        <w:rPr>
          <w:sz w:val="28"/>
          <w:szCs w:val="28"/>
        </w:rPr>
        <w:t xml:space="preserve"> (одна тысяча восемь</w:t>
      </w:r>
      <w:r w:rsidR="0064419E">
        <w:rPr>
          <w:sz w:val="28"/>
          <w:szCs w:val="28"/>
        </w:rPr>
        <w:t>сот двадцать</w:t>
      </w:r>
      <w:r>
        <w:rPr>
          <w:sz w:val="28"/>
          <w:szCs w:val="28"/>
        </w:rPr>
        <w:t>) кв.м., с кадастровым номером 67:19:0</w:t>
      </w:r>
      <w:r w:rsidR="0064419E">
        <w:rPr>
          <w:sz w:val="28"/>
          <w:szCs w:val="28"/>
        </w:rPr>
        <w:t>72</w:t>
      </w:r>
      <w:r>
        <w:rPr>
          <w:sz w:val="28"/>
          <w:szCs w:val="28"/>
        </w:rPr>
        <w:t>0101:</w:t>
      </w:r>
      <w:r w:rsidR="0064419E">
        <w:rPr>
          <w:sz w:val="28"/>
          <w:szCs w:val="28"/>
        </w:rPr>
        <w:t>256</w:t>
      </w:r>
      <w:r>
        <w:rPr>
          <w:sz w:val="28"/>
          <w:szCs w:val="28"/>
        </w:rPr>
        <w:t>, разрешенным использованием:</w:t>
      </w:r>
      <w:r w:rsidR="0064419E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>.</w:t>
      </w:r>
    </w:p>
    <w:p w:rsidR="00E85D7B" w:rsidRPr="00AB739A" w:rsidRDefault="00E85D7B" w:rsidP="00E8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E85D7B" w:rsidRDefault="00E85D7B" w:rsidP="00E85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E85D7B" w:rsidRPr="00DF681F" w:rsidRDefault="00E85D7B" w:rsidP="00E85D7B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E85D7B" w:rsidRDefault="00E85D7B" w:rsidP="00E85D7B">
      <w:pPr>
        <w:ind w:firstLine="720"/>
        <w:jc w:val="both"/>
        <w:rPr>
          <w:sz w:val="28"/>
          <w:szCs w:val="28"/>
        </w:rPr>
      </w:pPr>
    </w:p>
    <w:p w:rsidR="00E85D7B" w:rsidRDefault="00E85D7B" w:rsidP="00E85D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E85D7B" w:rsidRDefault="00E85D7B" w:rsidP="00E85D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E85D7B" w:rsidRDefault="00E85D7B" w:rsidP="00E85D7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E85D7B" w:rsidRDefault="00E85D7B" w:rsidP="00E85D7B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E85D7B" w:rsidRDefault="00E85D7B" w:rsidP="00E85D7B"/>
    <w:p w:rsidR="00E85D7B" w:rsidRDefault="00E85D7B" w:rsidP="00E85D7B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D7B"/>
    <w:rsid w:val="004036FF"/>
    <w:rsid w:val="0064419E"/>
    <w:rsid w:val="00717CC5"/>
    <w:rsid w:val="00A57B02"/>
    <w:rsid w:val="00AE15CF"/>
    <w:rsid w:val="00D16295"/>
    <w:rsid w:val="00D753FA"/>
    <w:rsid w:val="00DD65EE"/>
    <w:rsid w:val="00E85D7B"/>
    <w:rsid w:val="00ED40E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D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D7B"/>
  </w:style>
  <w:style w:type="paragraph" w:styleId="a4">
    <w:name w:val="Balloon Text"/>
    <w:basedOn w:val="a"/>
    <w:link w:val="a5"/>
    <w:uiPriority w:val="99"/>
    <w:semiHidden/>
    <w:unhideWhenUsed/>
    <w:rsid w:val="00E8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2018-04-12T08:33:00Z</cp:lastPrinted>
  <dcterms:created xsi:type="dcterms:W3CDTF">2018-03-30T11:12:00Z</dcterms:created>
  <dcterms:modified xsi:type="dcterms:W3CDTF">2018-04-12T08:39:00Z</dcterms:modified>
</cp:coreProperties>
</file>