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5" w:rsidRPr="004D5CFD" w:rsidRDefault="00B55555" w:rsidP="00B55555">
      <w:pPr>
        <w:jc w:val="center"/>
        <w:rPr>
          <w:b/>
          <w:sz w:val="32"/>
          <w:szCs w:val="32"/>
        </w:rPr>
      </w:pPr>
      <w:r w:rsidRPr="004D5CFD">
        <w:rPr>
          <w:b/>
          <w:sz w:val="32"/>
          <w:szCs w:val="32"/>
        </w:rPr>
        <w:t>Информация о запланированных мероприятиях областных государственных учреждений культуры Смоленской области</w:t>
      </w:r>
      <w:r>
        <w:rPr>
          <w:b/>
          <w:sz w:val="32"/>
          <w:szCs w:val="32"/>
        </w:rPr>
        <w:t xml:space="preserve"> в период новогодних праздников</w:t>
      </w:r>
    </w:p>
    <w:p w:rsidR="00E57C57" w:rsidRPr="00FC412B" w:rsidRDefault="00E57C57" w:rsidP="00E57C57">
      <w:pPr>
        <w:jc w:val="center"/>
        <w:rPr>
          <w:b/>
          <w:szCs w:val="28"/>
        </w:rPr>
      </w:pPr>
      <w:r>
        <w:rPr>
          <w:b/>
          <w:szCs w:val="28"/>
        </w:rPr>
        <w:t xml:space="preserve">с 22 декабря 2017 года по 7 января 2018 года </w:t>
      </w:r>
    </w:p>
    <w:p w:rsidR="005A304C" w:rsidRDefault="005A304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866"/>
        <w:gridCol w:w="7460"/>
        <w:gridCol w:w="3686"/>
      </w:tblGrid>
      <w:tr w:rsidR="009071AE" w:rsidRPr="00823453" w:rsidTr="003A38B2">
        <w:trPr>
          <w:trHeight w:val="659"/>
        </w:trPr>
        <w:tc>
          <w:tcPr>
            <w:tcW w:w="1014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№</w:t>
            </w:r>
          </w:p>
          <w:p w:rsidR="009071AE" w:rsidRPr="00823453" w:rsidRDefault="009071AE" w:rsidP="00395CB4">
            <w:pPr>
              <w:jc w:val="center"/>
            </w:pPr>
            <w:proofErr w:type="spellStart"/>
            <w:proofErr w:type="gramStart"/>
            <w:r w:rsidRPr="00823453">
              <w:t>п</w:t>
            </w:r>
            <w:proofErr w:type="spellEnd"/>
            <w:proofErr w:type="gramEnd"/>
            <w:r w:rsidRPr="00823453">
              <w:t>/</w:t>
            </w:r>
            <w:proofErr w:type="spellStart"/>
            <w:r w:rsidRPr="00823453">
              <w:t>п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число, месяц</w:t>
            </w:r>
          </w:p>
        </w:tc>
        <w:tc>
          <w:tcPr>
            <w:tcW w:w="7460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Наименование мероприятия</w:t>
            </w:r>
          </w:p>
        </w:tc>
        <w:tc>
          <w:tcPr>
            <w:tcW w:w="3686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Место и время проведения</w:t>
            </w:r>
          </w:p>
        </w:tc>
      </w:tr>
      <w:tr w:rsidR="009071AE" w:rsidRPr="00D2606C" w:rsidTr="003A38B2">
        <w:trPr>
          <w:trHeight w:val="32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395CB4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 xml:space="preserve">ГБУК «Смоленский областной театр кукол имени Д.Н. </w:t>
            </w:r>
            <w:proofErr w:type="spellStart"/>
            <w:r w:rsidRPr="003A38B2">
              <w:rPr>
                <w:b/>
                <w:sz w:val="24"/>
                <w:szCs w:val="24"/>
              </w:rPr>
              <w:t>Светильникова</w:t>
            </w:r>
            <w:proofErr w:type="spellEnd"/>
            <w:r w:rsidRPr="003A38B2">
              <w:rPr>
                <w:b/>
                <w:sz w:val="24"/>
                <w:szCs w:val="24"/>
              </w:rPr>
              <w:t>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«Аленький цветочек»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  <w:r w:rsidR="009071AE" w:rsidRPr="00D2606C">
              <w:rPr>
                <w:sz w:val="24"/>
                <w:szCs w:val="24"/>
              </w:rPr>
              <w:t xml:space="preserve"> 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24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«По щучьему велению»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D2606C">
              <w:rPr>
                <w:sz w:val="24"/>
                <w:szCs w:val="24"/>
              </w:rPr>
              <w:t xml:space="preserve">00, </w:t>
            </w:r>
            <w:r>
              <w:rPr>
                <w:sz w:val="24"/>
                <w:szCs w:val="24"/>
              </w:rPr>
              <w:t>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074912" w:rsidRDefault="009071AE" w:rsidP="003A38B2">
            <w:pPr>
              <w:jc w:val="center"/>
              <w:rPr>
                <w:sz w:val="24"/>
                <w:szCs w:val="24"/>
              </w:rPr>
            </w:pPr>
            <w:r w:rsidRPr="00074912">
              <w:rPr>
                <w:sz w:val="24"/>
                <w:szCs w:val="24"/>
              </w:rPr>
              <w:t>26 - 29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074912" w:rsidRDefault="009071AE" w:rsidP="003A38B2">
            <w:pPr>
              <w:jc w:val="center"/>
              <w:rPr>
                <w:sz w:val="24"/>
                <w:szCs w:val="24"/>
              </w:rPr>
            </w:pPr>
            <w:r w:rsidRPr="00074912">
              <w:rPr>
                <w:sz w:val="24"/>
                <w:szCs w:val="24"/>
              </w:rPr>
              <w:t>Новогоднее сказочное шоу «Все дорожки замету»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D260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30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«Как снеговики весну искали»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</w:t>
            </w:r>
            <w:proofErr w:type="spellStart"/>
            <w:r w:rsidRPr="00D2606C">
              <w:rPr>
                <w:sz w:val="24"/>
                <w:szCs w:val="24"/>
              </w:rPr>
              <w:t>Морозко</w:t>
            </w:r>
            <w:proofErr w:type="spellEnd"/>
            <w:r w:rsidRPr="00D2606C">
              <w:rPr>
                <w:sz w:val="24"/>
                <w:szCs w:val="24"/>
              </w:rPr>
              <w:t>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11-00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2-7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представления, включающие спектакль и развлекательно-игровую программу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182F70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 xml:space="preserve">г. Смоленск, </w:t>
            </w:r>
          </w:p>
          <w:p w:rsidR="009071AE" w:rsidRDefault="009071AE" w:rsidP="00182F70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ул. Дзержинского, д. 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14:00, 17:00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4912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 xml:space="preserve">ОБУК «Смоленский государственный драматический театр имени А.С. </w:t>
            </w:r>
            <w:proofErr w:type="spellStart"/>
            <w:r w:rsidRPr="003A38B2">
              <w:rPr>
                <w:b/>
                <w:sz w:val="24"/>
                <w:szCs w:val="24"/>
              </w:rPr>
              <w:t>Грибоедова</w:t>
            </w:r>
            <w:proofErr w:type="spellEnd"/>
            <w:r w:rsidRPr="003A38B2">
              <w:rPr>
                <w:b/>
                <w:sz w:val="24"/>
                <w:szCs w:val="24"/>
              </w:rPr>
              <w:t>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23 – 30 декабря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3A38B2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6274E">
              <w:rPr>
                <w:rStyle w:val="a4"/>
                <w:i w:val="0"/>
                <w:sz w:val="24"/>
                <w:szCs w:val="24"/>
              </w:rPr>
              <w:t xml:space="preserve">«Необыкновенные приключения» 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  <w:r w:rsidRPr="00A6274E">
              <w:rPr>
                <w:rStyle w:val="a4"/>
                <w:i w:val="0"/>
                <w:sz w:val="24"/>
                <w:szCs w:val="24"/>
              </w:rPr>
              <w:t>(музыкальная сказка о дружбе, смелости и отваге)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074912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г. Смоленск,</w:t>
            </w:r>
          </w:p>
          <w:p w:rsidR="009071AE" w:rsidRPr="00A6274E" w:rsidRDefault="003A38B2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д.4</w:t>
            </w:r>
          </w:p>
          <w:p w:rsidR="009071A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A6274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A6274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A6274E">
              <w:rPr>
                <w:sz w:val="24"/>
                <w:szCs w:val="24"/>
              </w:rPr>
              <w:t>00</w:t>
            </w:r>
          </w:p>
          <w:p w:rsidR="009071A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15:00</w:t>
            </w:r>
          </w:p>
          <w:p w:rsidR="009071AE" w:rsidRPr="00A6274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11:00,12:00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pStyle w:val="Standard"/>
              <w:jc w:val="center"/>
              <w:rPr>
                <w:rFonts w:eastAsia="Times New Roman CYR" w:cs="Times New Roman"/>
              </w:rPr>
            </w:pPr>
            <w:r w:rsidRPr="00A6274E">
              <w:rPr>
                <w:rFonts w:eastAsia="Times New Roman CYR" w:cs="Times New Roman"/>
              </w:rPr>
              <w:t>2-8 января</w:t>
            </w:r>
          </w:p>
          <w:p w:rsidR="009071AE" w:rsidRPr="00A6274E" w:rsidRDefault="009071AE" w:rsidP="003A38B2">
            <w:pPr>
              <w:pStyle w:val="Standard"/>
              <w:jc w:val="center"/>
              <w:rPr>
                <w:rFonts w:eastAsia="Times New Roman CYR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pStyle w:val="Standard"/>
              <w:spacing w:line="100" w:lineRule="atLeast"/>
              <w:jc w:val="center"/>
              <w:rPr>
                <w:rFonts w:eastAsia="Times New Roman CYR" w:cs="Times New Roman"/>
              </w:rPr>
            </w:pPr>
            <w:r w:rsidRPr="00A6274E">
              <w:rPr>
                <w:rFonts w:eastAsia="Times New Roman CYR" w:cs="Times New Roman"/>
              </w:rPr>
              <w:t>Новогодние театрализованные представления для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Pr="00A6274E" w:rsidRDefault="003A38B2" w:rsidP="003A38B2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г. Смоленск,</w:t>
            </w:r>
            <w:r>
              <w:rPr>
                <w:sz w:val="24"/>
                <w:szCs w:val="24"/>
              </w:rPr>
              <w:t xml:space="preserve"> пл. Ленина, д.4</w:t>
            </w:r>
          </w:p>
          <w:p w:rsidR="009071AE" w:rsidRPr="00A6274E" w:rsidRDefault="009071AE" w:rsidP="003A38B2">
            <w:pPr>
              <w:pStyle w:val="Standard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14:00,</w:t>
            </w:r>
            <w:r w:rsidR="003A38B2">
              <w:rPr>
                <w:rFonts w:eastAsia="Times New Roman CYR" w:cs="Times New Roman"/>
              </w:rPr>
              <w:t xml:space="preserve"> </w:t>
            </w:r>
            <w:r>
              <w:rPr>
                <w:rFonts w:eastAsia="Times New Roman CYR" w:cs="Times New Roman"/>
              </w:rPr>
              <w:t>12:00,</w:t>
            </w:r>
            <w:r w:rsidR="003A38B2">
              <w:rPr>
                <w:rFonts w:eastAsia="Times New Roman CYR" w:cs="Times New Roman"/>
              </w:rPr>
              <w:t>11:00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866F3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lastRenderedPageBreak/>
              <w:t>ОГБУК «</w:t>
            </w:r>
            <w:proofErr w:type="spellStart"/>
            <w:r w:rsidRPr="003A38B2">
              <w:rPr>
                <w:b/>
                <w:sz w:val="24"/>
                <w:szCs w:val="24"/>
              </w:rPr>
              <w:t>Культурно-досуговый</w:t>
            </w:r>
            <w:proofErr w:type="spellEnd"/>
            <w:r w:rsidRPr="003A38B2">
              <w:rPr>
                <w:b/>
                <w:sz w:val="24"/>
                <w:szCs w:val="24"/>
              </w:rPr>
              <w:t xml:space="preserve"> центр «Губернский»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2606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Новогоднее представление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«По новогоднему следу»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</w:t>
            </w:r>
            <w:proofErr w:type="gramStart"/>
            <w:r w:rsidRPr="00D2606C">
              <w:rPr>
                <w:sz w:val="24"/>
                <w:szCs w:val="24"/>
              </w:rPr>
              <w:t>.С</w:t>
            </w:r>
            <w:proofErr w:type="gramEnd"/>
            <w:r w:rsidRPr="00D2606C">
              <w:rPr>
                <w:sz w:val="24"/>
                <w:szCs w:val="24"/>
              </w:rPr>
              <w:t>моленск, ул. М.Жукова, д.4</w:t>
            </w:r>
          </w:p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12.00, 15.00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 xml:space="preserve">Праздничный концерт «Новый год в </w:t>
            </w:r>
            <w:proofErr w:type="gramStart"/>
            <w:r w:rsidRPr="00D2606C">
              <w:rPr>
                <w:sz w:val="24"/>
                <w:szCs w:val="24"/>
              </w:rPr>
              <w:t>Губернском</w:t>
            </w:r>
            <w:proofErr w:type="gramEnd"/>
            <w:r w:rsidRPr="00D2606C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</w:t>
            </w:r>
            <w:proofErr w:type="gramStart"/>
            <w:r w:rsidRPr="00D2606C">
              <w:rPr>
                <w:sz w:val="24"/>
                <w:szCs w:val="24"/>
              </w:rPr>
              <w:t>.С</w:t>
            </w:r>
            <w:proofErr w:type="gramEnd"/>
            <w:r w:rsidRPr="00D2606C">
              <w:rPr>
                <w:sz w:val="24"/>
                <w:szCs w:val="24"/>
              </w:rPr>
              <w:t>моленск, ул. М.Жукова, д.4</w:t>
            </w:r>
          </w:p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18.00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2, 3 </w:t>
            </w:r>
            <w:r w:rsidRPr="00D2606C">
              <w:rPr>
                <w:sz w:val="24"/>
                <w:szCs w:val="24"/>
              </w:rPr>
              <w:t>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tabs>
                <w:tab w:val="left" w:pos="2325"/>
              </w:tabs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Детский  интерактивный спектакль «Снежная сказка или новогоднее  приключение Деда Мороза»</w:t>
            </w:r>
          </w:p>
          <w:p w:rsidR="009071AE" w:rsidRPr="00D2606C" w:rsidRDefault="009071AE" w:rsidP="003A38B2">
            <w:pPr>
              <w:tabs>
                <w:tab w:val="left" w:pos="2325"/>
              </w:tabs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в исполнении театра ростовых кукол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A0655C">
            <w:pPr>
              <w:ind w:right="176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М.Жукова, д.4</w:t>
            </w:r>
          </w:p>
          <w:p w:rsidR="009071AE" w:rsidRPr="00D2606C" w:rsidRDefault="009071AE" w:rsidP="00A0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D2606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 11:00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F27A24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ОГАУК «Смоленская областная филармония»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, 24, 30 </w:t>
            </w:r>
            <w:r w:rsidRPr="00D2606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утренник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"Новогодний переполох"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11:00;13:00;15:00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праздничный концерт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"Новогодняя мистерия"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Смоленский русский народный оркестр им. В.П. Дубровского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солисты филармонии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утренники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«Новогодний детектив»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г. Смоленск, ул. Глинки, д.3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Концертный зал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10:00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утренники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«На балу у феи»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г. Смоленск, ул. Глинки, д.3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Концертный зал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12:00;14:00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7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Закрытие Рождественского фестиваля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F27A24" w:rsidRDefault="009071AE" w:rsidP="00F27A24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A38B2">
              <w:rPr>
                <w:b/>
                <w:sz w:val="24"/>
                <w:szCs w:val="24"/>
              </w:rPr>
              <w:t>ГБУК «Смоленский областной центр народного творчества»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25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«Что такое Новый год?»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proofErr w:type="gramStart"/>
            <w:r w:rsidRPr="00D2606C">
              <w:rPr>
                <w:sz w:val="24"/>
                <w:szCs w:val="24"/>
              </w:rPr>
              <w:t>Посвященный</w:t>
            </w:r>
            <w:proofErr w:type="gramEnd"/>
            <w:r w:rsidRPr="00D2606C">
              <w:rPr>
                <w:sz w:val="24"/>
                <w:szCs w:val="24"/>
              </w:rPr>
              <w:t xml:space="preserve"> празднованию Нового года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proofErr w:type="spellStart"/>
            <w:r w:rsidRPr="00D2606C">
              <w:rPr>
                <w:sz w:val="24"/>
                <w:szCs w:val="24"/>
              </w:rPr>
              <w:t>Киночас</w:t>
            </w:r>
            <w:proofErr w:type="spellEnd"/>
            <w:r w:rsidRPr="00D2606C">
              <w:rPr>
                <w:sz w:val="24"/>
                <w:szCs w:val="24"/>
              </w:rPr>
              <w:t xml:space="preserve"> + интерактивная программа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Бакунина, д.3, 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11.00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26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«В свете елочных огней»,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Бакунина, д.3, 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12.00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7 января</w:t>
            </w:r>
          </w:p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Праздник «По дворикам ходили святки»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  <w:r w:rsidR="003A38B2">
              <w:rPr>
                <w:sz w:val="24"/>
                <w:szCs w:val="24"/>
              </w:rPr>
              <w:t xml:space="preserve"> </w:t>
            </w:r>
            <w:r w:rsidRPr="00D2606C">
              <w:rPr>
                <w:sz w:val="24"/>
                <w:szCs w:val="24"/>
              </w:rPr>
              <w:t xml:space="preserve"> ул. Бакунина, д. 3,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11.00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color w:val="000000"/>
                <w:sz w:val="24"/>
                <w:szCs w:val="24"/>
              </w:rPr>
              <w:t>СОГБУК «Культурно-выставочный центр имени Тенишевых»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Театрализованное представление</w:t>
            </w:r>
          </w:p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«Новый год в </w:t>
            </w:r>
            <w:proofErr w:type="spellStart"/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Простоквашино</w:t>
            </w:r>
            <w:proofErr w:type="spellEnd"/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color w:val="000000"/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г. Смоленск,</w:t>
            </w:r>
          </w:p>
          <w:p w:rsidR="009071AE" w:rsidRPr="00D2606C" w:rsidRDefault="009071AE" w:rsidP="00075F95">
            <w:pPr>
              <w:jc w:val="both"/>
              <w:rPr>
                <w:color w:val="000000"/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ул. Пржевальского, д.3,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12.00,14.00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ОГБУК «Смоленский государственный музей-заповедник»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«Зимний вечер в музее».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 xml:space="preserve">Художественная галерея </w:t>
            </w:r>
          </w:p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ул. Коммунистическая, д.4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 18.00-22.00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 – 7 января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Цикл новогодних мероприятий.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Экспозиции музея-заповедника</w:t>
            </w:r>
          </w:p>
        </w:tc>
      </w:tr>
      <w:tr w:rsidR="003A38B2" w:rsidRPr="003A38B2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Pr="003A38B2" w:rsidRDefault="003A38B2" w:rsidP="003A38B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ГБУК «Смоленская областная библиотека для детей и молодежи»</w:t>
            </w:r>
          </w:p>
        </w:tc>
      </w:tr>
      <w:tr w:rsidR="009071AE" w:rsidRPr="003A38B2" w:rsidTr="003A38B2">
        <w:trPr>
          <w:trHeight w:val="2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DC1F6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3 января</w:t>
            </w:r>
          </w:p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-</w:t>
            </w:r>
          </w:p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14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3A38B2">
            <w:pPr>
              <w:jc w:val="center"/>
              <w:rPr>
                <w:kern w:val="2"/>
                <w:sz w:val="24"/>
                <w:szCs w:val="24"/>
              </w:rPr>
            </w:pPr>
            <w:r w:rsidRPr="003A38B2">
              <w:rPr>
                <w:kern w:val="2"/>
                <w:sz w:val="24"/>
                <w:szCs w:val="24"/>
              </w:rPr>
              <w:t>«Волшебный мир Лапландии»</w:t>
            </w:r>
          </w:p>
          <w:p w:rsidR="009071AE" w:rsidRPr="003A38B2" w:rsidRDefault="009071AE" w:rsidP="003A38B2">
            <w:pPr>
              <w:jc w:val="center"/>
              <w:rPr>
                <w:kern w:val="2"/>
                <w:sz w:val="24"/>
                <w:szCs w:val="24"/>
              </w:rPr>
            </w:pPr>
            <w:r w:rsidRPr="003A38B2">
              <w:rPr>
                <w:kern w:val="2"/>
                <w:sz w:val="24"/>
                <w:szCs w:val="24"/>
              </w:rPr>
              <w:t>(к 200-летию со дня рождения С.</w:t>
            </w:r>
            <w:bookmarkStart w:id="0" w:name="_GoBack"/>
            <w:bookmarkEnd w:id="0"/>
            <w:r w:rsidRPr="003A38B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A38B2">
              <w:rPr>
                <w:kern w:val="2"/>
                <w:sz w:val="24"/>
                <w:szCs w:val="24"/>
              </w:rPr>
              <w:t>Топелиуса</w:t>
            </w:r>
            <w:proofErr w:type="spellEnd"/>
            <w:r w:rsidRPr="003A38B2">
              <w:rPr>
                <w:kern w:val="2"/>
                <w:sz w:val="24"/>
                <w:szCs w:val="24"/>
              </w:rPr>
              <w:t>). Книжно-иллюстративная выставка, беседы, обзоры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9071AE">
            <w:pPr>
              <w:ind w:right="17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 xml:space="preserve">г. Смоленск, </w:t>
            </w:r>
          </w:p>
          <w:p w:rsidR="009071AE" w:rsidRPr="003A38B2" w:rsidRDefault="009071AE" w:rsidP="009071AE">
            <w:pPr>
              <w:ind w:right="17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ул. Ленина, д.16,</w:t>
            </w:r>
          </w:p>
          <w:p w:rsidR="009071AE" w:rsidRPr="003A38B2" w:rsidRDefault="009071AE" w:rsidP="009071AE">
            <w:pPr>
              <w:ind w:left="12" w:right="-10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10.00-19.00</w:t>
            </w:r>
          </w:p>
        </w:tc>
      </w:tr>
    </w:tbl>
    <w:p w:rsidR="00DC1F63" w:rsidRPr="003A38B2" w:rsidRDefault="00DC1F63">
      <w:pPr>
        <w:rPr>
          <w:sz w:val="24"/>
          <w:szCs w:val="24"/>
        </w:rPr>
      </w:pPr>
    </w:p>
    <w:sectPr w:rsidR="00DC1F63" w:rsidRPr="003A38B2" w:rsidSect="00395CB4">
      <w:headerReference w:type="default" r:id="rId7"/>
      <w:pgSz w:w="16838" w:h="11906" w:orient="landscape"/>
      <w:pgMar w:top="1701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D" w:rsidRDefault="00AD22FD" w:rsidP="00395CB4">
      <w:r>
        <w:separator/>
      </w:r>
    </w:p>
  </w:endnote>
  <w:endnote w:type="continuationSeparator" w:id="0">
    <w:p w:rsidR="00AD22FD" w:rsidRDefault="00AD22FD" w:rsidP="0039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D" w:rsidRDefault="00AD22FD" w:rsidP="00395CB4">
      <w:r>
        <w:separator/>
      </w:r>
    </w:p>
  </w:footnote>
  <w:footnote w:type="continuationSeparator" w:id="0">
    <w:p w:rsidR="00AD22FD" w:rsidRDefault="00AD22FD" w:rsidP="0039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1674"/>
      <w:docPartObj>
        <w:docPartGallery w:val="Page Numbers (Top of Page)"/>
        <w:docPartUnique/>
      </w:docPartObj>
    </w:sdtPr>
    <w:sdtContent>
      <w:p w:rsidR="009071AE" w:rsidRDefault="009F3A61" w:rsidP="00395CB4">
        <w:pPr>
          <w:pStyle w:val="a5"/>
          <w:jc w:val="center"/>
        </w:pPr>
        <w:fldSimple w:instr=" PAGE   \* MERGEFORMAT ">
          <w:r w:rsidR="00C1728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AFA"/>
    <w:multiLevelType w:val="hybridMultilevel"/>
    <w:tmpl w:val="7342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57"/>
    <w:rsid w:val="00026324"/>
    <w:rsid w:val="00057518"/>
    <w:rsid w:val="00074912"/>
    <w:rsid w:val="00075F95"/>
    <w:rsid w:val="000866F3"/>
    <w:rsid w:val="00126B4E"/>
    <w:rsid w:val="00132069"/>
    <w:rsid w:val="00182F70"/>
    <w:rsid w:val="001C030F"/>
    <w:rsid w:val="00395CB4"/>
    <w:rsid w:val="003A38B2"/>
    <w:rsid w:val="003A6548"/>
    <w:rsid w:val="003B6C83"/>
    <w:rsid w:val="004414CA"/>
    <w:rsid w:val="00503A36"/>
    <w:rsid w:val="00514C46"/>
    <w:rsid w:val="005A304C"/>
    <w:rsid w:val="007054CF"/>
    <w:rsid w:val="00840B77"/>
    <w:rsid w:val="0086292B"/>
    <w:rsid w:val="008F03FC"/>
    <w:rsid w:val="009071AE"/>
    <w:rsid w:val="009F3A61"/>
    <w:rsid w:val="00A0655C"/>
    <w:rsid w:val="00A518B2"/>
    <w:rsid w:val="00A6274E"/>
    <w:rsid w:val="00A9346F"/>
    <w:rsid w:val="00AD22FD"/>
    <w:rsid w:val="00B5179D"/>
    <w:rsid w:val="00B55555"/>
    <w:rsid w:val="00BF24CC"/>
    <w:rsid w:val="00C17281"/>
    <w:rsid w:val="00CF45B9"/>
    <w:rsid w:val="00D935AF"/>
    <w:rsid w:val="00DC1F63"/>
    <w:rsid w:val="00E03C03"/>
    <w:rsid w:val="00E57C57"/>
    <w:rsid w:val="00EF1D74"/>
    <w:rsid w:val="00F2789C"/>
    <w:rsid w:val="00F27A24"/>
    <w:rsid w:val="00F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3"/>
    <w:pPr>
      <w:ind w:left="720"/>
      <w:contextualSpacing/>
    </w:pPr>
    <w:rPr>
      <w:sz w:val="24"/>
      <w:szCs w:val="24"/>
    </w:rPr>
  </w:style>
  <w:style w:type="character" w:styleId="a4">
    <w:name w:val="Emphasis"/>
    <w:rsid w:val="00074912"/>
    <w:rPr>
      <w:i/>
      <w:iCs/>
    </w:rPr>
  </w:style>
  <w:style w:type="paragraph" w:customStyle="1" w:styleId="Standard">
    <w:name w:val="Standard"/>
    <w:rsid w:val="00074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95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Komaseva_KI</dc:creator>
  <cp:keywords/>
  <dc:description/>
  <cp:lastModifiedBy>Курненкова Диана Анатольевна</cp:lastModifiedBy>
  <cp:revision>27</cp:revision>
  <cp:lastPrinted>2017-12-01T09:41:00Z</cp:lastPrinted>
  <dcterms:created xsi:type="dcterms:W3CDTF">2017-11-29T14:33:00Z</dcterms:created>
  <dcterms:modified xsi:type="dcterms:W3CDTF">2017-12-19T09:09:00Z</dcterms:modified>
</cp:coreProperties>
</file>