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896D3E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01 октября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пятнадцатое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заместителя Главы 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муниципального образования «Сычевский район»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Смоленской области Т.П.Васильевой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заседании комиссии было рассмотрено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два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административных протокола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которые,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предусмотрены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r w:rsidR="00896D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было принято решение о постановке на профилактический учет одного несовершеннолетнего. </w:t>
      </w:r>
    </w:p>
    <w:p w:rsidR="00C46269" w:rsidRPr="00C46269" w:rsidRDefault="00C46269" w:rsidP="00C4626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членами комиссии была рассмотрена «сигнальная карточка», п</w:t>
      </w:r>
      <w:r w:rsidR="00896D3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которой, семья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признана относящейся к категории находящаяся в СОП, </w:t>
      </w:r>
      <w:r w:rsidR="00896D3E">
        <w:rPr>
          <w:rFonts w:ascii="Times New Roman" w:eastAsia="Times New Roman" w:hAnsi="Times New Roman" w:cs="Times New Roman"/>
          <w:sz w:val="28"/>
          <w:szCs w:val="28"/>
        </w:rPr>
        <w:t>и поставлена на единый учет семей, находящихся в социально опасном положении и профилактический учет комиссии.</w:t>
      </w:r>
    </w:p>
    <w:p w:rsidR="00916EFC" w:rsidRDefault="00896D3E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 итогам рассмотрения материалов по профилактической работе с семьями, состоящими на учете, была снята одна семья, в связи с устойчивой положительной динамиков в исправлении ситуации в семье.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4B7398"/>
    <w:rsid w:val="00561B99"/>
    <w:rsid w:val="005F14C0"/>
    <w:rsid w:val="00687EC8"/>
    <w:rsid w:val="007C0FA9"/>
    <w:rsid w:val="00896D3E"/>
    <w:rsid w:val="00916EFC"/>
    <w:rsid w:val="009C0A60"/>
    <w:rsid w:val="00A54F62"/>
    <w:rsid w:val="00BE0F1B"/>
    <w:rsid w:val="00C46269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2019-01-08T18:13:00Z</dcterms:created>
  <dcterms:modified xsi:type="dcterms:W3CDTF">2019-01-09T14:37:00Z</dcterms:modified>
</cp:coreProperties>
</file>