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6A" w:rsidRPr="002848C3" w:rsidRDefault="00216CC2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8C3">
        <w:rPr>
          <w:rFonts w:ascii="Times New Roman" w:hAnsi="Times New Roman" w:cs="Times New Roman"/>
          <w:sz w:val="28"/>
          <w:szCs w:val="28"/>
        </w:rPr>
        <w:t>1</w:t>
      </w:r>
      <w:r w:rsidR="002848C3" w:rsidRPr="002848C3">
        <w:rPr>
          <w:rFonts w:ascii="Times New Roman" w:hAnsi="Times New Roman" w:cs="Times New Roman"/>
          <w:sz w:val="28"/>
          <w:szCs w:val="28"/>
        </w:rPr>
        <w:t>1 июля 2019 года состоялось одиннадцатое</w:t>
      </w:r>
      <w:r w:rsidR="000B2290" w:rsidRPr="002848C3">
        <w:rPr>
          <w:rFonts w:ascii="Times New Roman" w:hAnsi="Times New Roman" w:cs="Times New Roman"/>
          <w:sz w:val="28"/>
          <w:szCs w:val="28"/>
        </w:rPr>
        <w:t xml:space="preserve"> в 2019</w:t>
      </w:r>
      <w:r w:rsidR="00596B87" w:rsidRPr="002848C3">
        <w:rPr>
          <w:rFonts w:ascii="Times New Roman" w:hAnsi="Times New Roman" w:cs="Times New Roman"/>
          <w:sz w:val="28"/>
          <w:szCs w:val="28"/>
        </w:rPr>
        <w:t xml:space="preserve"> году заседание комиссии по делам несовершеннолетних и защите их прав в муниципальном образовании «Сычевский район» Смо</w:t>
      </w:r>
      <w:r w:rsidR="00B733CD" w:rsidRPr="002848C3">
        <w:rPr>
          <w:rFonts w:ascii="Times New Roman" w:hAnsi="Times New Roman" w:cs="Times New Roman"/>
          <w:sz w:val="28"/>
          <w:szCs w:val="28"/>
        </w:rPr>
        <w:t>ленской области, на котором было рассмотрено</w:t>
      </w:r>
      <w:r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два административных материала </w:t>
      </w:r>
      <w:r w:rsidR="000B2290" w:rsidRPr="002848C3">
        <w:rPr>
          <w:rFonts w:ascii="Times New Roman" w:hAnsi="Times New Roman" w:cs="Times New Roman"/>
          <w:sz w:val="28"/>
          <w:szCs w:val="28"/>
        </w:rPr>
        <w:t xml:space="preserve"> в </w:t>
      </w:r>
      <w:r w:rsidRPr="002848C3">
        <w:rPr>
          <w:rFonts w:ascii="Times New Roman" w:hAnsi="Times New Roman" w:cs="Times New Roman"/>
          <w:sz w:val="28"/>
          <w:szCs w:val="28"/>
        </w:rPr>
        <w:t xml:space="preserve">отношении родителей, не исполняющих свои права по содержанию и воспитанию своих несовершеннолетних детей должным образом. По результатам рассмотрения в отношении </w:t>
      </w:r>
      <w:r w:rsidR="002848C3" w:rsidRPr="002848C3">
        <w:rPr>
          <w:rFonts w:ascii="Times New Roman" w:hAnsi="Times New Roman" w:cs="Times New Roman"/>
          <w:sz w:val="28"/>
          <w:szCs w:val="28"/>
        </w:rPr>
        <w:t>двух</w:t>
      </w:r>
      <w:r w:rsidR="004B57D4" w:rsidRPr="002848C3">
        <w:rPr>
          <w:rFonts w:ascii="Times New Roman" w:hAnsi="Times New Roman" w:cs="Times New Roman"/>
          <w:sz w:val="28"/>
          <w:szCs w:val="28"/>
        </w:rPr>
        <w:t xml:space="preserve"> родителей было принято решение назначить административное наказание в виде административного штрафа. Так же рассматривался материал в отношении несовершеннолетнего по 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ч.2. </w:t>
      </w:r>
      <w:proofErr w:type="spellStart"/>
      <w:proofErr w:type="gramStart"/>
      <w:r w:rsidR="002848C3" w:rsidRPr="002848C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2848C3" w:rsidRPr="002848C3">
        <w:rPr>
          <w:rFonts w:ascii="Times New Roman" w:hAnsi="Times New Roman" w:cs="Times New Roman"/>
          <w:sz w:val="28"/>
          <w:szCs w:val="28"/>
        </w:rPr>
        <w:t xml:space="preserve"> 12.26 </w:t>
      </w:r>
      <w:proofErr w:type="spellStart"/>
      <w:r w:rsidR="002848C3" w:rsidRPr="002848C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848C3" w:rsidRPr="002848C3">
        <w:rPr>
          <w:rFonts w:ascii="Times New Roman" w:hAnsi="Times New Roman" w:cs="Times New Roman"/>
          <w:sz w:val="28"/>
          <w:szCs w:val="28"/>
        </w:rPr>
        <w:t xml:space="preserve"> РФ «Невыполнение водителем транспортного средства </w:t>
      </w:r>
      <w:hyperlink r:id="rId5" w:tooltip="Постановление Правительства РФ от 23.10.1993 N 1090 (ред. от 04.12.2018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2848C3" w:rsidRPr="002848C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2848C3" w:rsidRPr="002848C3">
        <w:rPr>
          <w:rFonts w:ascii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опьянения».</w:t>
      </w:r>
      <w:r w:rsidR="004214AE" w:rsidRPr="002848C3">
        <w:rPr>
          <w:rFonts w:ascii="Times New Roman" w:hAnsi="Times New Roman" w:cs="Times New Roman"/>
          <w:sz w:val="28"/>
          <w:szCs w:val="28"/>
        </w:rPr>
        <w:t xml:space="preserve"> По данному правонарушению было принято решение назначить административный штраф. </w:t>
      </w:r>
    </w:p>
    <w:p w:rsidR="002848C3" w:rsidRPr="002848C3" w:rsidRDefault="002848C3" w:rsidP="0028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8C3">
        <w:rPr>
          <w:rFonts w:ascii="Times New Roman" w:hAnsi="Times New Roman" w:cs="Times New Roman"/>
          <w:sz w:val="28"/>
          <w:szCs w:val="28"/>
        </w:rPr>
        <w:t>Так же была заслужена информация органов системы профилактики правонарушений:</w:t>
      </w:r>
    </w:p>
    <w:p w:rsidR="002848C3" w:rsidRPr="002848C3" w:rsidRDefault="002848C3" w:rsidP="0028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8C3">
        <w:rPr>
          <w:rFonts w:ascii="Times New Roman" w:hAnsi="Times New Roman" w:cs="Times New Roman"/>
          <w:sz w:val="28"/>
          <w:szCs w:val="28"/>
          <w:lang w:eastAsia="en-US"/>
        </w:rPr>
        <w:t>-«О состоянии безнадзорности, преступности и правонарушений среди несовершеннолетних в муниципальном образовании «Сычёвский район» по итогам I полугодия 2019 года»,</w:t>
      </w:r>
    </w:p>
    <w:p w:rsidR="002848C3" w:rsidRPr="002848C3" w:rsidRDefault="002848C3" w:rsidP="0028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848C3">
        <w:rPr>
          <w:rFonts w:ascii="Times New Roman" w:hAnsi="Times New Roman" w:cs="Times New Roman"/>
          <w:sz w:val="28"/>
          <w:szCs w:val="28"/>
        </w:rPr>
        <w:t xml:space="preserve"> «Об исполнении законодательства Российской Федерации в части обеспечения обязательного общего образования на территории Смоленской области. О реализации прав детей с особыми образовательными потребностями на получение общего образования»,</w:t>
      </w:r>
    </w:p>
    <w:p w:rsidR="002848C3" w:rsidRPr="002848C3" w:rsidRDefault="002848C3" w:rsidP="0028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8C3">
        <w:rPr>
          <w:rFonts w:ascii="Times New Roman" w:hAnsi="Times New Roman" w:cs="Times New Roman"/>
          <w:sz w:val="28"/>
          <w:szCs w:val="28"/>
        </w:rPr>
        <w:t xml:space="preserve">- </w:t>
      </w:r>
      <w:r w:rsidRPr="002848C3">
        <w:rPr>
          <w:rFonts w:ascii="Times New Roman" w:hAnsi="Times New Roman" w:cs="Times New Roman"/>
          <w:sz w:val="28"/>
          <w:szCs w:val="28"/>
          <w:lang w:eastAsia="en-US"/>
        </w:rPr>
        <w:t xml:space="preserve">«О применяемых мерах по 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новых </w:t>
      </w:r>
      <w:proofErr w:type="spellStart"/>
      <w:r w:rsidRPr="002848C3">
        <w:rPr>
          <w:rFonts w:ascii="Times New Roman" w:hAnsi="Times New Roman" w:cs="Times New Roman"/>
          <w:sz w:val="28"/>
          <w:szCs w:val="28"/>
          <w:lang w:eastAsia="en-US"/>
        </w:rPr>
        <w:t>потенционально</w:t>
      </w:r>
      <w:proofErr w:type="spellEnd"/>
      <w:r w:rsidRPr="002848C3">
        <w:rPr>
          <w:rFonts w:ascii="Times New Roman" w:hAnsi="Times New Roman" w:cs="Times New Roman"/>
          <w:sz w:val="28"/>
          <w:szCs w:val="28"/>
          <w:lang w:eastAsia="en-US"/>
        </w:rPr>
        <w:t xml:space="preserve"> опасных  </w:t>
      </w:r>
      <w:proofErr w:type="spellStart"/>
      <w:r w:rsidRPr="002848C3">
        <w:rPr>
          <w:rFonts w:ascii="Times New Roman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2848C3">
        <w:rPr>
          <w:rFonts w:ascii="Times New Roman" w:hAnsi="Times New Roman" w:cs="Times New Roman"/>
          <w:sz w:val="28"/>
          <w:szCs w:val="28"/>
          <w:lang w:eastAsia="en-US"/>
        </w:rPr>
        <w:t xml:space="preserve"> или одурманивающих веществ, алкогольной и спиртосодержащей продукции, а также </w:t>
      </w:r>
      <w:proofErr w:type="spellStart"/>
      <w:r w:rsidRPr="002848C3">
        <w:rPr>
          <w:rFonts w:ascii="Times New Roman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Pr="002848C3">
        <w:rPr>
          <w:rFonts w:ascii="Times New Roman" w:hAnsi="Times New Roman" w:cs="Times New Roman"/>
          <w:sz w:val="28"/>
          <w:szCs w:val="28"/>
          <w:lang w:eastAsia="en-US"/>
        </w:rPr>
        <w:t>. Проведение Международного дня борьбы с наркоманией».</w:t>
      </w:r>
    </w:p>
    <w:p w:rsidR="002848C3" w:rsidRPr="003E7F14" w:rsidRDefault="002848C3" w:rsidP="002848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8C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A1E">
        <w:rPr>
          <w:rFonts w:ascii="Times New Roman" w:hAnsi="Times New Roman" w:cs="Times New Roman"/>
          <w:sz w:val="28"/>
          <w:szCs w:val="28"/>
        </w:rPr>
        <w:t>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данных вопросов органам и учреждениям системы профилактики безнадзорности и правонарушений несовершеннолетних были даны поручения.</w:t>
      </w:r>
    </w:p>
    <w:p w:rsidR="00216CC2" w:rsidRPr="002848C3" w:rsidRDefault="00216CC2" w:rsidP="0028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290" w:rsidRDefault="00216CC2" w:rsidP="000B22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B87" w:rsidRDefault="00596B87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</w:t>
      </w:r>
    </w:p>
    <w:p w:rsidR="00596B87" w:rsidRDefault="00596B87" w:rsidP="00596B87">
      <w:pPr>
        <w:rPr>
          <w:rFonts w:ascii="Calibri" w:hAnsi="Calibri"/>
        </w:rPr>
      </w:pP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E139C"/>
    <w:rsid w:val="001960A9"/>
    <w:rsid w:val="001D0DCF"/>
    <w:rsid w:val="001E2BBE"/>
    <w:rsid w:val="001F6952"/>
    <w:rsid w:val="00216CC2"/>
    <w:rsid w:val="00247B12"/>
    <w:rsid w:val="002722D7"/>
    <w:rsid w:val="002848C3"/>
    <w:rsid w:val="00304B28"/>
    <w:rsid w:val="00333633"/>
    <w:rsid w:val="00364E37"/>
    <w:rsid w:val="004214AE"/>
    <w:rsid w:val="00442D69"/>
    <w:rsid w:val="004B57D4"/>
    <w:rsid w:val="004C2386"/>
    <w:rsid w:val="005872C8"/>
    <w:rsid w:val="00596B87"/>
    <w:rsid w:val="00655CB9"/>
    <w:rsid w:val="006574CE"/>
    <w:rsid w:val="007C4CDE"/>
    <w:rsid w:val="00925694"/>
    <w:rsid w:val="0094320D"/>
    <w:rsid w:val="009E2EC6"/>
    <w:rsid w:val="00B43C53"/>
    <w:rsid w:val="00B733CD"/>
    <w:rsid w:val="00C72DF6"/>
    <w:rsid w:val="00CF7C61"/>
    <w:rsid w:val="00D3304A"/>
    <w:rsid w:val="00D87497"/>
    <w:rsid w:val="00DC5646"/>
    <w:rsid w:val="00E21BC5"/>
    <w:rsid w:val="00F4016A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0BA158D0213FC3EE2A1A6524FA9B4EC65A8E8115ED59966AB55F39AEAEF3B4479D566C69F52190386BF2C94780E6045AE44FBCF9m8v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9</cp:revision>
  <cp:lastPrinted>2017-03-01T08:55:00Z</cp:lastPrinted>
  <dcterms:created xsi:type="dcterms:W3CDTF">2017-03-01T08:41:00Z</dcterms:created>
  <dcterms:modified xsi:type="dcterms:W3CDTF">2019-07-16T04:31:00Z</dcterms:modified>
</cp:coreProperties>
</file>