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4A" w:rsidRPr="0003374A" w:rsidRDefault="00B3633B" w:rsidP="0003374A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Calibri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12 ноября </w:t>
      </w:r>
      <w:r w:rsidR="0003374A"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2018 года прошло </w:t>
      </w:r>
      <w:r w:rsidR="00E06777">
        <w:rPr>
          <w:rFonts w:ascii="Times New Roman" w:eastAsia="Times New Roman" w:hAnsi="Times New Roman" w:cs="Times New Roman"/>
          <w:color w:val="222222"/>
          <w:sz w:val="28"/>
          <w:szCs w:val="28"/>
        </w:rPr>
        <w:t>очередное</w:t>
      </w:r>
      <w:r w:rsidR="0003374A"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заседание комиссии по делам несовершеннолетних и защите их прав в муниципальном образовании «Сычевский район» Смоленской области под председательством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заместителя Главы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Сычевский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район» Смоленской области, председателя комиссии Т.П.Васильевой</w:t>
      </w:r>
      <w:r w:rsidR="0003374A"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E06777" w:rsidRDefault="00E06777" w:rsidP="00E06777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На зас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едании комиссии было рассмотрено</w:t>
      </w:r>
      <w:r w:rsidR="00B363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два</w:t>
      </w: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B363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постановления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 отказе в возбуждении уголовног</w:t>
      </w:r>
      <w:r w:rsidR="00B363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 дела, по результатам которых с четырьмя </w:t>
      </w:r>
      <w:r w:rsidR="001A688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несовершеннолетними была проведена профилактическая беседа об ответственности за свои действия. </w:t>
      </w:r>
    </w:p>
    <w:p w:rsidR="00916EFC" w:rsidRPr="00F97441" w:rsidRDefault="00B3633B" w:rsidP="00916EF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</w:t>
      </w:r>
      <w:r w:rsidR="00916EFC">
        <w:rPr>
          <w:rFonts w:ascii="Times New Roman" w:hAnsi="Times New Roman"/>
          <w:sz w:val="28"/>
          <w:szCs w:val="28"/>
        </w:rPr>
        <w:t xml:space="preserve"> рассмотрен</w:t>
      </w:r>
      <w:r>
        <w:rPr>
          <w:rFonts w:ascii="Times New Roman" w:hAnsi="Times New Roman"/>
          <w:sz w:val="28"/>
          <w:szCs w:val="28"/>
        </w:rPr>
        <w:t xml:space="preserve"> общий вопрос «О состоянии работы органов и учреждений системы профилактики с несовершеннолетними, состоящими на ведомственных учетах, в том числе с несовершеннолетними, состоящими на ведомственных учетах, в отдельности условно осужденные, злоупотребляющие спиртными напитками, наркотическими средствами».</w:t>
      </w:r>
    </w:p>
    <w:p w:rsidR="00916EFC" w:rsidRDefault="00916EFC" w:rsidP="00916EF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</w:t>
      </w:r>
      <w:r w:rsidR="00B3633B">
        <w:rPr>
          <w:rFonts w:ascii="Times New Roman" w:hAnsi="Times New Roman"/>
          <w:sz w:val="28"/>
          <w:szCs w:val="28"/>
        </w:rPr>
        <w:t>данного вопроса</w:t>
      </w:r>
      <w:r>
        <w:rPr>
          <w:rFonts w:ascii="Times New Roman" w:hAnsi="Times New Roman"/>
          <w:sz w:val="28"/>
          <w:szCs w:val="28"/>
        </w:rPr>
        <w:t xml:space="preserve"> органам и учреждениям системы профилактики безнадзорности и правонарушений несовершеннолетних были даны поручения и указаны конкретные сроки для исполнения.</w:t>
      </w:r>
    </w:p>
    <w:p w:rsidR="00916EFC" w:rsidRDefault="00916EFC" w:rsidP="00916E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6EFC" w:rsidRDefault="00916EFC" w:rsidP="00916E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6EFC" w:rsidRPr="0003374A" w:rsidRDefault="00916EFC" w:rsidP="0003374A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374A" w:rsidRPr="0003374A" w:rsidRDefault="0003374A" w:rsidP="0003374A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Calibri"/>
          <w:color w:val="222222"/>
        </w:rPr>
      </w:pP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03374A" w:rsidRPr="0003374A" w:rsidRDefault="0003374A" w:rsidP="0003374A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 w:rsidRPr="0003374A">
        <w:rPr>
          <w:rFonts w:ascii="Calibri" w:eastAsia="Times New Roman" w:hAnsi="Calibri" w:cs="Calibri"/>
          <w:color w:val="222222"/>
        </w:rPr>
        <w:t> </w:t>
      </w:r>
    </w:p>
    <w:p w:rsidR="0003374A" w:rsidRPr="0003374A" w:rsidRDefault="0003374A" w:rsidP="0003374A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Ответственный секретарь комиссии                                              А. Мальцева</w:t>
      </w:r>
    </w:p>
    <w:p w:rsidR="00687EC8" w:rsidRDefault="00687EC8"/>
    <w:sectPr w:rsidR="00687EC8" w:rsidSect="005F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C6D38"/>
    <w:multiLevelType w:val="hybridMultilevel"/>
    <w:tmpl w:val="820A190E"/>
    <w:lvl w:ilvl="0" w:tplc="6D6E9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74A"/>
    <w:rsid w:val="0003374A"/>
    <w:rsid w:val="001A688F"/>
    <w:rsid w:val="004B7398"/>
    <w:rsid w:val="00561B99"/>
    <w:rsid w:val="005F14C0"/>
    <w:rsid w:val="00687EC8"/>
    <w:rsid w:val="00726410"/>
    <w:rsid w:val="00916EFC"/>
    <w:rsid w:val="00A54F62"/>
    <w:rsid w:val="00B3633B"/>
    <w:rsid w:val="00C46269"/>
    <w:rsid w:val="00CD6DC6"/>
    <w:rsid w:val="00CE5DE0"/>
    <w:rsid w:val="00E06777"/>
    <w:rsid w:val="00F5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4196009373023906932gmail-msonospacing">
    <w:name w:val="m_4196009373023906932gmail-msonospacing"/>
    <w:basedOn w:val="a"/>
    <w:rsid w:val="0003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16EF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2019-01-08T18:59:00Z</dcterms:created>
  <dcterms:modified xsi:type="dcterms:W3CDTF">2019-01-08T18:59:00Z</dcterms:modified>
</cp:coreProperties>
</file>