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206">
        <w:rPr>
          <w:rFonts w:ascii="Times New Roman" w:hAnsi="Times New Roman" w:cs="Times New Roman"/>
          <w:sz w:val="28"/>
          <w:szCs w:val="28"/>
        </w:rPr>
        <w:t>31</w:t>
      </w:r>
      <w:r w:rsidR="00956456">
        <w:rPr>
          <w:rFonts w:ascii="Times New Roman" w:hAnsi="Times New Roman" w:cs="Times New Roman"/>
          <w:sz w:val="28"/>
          <w:szCs w:val="28"/>
        </w:rPr>
        <w:t xml:space="preserve"> и</w:t>
      </w:r>
      <w:r w:rsidR="00F84CAE">
        <w:rPr>
          <w:rFonts w:ascii="Times New Roman" w:hAnsi="Times New Roman" w:cs="Times New Roman"/>
          <w:sz w:val="28"/>
          <w:szCs w:val="28"/>
        </w:rPr>
        <w:t>юля</w:t>
      </w:r>
      <w:r w:rsidR="00B04203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70542E">
        <w:rPr>
          <w:rFonts w:ascii="Times New Roman" w:hAnsi="Times New Roman" w:cs="Times New Roman"/>
          <w:sz w:val="28"/>
          <w:szCs w:val="28"/>
        </w:rPr>
        <w:t>двенадцат</w:t>
      </w:r>
      <w:r w:rsidR="001C3206">
        <w:rPr>
          <w:rFonts w:ascii="Times New Roman" w:hAnsi="Times New Roman" w:cs="Times New Roman"/>
          <w:sz w:val="28"/>
          <w:szCs w:val="28"/>
        </w:rPr>
        <w:t>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2E" w:rsidRDefault="001627B2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AE"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 w:rsidRPr="00F84CAE">
        <w:rPr>
          <w:rFonts w:ascii="Times New Roman" w:hAnsi="Times New Roman" w:cs="Times New Roman"/>
          <w:sz w:val="28"/>
          <w:szCs w:val="28"/>
        </w:rPr>
        <w:t>На заседании</w:t>
      </w:r>
      <w:r w:rsidR="00473A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был</w:t>
      </w:r>
      <w:r w:rsidR="0070542E">
        <w:rPr>
          <w:rFonts w:ascii="Times New Roman" w:hAnsi="Times New Roman" w:cs="Times New Roman"/>
          <w:sz w:val="28"/>
          <w:szCs w:val="28"/>
        </w:rPr>
        <w:t>о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0542E">
        <w:rPr>
          <w:rFonts w:ascii="Times New Roman" w:hAnsi="Times New Roman" w:cs="Times New Roman"/>
          <w:sz w:val="28"/>
          <w:szCs w:val="28"/>
        </w:rPr>
        <w:t xml:space="preserve">о два административных материала в отношении родителей, не исполняющих свои обязанности должным образом. В отношении каждого было назначено административное наказание в виде административного штрафа. </w:t>
      </w:r>
    </w:p>
    <w:p w:rsidR="0070542E" w:rsidRDefault="0070542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административный материал был перенесен на следующее за</w:t>
      </w:r>
      <w:r w:rsidR="00473A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едание комиссии по причине не явки ответчика. </w:t>
      </w:r>
    </w:p>
    <w:p w:rsidR="0070542E" w:rsidRDefault="0070542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комиссию поступила одна сигнальная </w:t>
      </w:r>
      <w:r w:rsidR="00473A47">
        <w:rPr>
          <w:rFonts w:ascii="Times New Roman" w:hAnsi="Times New Roman" w:cs="Times New Roman"/>
          <w:sz w:val="28"/>
          <w:szCs w:val="28"/>
        </w:rPr>
        <w:t xml:space="preserve">карточка по факту обращения ребенка на скорую помощь. По итогам рассмотрения родители были предупреждены об ответственности за содержание, воспитание своих несовершеннолетних детей. </w:t>
      </w:r>
    </w:p>
    <w:p w:rsidR="00956456" w:rsidRDefault="00473A47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профилактического учета в КДН был снят один гражданин в связи с совершеннолетием. Также были рассмотрены общие вопросы,</w:t>
      </w:r>
      <w:r w:rsidR="0095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27B2">
        <w:rPr>
          <w:rFonts w:ascii="Times New Roman" w:hAnsi="Times New Roman" w:cs="Times New Roman"/>
          <w:sz w:val="28"/>
          <w:szCs w:val="28"/>
        </w:rPr>
        <w:t>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  <w:r w:rsidR="0070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47" w:rsidRPr="002C2E26" w:rsidRDefault="00F84CAE" w:rsidP="0047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A47">
        <w:rPr>
          <w:sz w:val="28"/>
          <w:szCs w:val="28"/>
        </w:rPr>
        <w:t xml:space="preserve">Также был утвержден </w:t>
      </w:r>
      <w:r w:rsidR="00473A47" w:rsidRPr="002C2E26">
        <w:rPr>
          <w:sz w:val="28"/>
          <w:szCs w:val="28"/>
        </w:rPr>
        <w:t>План мероприятий в рамках Акции «Безопасность детства».</w:t>
      </w:r>
    </w:p>
    <w:p w:rsid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13665E"/>
    <w:rsid w:val="001627B2"/>
    <w:rsid w:val="0018377F"/>
    <w:rsid w:val="00194B48"/>
    <w:rsid w:val="001C3206"/>
    <w:rsid w:val="00253A8A"/>
    <w:rsid w:val="003549ED"/>
    <w:rsid w:val="00377F5E"/>
    <w:rsid w:val="00473A47"/>
    <w:rsid w:val="0048735B"/>
    <w:rsid w:val="00703B0A"/>
    <w:rsid w:val="0070542E"/>
    <w:rsid w:val="007D130E"/>
    <w:rsid w:val="00883BF4"/>
    <w:rsid w:val="00917689"/>
    <w:rsid w:val="00956456"/>
    <w:rsid w:val="00962181"/>
    <w:rsid w:val="00B04203"/>
    <w:rsid w:val="00B34BDA"/>
    <w:rsid w:val="00BF6443"/>
    <w:rsid w:val="00C21EBF"/>
    <w:rsid w:val="00C63756"/>
    <w:rsid w:val="00C832AC"/>
    <w:rsid w:val="00D03307"/>
    <w:rsid w:val="00D5071F"/>
    <w:rsid w:val="00D72064"/>
    <w:rsid w:val="00DE39DC"/>
    <w:rsid w:val="00DF1FAE"/>
    <w:rsid w:val="00E90C69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19</cp:revision>
  <dcterms:created xsi:type="dcterms:W3CDTF">2020-03-18T07:21:00Z</dcterms:created>
  <dcterms:modified xsi:type="dcterms:W3CDTF">2020-08-10T10:39:00Z</dcterms:modified>
</cp:coreProperties>
</file>