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261003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13 сентября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четырнадцатое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заместителя Главы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образования «Сычевский район»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Смоленской области Т.П.Васильевой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</w:t>
      </w:r>
      <w:r w:rsidR="00261003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административных протокола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которые,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предусмотрены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>, было назначено административное</w:t>
      </w:r>
      <w:r w:rsidR="002610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всем родителям и лицам их замещающих было назначено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proofErr w:type="gramStart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2610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Вместе с этим было поставлено 4 несовершеннолетних на учет в комиссию по делам несовершеннолетних, для проведения с ними дополнительной профилактической работы, направленной предупреждения совершения правонарушений и преступлений.</w:t>
      </w:r>
    </w:p>
    <w:p w:rsid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было рассмотрено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постановление об отказе в возбуждении уголовного дела, по результатам которого </w:t>
      </w:r>
      <w:r w:rsidR="002610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двумя 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несовершеннолетними была проведена профилактическая беседа об ответственности за свои действия. </w:t>
      </w:r>
    </w:p>
    <w:p w:rsidR="00916EFC" w:rsidRDefault="00261003" w:rsidP="00916EF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A47631">
        <w:rPr>
          <w:rFonts w:ascii="Times New Roman" w:hAnsi="Times New Roman"/>
          <w:sz w:val="28"/>
          <w:szCs w:val="28"/>
        </w:rPr>
        <w:t>итогов работы органов и учреждений системы профилактики были сняты 2 семьи с единого учета и профилактического учета комиссии по делам несовершеннолетних и защите их прав, в связи с лишением родительских прав родителей, которые не исполняли должным образом родительские обязанности в отношении своих детей.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261003"/>
    <w:rsid w:val="004B7398"/>
    <w:rsid w:val="00561B99"/>
    <w:rsid w:val="005F14C0"/>
    <w:rsid w:val="00687EC8"/>
    <w:rsid w:val="006E045E"/>
    <w:rsid w:val="00916EFC"/>
    <w:rsid w:val="00A47631"/>
    <w:rsid w:val="00A54F62"/>
    <w:rsid w:val="00AB6D2C"/>
    <w:rsid w:val="00C46269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2019-01-08T18:04:00Z</dcterms:created>
  <dcterms:modified xsi:type="dcterms:W3CDTF">2019-01-08T18:04:00Z</dcterms:modified>
</cp:coreProperties>
</file>