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68" w:rsidRDefault="00B42132" w:rsidP="00ED3C68">
      <w:pPr>
        <w:pStyle w:val="m-3712693879128090219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18</w:t>
      </w:r>
      <w:r w:rsidR="00ED3C68">
        <w:rPr>
          <w:color w:val="222222"/>
          <w:sz w:val="28"/>
          <w:szCs w:val="28"/>
        </w:rPr>
        <w:t xml:space="preserve"> апреля 2018 года состоялось </w:t>
      </w:r>
      <w:r>
        <w:rPr>
          <w:color w:val="222222"/>
          <w:sz w:val="28"/>
          <w:szCs w:val="28"/>
        </w:rPr>
        <w:t>шестое</w:t>
      </w:r>
      <w:r w:rsidR="00ED3C68">
        <w:rPr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B42132" w:rsidRDefault="00B42132" w:rsidP="00B42132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заседании</w:t>
      </w:r>
      <w:r w:rsidR="00387DA1" w:rsidRPr="00387DA1">
        <w:rPr>
          <w:iCs/>
          <w:sz w:val="28"/>
          <w:szCs w:val="28"/>
        </w:rPr>
        <w:t xml:space="preserve"> были рассмотрены общие вопросы:</w:t>
      </w:r>
    </w:p>
    <w:p w:rsidR="00B42132" w:rsidRDefault="00B42132" w:rsidP="00B42132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42132">
        <w:rPr>
          <w:sz w:val="28"/>
          <w:szCs w:val="28"/>
          <w:lang w:eastAsia="en-US"/>
        </w:rPr>
        <w:t>О состоянии безнадзорности, преступности и правонарушений среди несовершеннолетних в муниципальном образовании «Сычёвский район» по итогам I квартала 2018 года, меры по их профилактике</w:t>
      </w:r>
      <w:r w:rsidRPr="00B42132">
        <w:rPr>
          <w:sz w:val="28"/>
          <w:szCs w:val="28"/>
        </w:rPr>
        <w:t>;</w:t>
      </w:r>
    </w:p>
    <w:p w:rsidR="00B42132" w:rsidRDefault="00B42132" w:rsidP="00B42132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B42132">
        <w:rPr>
          <w:sz w:val="28"/>
          <w:szCs w:val="28"/>
          <w:lang w:eastAsia="en-US"/>
        </w:rPr>
        <w:t>О применяемых мерах по выявлению, пресечению и профилактике преступлений совершаемых в отношении малолетних и несовершеннолетних детей;</w:t>
      </w:r>
    </w:p>
    <w:p w:rsidR="00B42132" w:rsidRDefault="00B42132" w:rsidP="00B42132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B42132">
        <w:rPr>
          <w:sz w:val="28"/>
          <w:szCs w:val="28"/>
          <w:lang w:eastAsia="en-US"/>
        </w:rPr>
        <w:t>Проводимая работа по реализации Концепции информационной безопасности детей, утвержденной распоряжением Правительства Российской Федерации от 02.12.2015 г. №2471-р;</w:t>
      </w:r>
    </w:p>
    <w:p w:rsidR="00B42132" w:rsidRPr="00B42132" w:rsidRDefault="00B42132" w:rsidP="00B42132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42132">
        <w:rPr>
          <w:sz w:val="28"/>
          <w:szCs w:val="28"/>
          <w:lang w:eastAsia="en-US"/>
        </w:rPr>
        <w:t>О проводимой работе по предупреждению повторной и групповой преступности среди несовершеннолетних</w:t>
      </w:r>
      <w:r>
        <w:rPr>
          <w:sz w:val="28"/>
          <w:szCs w:val="28"/>
          <w:lang w:eastAsia="en-US"/>
        </w:rPr>
        <w:t>.</w:t>
      </w:r>
    </w:p>
    <w:p w:rsidR="00387DA1" w:rsidRPr="00387DA1" w:rsidRDefault="00387DA1" w:rsidP="00B42132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 w:cs="Calibri"/>
          <w:sz w:val="22"/>
          <w:szCs w:val="22"/>
        </w:rPr>
      </w:pPr>
      <w:r w:rsidRPr="00387DA1">
        <w:rPr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 </w:t>
      </w:r>
    </w:p>
    <w:p w:rsidR="00387DA1" w:rsidRPr="00387DA1" w:rsidRDefault="00387DA1" w:rsidP="00387DA1">
      <w:pPr>
        <w:pStyle w:val="m-3712693879128090219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E42CA0" w:rsidRPr="00387DA1" w:rsidRDefault="00ED3C68">
      <w:pPr>
        <w:rPr>
          <w:rFonts w:ascii="Times New Roman" w:hAnsi="Times New Roman" w:cs="Times New Roman"/>
          <w:sz w:val="28"/>
          <w:szCs w:val="28"/>
        </w:rPr>
      </w:pPr>
      <w:r w:rsidRPr="00387DA1"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А.П.Мальцева</w:t>
      </w:r>
    </w:p>
    <w:sectPr w:rsidR="00E42CA0" w:rsidRPr="00387DA1" w:rsidSect="002B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92404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C68"/>
    <w:rsid w:val="002B1BD6"/>
    <w:rsid w:val="00387DA1"/>
    <w:rsid w:val="00B42132"/>
    <w:rsid w:val="00C556B2"/>
    <w:rsid w:val="00E42CA0"/>
    <w:rsid w:val="00E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712693879128090219gmail-msonospacing">
    <w:name w:val="m_-3712693879128090219gmail-msonospacing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472931495079055626gmail-msonospacing">
    <w:name w:val="m_2472931495079055626gmail-msonospacing"/>
    <w:basedOn w:val="a"/>
    <w:rsid w:val="0038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421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4213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2018-07-03T05:03:00Z</dcterms:created>
  <dcterms:modified xsi:type="dcterms:W3CDTF">2018-07-03T05:21:00Z</dcterms:modified>
</cp:coreProperties>
</file>