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A" w:rsidRDefault="00B062AE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2FD7">
        <w:rPr>
          <w:rFonts w:ascii="Times New Roman" w:hAnsi="Times New Roman" w:cs="Times New Roman"/>
          <w:sz w:val="28"/>
          <w:szCs w:val="28"/>
        </w:rPr>
        <w:t>13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272FD7">
        <w:rPr>
          <w:rFonts w:ascii="Times New Roman" w:hAnsi="Times New Roman" w:cs="Times New Roman"/>
          <w:sz w:val="28"/>
          <w:szCs w:val="28"/>
        </w:rPr>
        <w:t>декабря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642372" w:rsidRPr="000F6BAB">
        <w:rPr>
          <w:rFonts w:ascii="Times New Roman" w:hAnsi="Times New Roman" w:cs="Times New Roman"/>
          <w:sz w:val="28"/>
        </w:rPr>
        <w:t xml:space="preserve">прошло </w:t>
      </w:r>
      <w:r w:rsidR="00272FD7">
        <w:rPr>
          <w:rFonts w:ascii="Times New Roman" w:hAnsi="Times New Roman" w:cs="Times New Roman"/>
          <w:sz w:val="28"/>
        </w:rPr>
        <w:t>восемнадцатое</w:t>
      </w:r>
      <w:r w:rsidR="00642372">
        <w:rPr>
          <w:rFonts w:ascii="Times New Roman" w:hAnsi="Times New Roman" w:cs="Times New Roman"/>
          <w:sz w:val="28"/>
        </w:rPr>
        <w:t xml:space="preserve"> </w:t>
      </w:r>
      <w:r w:rsidR="00642372" w:rsidRPr="000F6BAB">
        <w:rPr>
          <w:rFonts w:ascii="Times New Roman" w:hAnsi="Times New Roman" w:cs="Times New Roman"/>
          <w:sz w:val="28"/>
        </w:rPr>
        <w:t>заседание комиссии по делам несовершеннолетних и защите их прав в</w:t>
      </w:r>
      <w:r w:rsidR="00642372">
        <w:rPr>
          <w:rFonts w:ascii="Times New Roman" w:hAnsi="Times New Roman" w:cs="Times New Roman"/>
          <w:sz w:val="28"/>
        </w:rPr>
        <w:t xml:space="preserve"> </w:t>
      </w:r>
      <w:r w:rsidR="00642372" w:rsidRPr="000F6BAB">
        <w:rPr>
          <w:rFonts w:ascii="Times New Roman" w:hAnsi="Times New Roman" w:cs="Times New Roman"/>
          <w:sz w:val="28"/>
        </w:rPr>
        <w:t>муниципальном образовании «Сычёвский район» Смоленской области</w:t>
      </w:r>
      <w:r w:rsidR="00272FD7">
        <w:rPr>
          <w:rFonts w:ascii="Times New Roman" w:hAnsi="Times New Roman" w:cs="Times New Roman"/>
          <w:sz w:val="28"/>
        </w:rPr>
        <w:t>,</w:t>
      </w:r>
      <w:r w:rsidR="000B2290"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272FD7">
        <w:rPr>
          <w:rFonts w:ascii="Times New Roman" w:hAnsi="Times New Roman" w:cs="Times New Roman"/>
          <w:sz w:val="28"/>
          <w:szCs w:val="28"/>
        </w:rPr>
        <w:t>на котором был</w:t>
      </w:r>
      <w:r w:rsidR="00642372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1F6C5E">
        <w:rPr>
          <w:rFonts w:ascii="Times New Roman" w:hAnsi="Times New Roman" w:cs="Times New Roman"/>
          <w:sz w:val="28"/>
          <w:szCs w:val="28"/>
        </w:rPr>
        <w:t xml:space="preserve"> </w:t>
      </w:r>
      <w:r w:rsidR="00642372">
        <w:rPr>
          <w:rFonts w:ascii="Times New Roman" w:hAnsi="Times New Roman" w:cs="Times New Roman"/>
          <w:sz w:val="28"/>
          <w:szCs w:val="28"/>
        </w:rPr>
        <w:t>один административный материал</w:t>
      </w:r>
      <w:r w:rsidR="002848C3"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0B2290" w:rsidRPr="002848C3">
        <w:rPr>
          <w:rFonts w:ascii="Times New Roman" w:hAnsi="Times New Roman" w:cs="Times New Roman"/>
          <w:sz w:val="28"/>
          <w:szCs w:val="28"/>
        </w:rPr>
        <w:t xml:space="preserve"> </w:t>
      </w:r>
      <w:r w:rsidR="00272FD7">
        <w:rPr>
          <w:rFonts w:ascii="Times New Roman" w:hAnsi="Times New Roman" w:cs="Times New Roman"/>
          <w:sz w:val="28"/>
          <w:szCs w:val="28"/>
        </w:rPr>
        <w:t>в отношении несовершеннолетнего.</w:t>
      </w:r>
      <w:r w:rsidR="00642372">
        <w:rPr>
          <w:rFonts w:ascii="Times New Roman" w:hAnsi="Times New Roman" w:cs="Times New Roman"/>
          <w:sz w:val="28"/>
          <w:szCs w:val="28"/>
        </w:rPr>
        <w:t xml:space="preserve"> По итогам рассмотрения данного материала было </w:t>
      </w:r>
      <w:r w:rsidR="001F6C5E">
        <w:rPr>
          <w:rFonts w:ascii="Times New Roman" w:hAnsi="Times New Roman" w:cs="Times New Roman"/>
          <w:sz w:val="28"/>
          <w:szCs w:val="28"/>
        </w:rPr>
        <w:t>назначено административное наказание в виде административного штрафа</w:t>
      </w:r>
      <w:r w:rsidR="00272FD7">
        <w:rPr>
          <w:rFonts w:ascii="Times New Roman" w:hAnsi="Times New Roman" w:cs="Times New Roman"/>
          <w:sz w:val="28"/>
          <w:szCs w:val="28"/>
        </w:rPr>
        <w:t xml:space="preserve">. Несовершеннолетний полностью признал свою вину. </w:t>
      </w:r>
    </w:p>
    <w:p w:rsidR="00272FD7" w:rsidRDefault="001E25F4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2FD7">
        <w:rPr>
          <w:rFonts w:ascii="Times New Roman" w:hAnsi="Times New Roman" w:cs="Times New Roman"/>
          <w:sz w:val="28"/>
          <w:szCs w:val="28"/>
        </w:rPr>
        <w:t xml:space="preserve"> Так же в комиссию поступило четыре ходатайства со школы в отношении родителей и детей, которые недобросовестно исполняют свои родительские обязанности</w:t>
      </w:r>
      <w:proofErr w:type="gramStart"/>
      <w:r w:rsidR="00272F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B124A">
        <w:rPr>
          <w:rFonts w:ascii="Times New Roman" w:hAnsi="Times New Roman" w:cs="Times New Roman"/>
          <w:sz w:val="28"/>
          <w:szCs w:val="28"/>
        </w:rPr>
        <w:t xml:space="preserve"> </w:t>
      </w:r>
      <w:r w:rsidR="00B062AE">
        <w:rPr>
          <w:rFonts w:ascii="Times New Roman" w:hAnsi="Times New Roman" w:cs="Times New Roman"/>
          <w:sz w:val="28"/>
          <w:szCs w:val="28"/>
        </w:rPr>
        <w:t>Родители были вызваны на заседание комиссии. Они были предупреждены об ответственности за воспитание и содержание своих несовершеннолетних детей, а также об административной ответственности.</w:t>
      </w:r>
    </w:p>
    <w:p w:rsidR="00B062AE" w:rsidRDefault="00272FD7" w:rsidP="002848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двух несовершеннолетних поступило четыре постановления об отказе в возбуждении уголовного дела за отсутствием состава преступления. Один из несовершеннолетних был поставлен на профилактический учет в КДН. </w:t>
      </w:r>
    </w:p>
    <w:p w:rsidR="002848C3" w:rsidRPr="003E7F14" w:rsidRDefault="007079AF" w:rsidP="002848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Кроме этого были рассмотрены общие вопросы,</w:t>
      </w:r>
      <w:r w:rsidR="002848C3" w:rsidRPr="002848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848C3" w:rsidRPr="00DA6A1E">
        <w:rPr>
          <w:rFonts w:ascii="Times New Roman" w:hAnsi="Times New Roman" w:cs="Times New Roman"/>
          <w:sz w:val="28"/>
          <w:szCs w:val="28"/>
        </w:rPr>
        <w:t>о результатам рассмотрения</w:t>
      </w:r>
      <w:r w:rsidR="002848C3">
        <w:rPr>
          <w:rFonts w:ascii="Times New Roman" w:hAnsi="Times New Roman"/>
          <w:sz w:val="28"/>
          <w:szCs w:val="28"/>
        </w:rPr>
        <w:t xml:space="preserve"> данных вопросов органам и учреждениям системы профилактики безнадзорности и правонарушений несовершеннолетних были даны поручения.</w:t>
      </w:r>
    </w:p>
    <w:p w:rsidR="00216CC2" w:rsidRPr="002848C3" w:rsidRDefault="00216CC2" w:rsidP="002848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290" w:rsidRDefault="00216CC2" w:rsidP="000B22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96B87" w:rsidRDefault="00596B87" w:rsidP="001D0DCF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</w:t>
      </w:r>
    </w:p>
    <w:p w:rsidR="00596B87" w:rsidRDefault="00596B87" w:rsidP="00596B87">
      <w:pPr>
        <w:rPr>
          <w:rFonts w:ascii="Calibri" w:hAnsi="Calibri"/>
        </w:rPr>
      </w:pPr>
    </w:p>
    <w:p w:rsidR="00596B87" w:rsidRDefault="00596B87" w:rsidP="00596B87">
      <w:pPr>
        <w:rPr>
          <w:szCs w:val="28"/>
        </w:rPr>
      </w:pPr>
    </w:p>
    <w:p w:rsidR="00F62FA5" w:rsidRDefault="00F62FA5"/>
    <w:sectPr w:rsidR="00F62FA5" w:rsidSect="00364E3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7F8E"/>
    <w:multiLevelType w:val="hybridMultilevel"/>
    <w:tmpl w:val="895C259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96B87"/>
    <w:rsid w:val="00021F9C"/>
    <w:rsid w:val="000B2290"/>
    <w:rsid w:val="000E139C"/>
    <w:rsid w:val="001960A9"/>
    <w:rsid w:val="001D0DCF"/>
    <w:rsid w:val="001E25F4"/>
    <w:rsid w:val="001E2BBE"/>
    <w:rsid w:val="001F6952"/>
    <w:rsid w:val="001F6C5E"/>
    <w:rsid w:val="00216CC2"/>
    <w:rsid w:val="00247B12"/>
    <w:rsid w:val="002722D7"/>
    <w:rsid w:val="00272FD7"/>
    <w:rsid w:val="002848C3"/>
    <w:rsid w:val="00304B28"/>
    <w:rsid w:val="00333633"/>
    <w:rsid w:val="00364E37"/>
    <w:rsid w:val="003B124A"/>
    <w:rsid w:val="004214AE"/>
    <w:rsid w:val="00442D69"/>
    <w:rsid w:val="004B57D4"/>
    <w:rsid w:val="004C2386"/>
    <w:rsid w:val="005872C8"/>
    <w:rsid w:val="00596B87"/>
    <w:rsid w:val="00642372"/>
    <w:rsid w:val="00655CB9"/>
    <w:rsid w:val="006574CE"/>
    <w:rsid w:val="007079AF"/>
    <w:rsid w:val="007139CE"/>
    <w:rsid w:val="007C4CDE"/>
    <w:rsid w:val="00925694"/>
    <w:rsid w:val="0094320D"/>
    <w:rsid w:val="009676D4"/>
    <w:rsid w:val="009E2EC6"/>
    <w:rsid w:val="00A11BFA"/>
    <w:rsid w:val="00AF3B9D"/>
    <w:rsid w:val="00B062AE"/>
    <w:rsid w:val="00B43C53"/>
    <w:rsid w:val="00B733CD"/>
    <w:rsid w:val="00C5139E"/>
    <w:rsid w:val="00C72DF6"/>
    <w:rsid w:val="00CF7C61"/>
    <w:rsid w:val="00D20B61"/>
    <w:rsid w:val="00D3304A"/>
    <w:rsid w:val="00D87497"/>
    <w:rsid w:val="00DC5646"/>
    <w:rsid w:val="00E21BC5"/>
    <w:rsid w:val="00F4016A"/>
    <w:rsid w:val="00F419AE"/>
    <w:rsid w:val="00F62FA5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7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B87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1F6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16</cp:revision>
  <cp:lastPrinted>2017-03-01T08:55:00Z</cp:lastPrinted>
  <dcterms:created xsi:type="dcterms:W3CDTF">2017-03-01T08:41:00Z</dcterms:created>
  <dcterms:modified xsi:type="dcterms:W3CDTF">2020-01-14T06:00:00Z</dcterms:modified>
</cp:coreProperties>
</file>