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A" w:rsidRPr="0003374A" w:rsidRDefault="00E37692" w:rsidP="0003374A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3</w:t>
      </w:r>
      <w:r w:rsidR="00D828A9">
        <w:rPr>
          <w:rFonts w:ascii="Times New Roman" w:eastAsia="Times New Roman" w:hAnsi="Times New Roman" w:cs="Times New Roman"/>
          <w:color w:val="22222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июл</w:t>
      </w:r>
      <w:r w:rsidR="00D828A9"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2018 года прошло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одиннадцатое</w:t>
      </w:r>
      <w:r w:rsidR="0003374A"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 под председательством заместителя Главы муниципального образования «Сычевский район» Смоленской области Т.П.Васильевой.</w:t>
      </w:r>
    </w:p>
    <w:p w:rsidR="0003374A" w:rsidRPr="0003374A" w:rsidRDefault="0003374A" w:rsidP="00D828A9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На зас</w:t>
      </w:r>
      <w:r w:rsidR="00D828A9">
        <w:rPr>
          <w:rFonts w:ascii="Times New Roman" w:eastAsia="Times New Roman" w:hAnsi="Times New Roman" w:cs="Times New Roman"/>
          <w:color w:val="222222"/>
          <w:sz w:val="28"/>
          <w:szCs w:val="28"/>
        </w:rPr>
        <w:t>едании комиссии были рассмотрены</w:t>
      </w: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два </w:t>
      </w:r>
      <w:r w:rsidR="000B265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постановления об отказе в возбуждении уголовного дела, по результатам которого был поставлен один несовершеннолетний на профилактический учет в комиссию по делам несовершеннолетних и защите их прав.  </w:t>
      </w:r>
    </w:p>
    <w:p w:rsidR="000B2654" w:rsidRPr="00F97441" w:rsidRDefault="000B2654" w:rsidP="000B265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рассмотрены общие вопросы:</w:t>
      </w:r>
    </w:p>
    <w:p w:rsidR="000B2654" w:rsidRPr="006D6108" w:rsidRDefault="000B2654" w:rsidP="000B265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состоянии безнадзорности, преступности и правонарушений среди несовершеннолетних в муниципальном образовании «Сычевский</w:t>
      </w:r>
      <w:r>
        <w:rPr>
          <w:rFonts w:ascii="Times New Roman" w:hAnsi="Times New Roman"/>
          <w:sz w:val="28"/>
          <w:szCs w:val="28"/>
        </w:rPr>
        <w:tab/>
        <w:t xml:space="preserve"> район» Смоленской области по итогам I полугодия 2018 года;</w:t>
      </w:r>
    </w:p>
    <w:p w:rsidR="000B2654" w:rsidRPr="000B2654" w:rsidRDefault="000B2654" w:rsidP="000B265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законодательства Российской Федерации в части обеспечения обязательного общего образования на территории Смоленской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>О реализации прав детей с особыми образовательными потребностями получения общего образования</w:t>
      </w:r>
      <w:r w:rsidRPr="000B2654">
        <w:rPr>
          <w:rFonts w:ascii="Times New Roman" w:hAnsi="Times New Roman"/>
          <w:sz w:val="28"/>
          <w:szCs w:val="28"/>
        </w:rPr>
        <w:t>.</w:t>
      </w:r>
    </w:p>
    <w:p w:rsidR="000B2654" w:rsidRDefault="000B2654" w:rsidP="000B26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0B2654" w:rsidRDefault="000B2654" w:rsidP="000B26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654" w:rsidRDefault="000B2654" w:rsidP="000B26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654" w:rsidRPr="0003374A" w:rsidRDefault="000B2654" w:rsidP="000B2654">
      <w:pPr>
        <w:shd w:val="clear" w:color="auto" w:fill="FFFFFF"/>
        <w:spacing w:after="0" w:line="25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2654" w:rsidRPr="0003374A" w:rsidRDefault="000B2654" w:rsidP="000B2654">
      <w:pPr>
        <w:shd w:val="clear" w:color="auto" w:fill="FFFFFF"/>
        <w:spacing w:after="0" w:line="253" w:lineRule="atLeast"/>
        <w:ind w:firstLine="567"/>
        <w:jc w:val="both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0B2654" w:rsidRPr="0003374A" w:rsidRDefault="000B2654" w:rsidP="000B2654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Calibri" w:eastAsia="Times New Roman" w:hAnsi="Calibri" w:cs="Calibri"/>
          <w:color w:val="222222"/>
        </w:rPr>
        <w:t> </w:t>
      </w:r>
    </w:p>
    <w:p w:rsidR="0003374A" w:rsidRPr="0003374A" w:rsidRDefault="0003374A" w:rsidP="0003374A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03374A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Ответственный секретарь комиссии                                              А. Мальцева</w:t>
      </w:r>
    </w:p>
    <w:p w:rsidR="00687EC8" w:rsidRDefault="00687EC8"/>
    <w:sectPr w:rsidR="00687EC8" w:rsidSect="0071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6D38"/>
    <w:multiLevelType w:val="hybridMultilevel"/>
    <w:tmpl w:val="820A190E"/>
    <w:lvl w:ilvl="0" w:tplc="6D6E9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74A"/>
    <w:rsid w:val="0003374A"/>
    <w:rsid w:val="000B2654"/>
    <w:rsid w:val="00687EC8"/>
    <w:rsid w:val="00712D75"/>
    <w:rsid w:val="00C84CEC"/>
    <w:rsid w:val="00D828A9"/>
    <w:rsid w:val="00E37692"/>
    <w:rsid w:val="00FE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196009373023906932gmail-msonospacing">
    <w:name w:val="m_4196009373023906932gmail-msonospacing"/>
    <w:basedOn w:val="a"/>
    <w:rsid w:val="00033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0B265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2018-07-03T05:23:00Z</dcterms:created>
  <dcterms:modified xsi:type="dcterms:W3CDTF">2018-09-26T10:37:00Z</dcterms:modified>
</cp:coreProperties>
</file>