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1D" w:rsidRDefault="00F42150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 мая 2017 года состоялось восьмое</w:t>
      </w:r>
      <w:r w:rsidR="00D57C1D">
        <w:rPr>
          <w:rFonts w:ascii="Times New Roman" w:hAnsi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области, на котором</w:t>
      </w:r>
      <w:r w:rsidR="00260841">
        <w:rPr>
          <w:rFonts w:ascii="Times New Roman" w:hAnsi="Times New Roman"/>
          <w:sz w:val="28"/>
          <w:szCs w:val="28"/>
        </w:rPr>
        <w:t xml:space="preserve"> были рассмотрено</w:t>
      </w:r>
      <w:r w:rsidR="00D57C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пять административных материалов в отношении родителей</w:t>
      </w:r>
      <w:r w:rsidR="002608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должным образом не исполняющих свои обязанности по воспитанию и содержанию своих несовершеннолетних детей, ответственность за данное правонарушение предусмотрена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 xml:space="preserve"> РФ.</w:t>
      </w:r>
      <w:proofErr w:type="gramEnd"/>
      <w:r>
        <w:rPr>
          <w:rFonts w:ascii="Times New Roman" w:hAnsi="Times New Roman"/>
          <w:sz w:val="28"/>
          <w:szCs w:val="28"/>
        </w:rPr>
        <w:t xml:space="preserve"> В первом случае мать т</w:t>
      </w:r>
      <w:r w:rsidR="00A12D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ех несовершеннолетних в течени</w:t>
      </w:r>
      <w:r w:rsidR="00F8610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</w:t>
      </w:r>
      <w:r w:rsidR="00A12D82">
        <w:rPr>
          <w:rFonts w:ascii="Times New Roman" w:hAnsi="Times New Roman"/>
          <w:sz w:val="28"/>
          <w:szCs w:val="28"/>
        </w:rPr>
        <w:t xml:space="preserve">трех дней злоупотребляла алкогольными напитками, воспитанием детей не занималась. На заседание комиссии данная гражданка не явилась, ходатайств в адрес комиссии от нее не поступало. Членами комиссии </w:t>
      </w:r>
      <w:r w:rsidR="00F8610E">
        <w:rPr>
          <w:rFonts w:ascii="Times New Roman" w:hAnsi="Times New Roman"/>
          <w:sz w:val="28"/>
          <w:szCs w:val="28"/>
        </w:rPr>
        <w:t xml:space="preserve">для более полного и всестороннего рассмотрения дела </w:t>
      </w:r>
      <w:r w:rsidR="00A12D82">
        <w:rPr>
          <w:rFonts w:ascii="Times New Roman" w:hAnsi="Times New Roman"/>
          <w:sz w:val="28"/>
          <w:szCs w:val="28"/>
        </w:rPr>
        <w:t xml:space="preserve">было принято решение о переносе рассмотрения данного дела на следующее заседание </w:t>
      </w:r>
      <w:r w:rsidR="00F8610E">
        <w:rPr>
          <w:rFonts w:ascii="Times New Roman" w:hAnsi="Times New Roman"/>
          <w:sz w:val="28"/>
          <w:szCs w:val="28"/>
        </w:rPr>
        <w:t>комиссии.</w:t>
      </w:r>
    </w:p>
    <w:p w:rsidR="00F8610E" w:rsidRDefault="00F8610E" w:rsidP="006546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остальных четырех граждан, которые до этого не привлекались по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.1 ст. 5.35 </w:t>
      </w:r>
      <w:proofErr w:type="spellStart"/>
      <w:r>
        <w:rPr>
          <w:rFonts w:ascii="Times New Roman" w:hAnsi="Times New Roman"/>
          <w:sz w:val="28"/>
          <w:szCs w:val="28"/>
        </w:rPr>
        <w:t>КоАП</w:t>
      </w:r>
      <w:proofErr w:type="spellEnd"/>
      <w:r>
        <w:rPr>
          <w:rFonts w:ascii="Times New Roman" w:hAnsi="Times New Roman"/>
          <w:sz w:val="28"/>
          <w:szCs w:val="28"/>
        </w:rPr>
        <w:t>, было вынесено решение о назначении административного наказания в виде предупреждения.</w:t>
      </w:r>
    </w:p>
    <w:p w:rsidR="00D57C1D" w:rsidRDefault="00D57C1D" w:rsidP="00D57C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7C1D" w:rsidRDefault="00D57C1D" w:rsidP="00D57C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КДН и ЗП                                                         </w:t>
      </w:r>
      <w:r w:rsidR="0045500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Ю.А. </w:t>
      </w:r>
      <w:proofErr w:type="spellStart"/>
      <w:r>
        <w:rPr>
          <w:rFonts w:ascii="Times New Roman" w:hAnsi="Times New Roman"/>
          <w:sz w:val="28"/>
          <w:szCs w:val="28"/>
        </w:rPr>
        <w:t>Шипаева</w:t>
      </w:r>
      <w:proofErr w:type="spellEnd"/>
    </w:p>
    <w:p w:rsidR="00D57C1D" w:rsidRDefault="00D57C1D" w:rsidP="00D57C1D">
      <w:pPr>
        <w:rPr>
          <w:rFonts w:ascii="Calibri" w:hAnsi="Calibri"/>
        </w:rPr>
      </w:pPr>
    </w:p>
    <w:p w:rsidR="00ED1A54" w:rsidRPr="00ED1A54" w:rsidRDefault="00ED1A54" w:rsidP="00D57C1D">
      <w:pPr>
        <w:jc w:val="both"/>
        <w:rPr>
          <w:rFonts w:ascii="Times New Roman" w:hAnsi="Times New Roman" w:cs="Times New Roman"/>
          <w:sz w:val="28"/>
        </w:rPr>
      </w:pPr>
    </w:p>
    <w:sectPr w:rsidR="00ED1A54" w:rsidRPr="00ED1A54" w:rsidSect="0037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C1767"/>
    <w:multiLevelType w:val="hybridMultilevel"/>
    <w:tmpl w:val="FF0CF266"/>
    <w:lvl w:ilvl="0" w:tplc="A42E279E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A54"/>
    <w:rsid w:val="00260841"/>
    <w:rsid w:val="002C1F76"/>
    <w:rsid w:val="00445810"/>
    <w:rsid w:val="00455005"/>
    <w:rsid w:val="005A78F6"/>
    <w:rsid w:val="00654605"/>
    <w:rsid w:val="00896122"/>
    <w:rsid w:val="00A12D82"/>
    <w:rsid w:val="00A41AFD"/>
    <w:rsid w:val="00A93608"/>
    <w:rsid w:val="00AB7FE3"/>
    <w:rsid w:val="00C77859"/>
    <w:rsid w:val="00CD7CA7"/>
    <w:rsid w:val="00D57C1D"/>
    <w:rsid w:val="00DB0E0A"/>
    <w:rsid w:val="00DE7785"/>
    <w:rsid w:val="00ED1A54"/>
    <w:rsid w:val="00F42150"/>
    <w:rsid w:val="00F8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C1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8</cp:revision>
  <cp:lastPrinted>2017-03-30T10:57:00Z</cp:lastPrinted>
  <dcterms:created xsi:type="dcterms:W3CDTF">2017-03-30T10:51:00Z</dcterms:created>
  <dcterms:modified xsi:type="dcterms:W3CDTF">2017-06-13T05:53:00Z</dcterms:modified>
</cp:coreProperties>
</file>