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D4" w:rsidRPr="00F4016A" w:rsidRDefault="00BE1DEB" w:rsidP="00F401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6CC2" w:rsidRPr="00F4016A">
        <w:rPr>
          <w:rFonts w:ascii="Times New Roman" w:hAnsi="Times New Roman" w:cs="Times New Roman"/>
          <w:sz w:val="28"/>
          <w:szCs w:val="28"/>
        </w:rPr>
        <w:t>1</w:t>
      </w:r>
      <w:r w:rsidR="001F6952" w:rsidRPr="00F4016A">
        <w:rPr>
          <w:rFonts w:ascii="Times New Roman" w:hAnsi="Times New Roman" w:cs="Times New Roman"/>
          <w:sz w:val="28"/>
          <w:szCs w:val="28"/>
        </w:rPr>
        <w:t>4</w:t>
      </w:r>
      <w:r w:rsidR="00216CC2" w:rsidRPr="00F4016A">
        <w:rPr>
          <w:rFonts w:ascii="Times New Roman" w:hAnsi="Times New Roman" w:cs="Times New Roman"/>
          <w:sz w:val="28"/>
          <w:szCs w:val="28"/>
        </w:rPr>
        <w:t xml:space="preserve"> июня 2019 года состоялось девятое</w:t>
      </w:r>
      <w:r w:rsidR="000B2290" w:rsidRPr="00F4016A">
        <w:rPr>
          <w:rFonts w:ascii="Times New Roman" w:hAnsi="Times New Roman" w:cs="Times New Roman"/>
          <w:sz w:val="28"/>
          <w:szCs w:val="28"/>
        </w:rPr>
        <w:t xml:space="preserve"> в 2019</w:t>
      </w:r>
      <w:r w:rsidR="00596B87" w:rsidRPr="00F4016A">
        <w:rPr>
          <w:rFonts w:ascii="Times New Roman" w:hAnsi="Times New Roman" w:cs="Times New Roman"/>
          <w:sz w:val="28"/>
          <w:szCs w:val="28"/>
        </w:rPr>
        <w:t xml:space="preserve"> году заседание комиссии по делам несовершеннолетних и защите их прав в муниципальном образовании «Сычевский район» Смо</w:t>
      </w:r>
      <w:r w:rsidR="00B733CD" w:rsidRPr="00F4016A">
        <w:rPr>
          <w:rFonts w:ascii="Times New Roman" w:hAnsi="Times New Roman" w:cs="Times New Roman"/>
          <w:sz w:val="28"/>
          <w:szCs w:val="28"/>
        </w:rPr>
        <w:t>ленской области, на котором было рассмотрено</w:t>
      </w:r>
      <w:r w:rsidR="00216CC2" w:rsidRPr="00F4016A">
        <w:rPr>
          <w:rFonts w:ascii="Times New Roman" w:hAnsi="Times New Roman" w:cs="Times New Roman"/>
          <w:sz w:val="28"/>
          <w:szCs w:val="28"/>
        </w:rPr>
        <w:t xml:space="preserve"> пять административных материалов</w:t>
      </w:r>
      <w:r w:rsidR="000B2290" w:rsidRPr="00F4016A">
        <w:rPr>
          <w:rFonts w:ascii="Times New Roman" w:hAnsi="Times New Roman" w:cs="Times New Roman"/>
          <w:sz w:val="28"/>
          <w:szCs w:val="28"/>
        </w:rPr>
        <w:t xml:space="preserve"> в </w:t>
      </w:r>
      <w:r w:rsidR="00216CC2" w:rsidRPr="00F4016A">
        <w:rPr>
          <w:rFonts w:ascii="Times New Roman" w:hAnsi="Times New Roman" w:cs="Times New Roman"/>
          <w:sz w:val="28"/>
          <w:szCs w:val="28"/>
        </w:rPr>
        <w:t xml:space="preserve">отношении родителей, не исполняющих свои права по содержанию и воспитанию своих несовершеннолетних детей должным образом. По результатам рассмотрения в отношении </w:t>
      </w:r>
      <w:r w:rsidR="004B57D4" w:rsidRPr="00F4016A">
        <w:rPr>
          <w:rFonts w:ascii="Times New Roman" w:hAnsi="Times New Roman" w:cs="Times New Roman"/>
          <w:sz w:val="28"/>
          <w:szCs w:val="28"/>
        </w:rPr>
        <w:t>четырех родителей было принято решение назначить административное наказание в виде административного штрафа. По результатам рассмотрения одного административного материала было принято решение назначить административное наказание в виде предупреждения. Один административный материал решено перенести на следующее заседание комиссии по причине не явки лица, привлекаемого к административной ответственности.</w:t>
      </w:r>
    </w:p>
    <w:p w:rsidR="00216CC2" w:rsidRPr="00BE1DEB" w:rsidRDefault="004B57D4" w:rsidP="00BE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16A">
        <w:rPr>
          <w:rFonts w:ascii="Times New Roman" w:hAnsi="Times New Roman" w:cs="Times New Roman"/>
          <w:sz w:val="28"/>
          <w:szCs w:val="28"/>
        </w:rPr>
        <w:t xml:space="preserve">Так же рассматривался материал в отношении несовершеннолетнего по факту </w:t>
      </w:r>
      <w:r w:rsidR="004214AE" w:rsidRPr="00F4016A">
        <w:rPr>
          <w:rFonts w:ascii="Times New Roman" w:hAnsi="Times New Roman" w:cs="Times New Roman"/>
          <w:sz w:val="28"/>
          <w:szCs w:val="28"/>
        </w:rPr>
        <w:t xml:space="preserve">потребления алкогольной продукции в местах, запрещенных федеральным законом. По данному правонарушению было принято решение назначить административный штраф. В отношении другого несовершеннолетнего рассматривался материал по ст.6.24 </w:t>
      </w:r>
      <w:proofErr w:type="spellStart"/>
      <w:r w:rsidR="004214AE" w:rsidRPr="00F4016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4214AE" w:rsidRPr="00F4016A">
        <w:rPr>
          <w:rFonts w:ascii="Times New Roman" w:hAnsi="Times New Roman" w:cs="Times New Roman"/>
          <w:sz w:val="28"/>
          <w:szCs w:val="28"/>
        </w:rPr>
        <w:t xml:space="preserve"> РФ, за данное правонарушение было принято решение назначить административный штраф. Так же в отношении одного из родителей рассматривался материал по ст. 20.22 </w:t>
      </w:r>
      <w:proofErr w:type="spellStart"/>
      <w:r w:rsidR="004214AE" w:rsidRPr="00F4016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4214AE" w:rsidRPr="00F4016A">
        <w:rPr>
          <w:rFonts w:ascii="Times New Roman" w:hAnsi="Times New Roman" w:cs="Times New Roman"/>
          <w:sz w:val="28"/>
          <w:szCs w:val="28"/>
        </w:rPr>
        <w:t xml:space="preserve"> РФ за данное правонарушение лицу, привлекаемому к административной ответственности, был назначен административный штраф. С учета в Комиссии было снято двое несовершеннолетних в связи с положительной динамикой. Было рассмотрено постановление об отказе в возбуждении уголовного дела в отношении несовершеннолетних</w:t>
      </w:r>
      <w:r w:rsidR="00F4016A">
        <w:rPr>
          <w:rFonts w:ascii="Times New Roman" w:hAnsi="Times New Roman" w:cs="Times New Roman"/>
          <w:sz w:val="28"/>
          <w:szCs w:val="28"/>
        </w:rPr>
        <w:t>,</w:t>
      </w:r>
      <w:r w:rsidR="004214AE" w:rsidRPr="00F4016A">
        <w:rPr>
          <w:rFonts w:ascii="Times New Roman" w:hAnsi="Times New Roman" w:cs="Times New Roman"/>
          <w:sz w:val="28"/>
          <w:szCs w:val="28"/>
        </w:rPr>
        <w:t xml:space="preserve"> которые писали и рисовали мелом на асфальте (нецензурные слова и рисунки) на территории МБОУ СШ №1. </w:t>
      </w:r>
      <w:r w:rsidR="00F4016A" w:rsidRPr="00F4016A">
        <w:rPr>
          <w:rFonts w:ascii="Times New Roman" w:hAnsi="Times New Roman" w:cs="Times New Roman"/>
          <w:sz w:val="28"/>
          <w:szCs w:val="28"/>
        </w:rPr>
        <w:t xml:space="preserve">Комиссией, были утверждены  памятки для информирования родителей и законных представителей несовершеннолетних «Открытое окно- опасность для ребенка» и      «Правила пожарной безопасности». Данные памятки направлены в образовательные учреждения. Так же были </w:t>
      </w:r>
      <w:r w:rsidR="00F4016A">
        <w:rPr>
          <w:rFonts w:ascii="Times New Roman" w:hAnsi="Times New Roman" w:cs="Times New Roman"/>
          <w:sz w:val="28"/>
          <w:szCs w:val="28"/>
        </w:rPr>
        <w:t xml:space="preserve">рассмотрены общие вопросы. </w:t>
      </w:r>
      <w:r w:rsidR="00F4016A" w:rsidRPr="00F4016A">
        <w:rPr>
          <w:rFonts w:ascii="Times New Roman" w:hAnsi="Times New Roman" w:cs="Times New Roman"/>
          <w:sz w:val="28"/>
          <w:szCs w:val="28"/>
        </w:rPr>
        <w:t>По результатам</w:t>
      </w:r>
      <w:r w:rsidR="00BE1DEB">
        <w:rPr>
          <w:rFonts w:ascii="Times New Roman" w:hAnsi="Times New Roman" w:cs="Times New Roman"/>
          <w:sz w:val="28"/>
          <w:szCs w:val="28"/>
        </w:rPr>
        <w:t>,</w:t>
      </w:r>
      <w:r w:rsidR="00F4016A" w:rsidRPr="00F4016A">
        <w:rPr>
          <w:rFonts w:ascii="Times New Roman" w:hAnsi="Times New Roman" w:cs="Times New Roman"/>
          <w:sz w:val="28"/>
          <w:szCs w:val="28"/>
        </w:rPr>
        <w:t xml:space="preserve"> </w:t>
      </w:r>
      <w:r w:rsidR="00BE1DE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F4016A" w:rsidRPr="00F4016A">
        <w:rPr>
          <w:rFonts w:ascii="Times New Roman" w:hAnsi="Times New Roman" w:cs="Times New Roman"/>
          <w:sz w:val="28"/>
          <w:szCs w:val="28"/>
        </w:rPr>
        <w:t>органам и учреждениям системы профилактики безнадзорности и правонарушений несовершеннолетних были даны поручения и указаны конкретные сроки для исполнения.</w:t>
      </w:r>
    </w:p>
    <w:p w:rsidR="000B2290" w:rsidRDefault="00216CC2" w:rsidP="000B22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6B87" w:rsidRDefault="00596B87" w:rsidP="001D0DC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КДН и ЗП                                  </w:t>
      </w:r>
    </w:p>
    <w:p w:rsidR="00596B87" w:rsidRDefault="00596B87" w:rsidP="00596B87">
      <w:pPr>
        <w:rPr>
          <w:rFonts w:ascii="Calibri" w:hAnsi="Calibri"/>
        </w:rPr>
      </w:pPr>
    </w:p>
    <w:p w:rsidR="00596B87" w:rsidRDefault="00596B87" w:rsidP="00596B87">
      <w:pPr>
        <w:rPr>
          <w:szCs w:val="28"/>
        </w:rPr>
      </w:pPr>
    </w:p>
    <w:p w:rsidR="00F62FA5" w:rsidRDefault="00F62FA5"/>
    <w:sectPr w:rsidR="00F62FA5" w:rsidSect="00364E3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7F8E"/>
    <w:multiLevelType w:val="hybridMultilevel"/>
    <w:tmpl w:val="895C2598"/>
    <w:lvl w:ilvl="0" w:tplc="A42E2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6B87"/>
    <w:rsid w:val="00021F9C"/>
    <w:rsid w:val="000B2290"/>
    <w:rsid w:val="000D2B3F"/>
    <w:rsid w:val="000E139C"/>
    <w:rsid w:val="001960A9"/>
    <w:rsid w:val="001D0DCF"/>
    <w:rsid w:val="001E2BBE"/>
    <w:rsid w:val="001F6952"/>
    <w:rsid w:val="00216CC2"/>
    <w:rsid w:val="00247B12"/>
    <w:rsid w:val="002722D7"/>
    <w:rsid w:val="00304B28"/>
    <w:rsid w:val="00333633"/>
    <w:rsid w:val="00364E37"/>
    <w:rsid w:val="004214AE"/>
    <w:rsid w:val="00442D69"/>
    <w:rsid w:val="004B57D4"/>
    <w:rsid w:val="004C2386"/>
    <w:rsid w:val="005872C8"/>
    <w:rsid w:val="00596B87"/>
    <w:rsid w:val="006574CE"/>
    <w:rsid w:val="007C4CDE"/>
    <w:rsid w:val="00925694"/>
    <w:rsid w:val="0094320D"/>
    <w:rsid w:val="009E2EC6"/>
    <w:rsid w:val="00B43C53"/>
    <w:rsid w:val="00B733CD"/>
    <w:rsid w:val="00BE1DEB"/>
    <w:rsid w:val="00C72DF6"/>
    <w:rsid w:val="00CF7C61"/>
    <w:rsid w:val="00D3304A"/>
    <w:rsid w:val="00D87497"/>
    <w:rsid w:val="00DC5646"/>
    <w:rsid w:val="00E21BC5"/>
    <w:rsid w:val="00F4016A"/>
    <w:rsid w:val="00F62FA5"/>
    <w:rsid w:val="00FB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87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B87"/>
    <w:pPr>
      <w:jc w:val="left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1F6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Юлия Алексеевна</cp:lastModifiedBy>
  <cp:revision>8</cp:revision>
  <cp:lastPrinted>2017-03-01T08:55:00Z</cp:lastPrinted>
  <dcterms:created xsi:type="dcterms:W3CDTF">2017-03-01T08:41:00Z</dcterms:created>
  <dcterms:modified xsi:type="dcterms:W3CDTF">2019-06-24T04:08:00Z</dcterms:modified>
</cp:coreProperties>
</file>