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План работ по содержанию и ремонту общего</w:t>
      </w:r>
    </w:p>
    <w:p w:rsidR="00E7306F" w:rsidRPr="00AC5E08" w:rsidRDefault="008136C4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МКД №16</w:t>
      </w:r>
      <w:bookmarkStart w:id="0" w:name="_GoBack"/>
      <w:bookmarkEnd w:id="0"/>
      <w:r w:rsidR="00C25E8D">
        <w:rPr>
          <w:rFonts w:ascii="Times New Roman" w:hAnsi="Times New Roman" w:cs="Times New Roman"/>
          <w:b/>
          <w:sz w:val="32"/>
          <w:szCs w:val="32"/>
        </w:rPr>
        <w:t xml:space="preserve"> по ул. </w:t>
      </w:r>
      <w:proofErr w:type="spellStart"/>
      <w:r w:rsidR="0017661C"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 w:rsidR="0017661C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17661C">
        <w:rPr>
          <w:rFonts w:ascii="Times New Roman" w:hAnsi="Times New Roman" w:cs="Times New Roman"/>
          <w:b/>
          <w:sz w:val="32"/>
          <w:szCs w:val="32"/>
        </w:rPr>
        <w:t>ычевка</w:t>
      </w:r>
      <w:proofErr w:type="spellEnd"/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E08"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E748BD" w:rsidRPr="00AC5E08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1.Работы по содержанию придомовой территории</w:t>
      </w:r>
    </w:p>
    <w:p w:rsidR="00E748BD" w:rsidRDefault="00E748BD" w:rsidP="00E7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73"/>
        <w:gridCol w:w="1920"/>
        <w:gridCol w:w="2091"/>
        <w:gridCol w:w="1918"/>
        <w:gridCol w:w="1529"/>
      </w:tblGrid>
      <w:tr w:rsidR="00E748BD" w:rsidRPr="00927562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Перечень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Периодичность выполнения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Сроки осуществления работ (услуг)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 Сведения об их выполнении (оказании)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48BD" w:rsidRPr="00927562" w:rsidRDefault="00E748BD" w:rsidP="00990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lang w:eastAsia="ru-RU"/>
              </w:rPr>
              <w:t>Причины отклонения от плана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AC5E08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  <w:tr w:rsidR="00E748BD" w:rsidRPr="00E748BD" w:rsidTr="00E748B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1A1412" w:rsidP="00E748BD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AC5E08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8BD" w:rsidRPr="00E748BD" w:rsidRDefault="00E748BD" w:rsidP="00E748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lang w:eastAsia="ru-RU"/>
              </w:rPr>
              <w:t> </w:t>
            </w:r>
          </w:p>
        </w:tc>
      </w:tr>
    </w:tbl>
    <w:p w:rsid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8BD">
        <w:rPr>
          <w:rFonts w:ascii="Times New Roman" w:hAnsi="Times New Roman" w:cs="Times New Roman"/>
          <w:sz w:val="24"/>
          <w:szCs w:val="24"/>
        </w:rPr>
        <w:tab/>
      </w:r>
    </w:p>
    <w:p w:rsidR="00AC5E08" w:rsidRPr="00AC5E08" w:rsidRDefault="00AC5E08" w:rsidP="00AC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4A617A" w:rsidRDefault="00E748BD" w:rsidP="004A617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48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аварийно-диспетчерскому обслуживанию.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5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6D2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отопления)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1412" w:rsidRDefault="001A1412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2751" w:rsidRDefault="006D2751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8BD" w:rsidRPr="004A617A" w:rsidRDefault="00196023" w:rsidP="004A617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="00E748BD" w:rsidRPr="004A61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</w: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2-й квартал, 4-й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Каменные конструкции (в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железобетонные)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---//---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2-й квартал, 4-й квартал</w:t>
            </w:r>
          </w:p>
          <w:p w:rsidR="00E748BD" w:rsidRPr="00E748BD" w:rsidRDefault="00E748BD" w:rsidP="00E7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Электросети в подвалах, подпольях и на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48BD" w:rsidRPr="00E748BD" w:rsidTr="00990511">
        <w:trPr>
          <w:trHeight w:val="3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1A1412" w:rsidP="00E7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8BD" w:rsidRPr="00E748BD" w:rsidRDefault="00E748BD" w:rsidP="00E7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748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AC5E0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196023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содержанию конструктивных элементов здания</w:t>
      </w:r>
      <w:proofErr w:type="gramStart"/>
      <w:r w:rsidRPr="001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16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1A1412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в течени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63C10" w:rsidRPr="00263C10" w:rsidRDefault="00263C10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63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электрических сетей (инженерные сети, относящиеся к общему имуществу многоквартирного дома).</w:t>
      </w:r>
    </w:p>
    <w:p w:rsidR="00263C10" w:rsidRPr="00263C10" w:rsidRDefault="00263C10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электроламп в светильниках наружного освещения (в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фасадных светильниках) и перегоревших </w:t>
            </w:r>
            <w:proofErr w:type="spell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 часа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Электроизмерительные работы и проверка состояния линий электроснабжения, </w:t>
            </w: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раз в 3 года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3C10" w:rsidRPr="00263C10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 час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3C10" w:rsidRPr="00263C10" w:rsidRDefault="00263C10" w:rsidP="0026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63C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по обслуживанию общедомовых приборов учета коммунальных ресурсов.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энергоснабжающую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 дня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AC5E08" w:rsidRPr="00AC5E08" w:rsidRDefault="00AC5E08" w:rsidP="00196023">
      <w:pPr>
        <w:pStyle w:val="a3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Управление.</w:t>
      </w:r>
    </w:p>
    <w:p w:rsidR="00AC5E08" w:rsidRPr="00AC5E08" w:rsidRDefault="00AC5E08" w:rsidP="00AC5E0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10561" w:type="dxa"/>
        <w:jc w:val="center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11"/>
        <w:gridCol w:w="1920"/>
        <w:gridCol w:w="2353"/>
        <w:gridCol w:w="1918"/>
        <w:gridCol w:w="1529"/>
      </w:tblGrid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AC5E0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AC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C5E08" w:rsidRPr="00A143B5" w:rsidRDefault="00AC5E08" w:rsidP="00990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A14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7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предложений 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оведении текущего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ремонта в многоквартирных домах, подготовка предложений о плановых работах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ремонт общего имущества, коммунальные услуги, выдача справок, информирование собственников помещений об изменении тарифов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Взыскание задолженности по оплате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учета потребителей услуг и работ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C5E08" w:rsidRPr="00927562" w:rsidTr="00990511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1A1412" w:rsidP="009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течени</w:t>
            </w:r>
            <w:proofErr w:type="gramStart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действия догов</w:t>
            </w:r>
            <w:r w:rsidR="001A14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 управления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Default="00AC5E08" w:rsidP="00990511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5E08" w:rsidRPr="00927562" w:rsidRDefault="00AC5E08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263C10" w:rsidRPr="00263C10" w:rsidRDefault="00263C10" w:rsidP="00263C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748BD" w:rsidRPr="00E748BD" w:rsidRDefault="00E748BD" w:rsidP="00E748BD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48BD" w:rsidRP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B3"/>
    <w:multiLevelType w:val="hybridMultilevel"/>
    <w:tmpl w:val="30385FB8"/>
    <w:lvl w:ilvl="0" w:tplc="3BA80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361"/>
    <w:multiLevelType w:val="hybridMultilevel"/>
    <w:tmpl w:val="5ACA8D14"/>
    <w:lvl w:ilvl="0" w:tplc="CC58EB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CDE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DC4"/>
    <w:multiLevelType w:val="hybridMultilevel"/>
    <w:tmpl w:val="397CA5FA"/>
    <w:lvl w:ilvl="0" w:tplc="1038B7D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4"/>
    <w:multiLevelType w:val="hybridMultilevel"/>
    <w:tmpl w:val="5F9AEA94"/>
    <w:lvl w:ilvl="0" w:tplc="A5986B0E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6F141D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F3901"/>
    <w:multiLevelType w:val="hybridMultilevel"/>
    <w:tmpl w:val="A0B02188"/>
    <w:lvl w:ilvl="0" w:tplc="4D52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D"/>
    <w:rsid w:val="00033F65"/>
    <w:rsid w:val="000F6E1D"/>
    <w:rsid w:val="0017661C"/>
    <w:rsid w:val="00196023"/>
    <w:rsid w:val="001A1412"/>
    <w:rsid w:val="00263C10"/>
    <w:rsid w:val="0038768D"/>
    <w:rsid w:val="004A617A"/>
    <w:rsid w:val="006D2751"/>
    <w:rsid w:val="0074159D"/>
    <w:rsid w:val="008136C4"/>
    <w:rsid w:val="00911809"/>
    <w:rsid w:val="00940566"/>
    <w:rsid w:val="00A01B7F"/>
    <w:rsid w:val="00A545EF"/>
    <w:rsid w:val="00AC5E08"/>
    <w:rsid w:val="00C25E8D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2017-08-09T12:46:00Z</cp:lastPrinted>
  <dcterms:created xsi:type="dcterms:W3CDTF">2017-07-18T10:56:00Z</dcterms:created>
  <dcterms:modified xsi:type="dcterms:W3CDTF">2017-08-09T12:48:00Z</dcterms:modified>
</cp:coreProperties>
</file>