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360"/>
        <w:tblW w:w="9889" w:type="dxa"/>
        <w:tblLook w:val="04A0"/>
      </w:tblPr>
      <w:tblGrid>
        <w:gridCol w:w="5353"/>
        <w:gridCol w:w="284"/>
        <w:gridCol w:w="4252"/>
      </w:tblGrid>
      <w:tr w:rsidR="00241B20" w:rsidTr="005477E9">
        <w:tc>
          <w:tcPr>
            <w:tcW w:w="5353" w:type="dxa"/>
          </w:tcPr>
          <w:p w:rsidR="00241B20" w:rsidRDefault="00241B20" w:rsidP="00241B20"/>
        </w:tc>
        <w:tc>
          <w:tcPr>
            <w:tcW w:w="284" w:type="dxa"/>
          </w:tcPr>
          <w:p w:rsidR="00241B20" w:rsidRDefault="00241B20" w:rsidP="00241B20"/>
        </w:tc>
        <w:tc>
          <w:tcPr>
            <w:tcW w:w="4252" w:type="dxa"/>
          </w:tcPr>
          <w:p w:rsidR="00241B20" w:rsidRPr="001717BD" w:rsidRDefault="00241B20" w:rsidP="00B05CC0">
            <w:pPr>
              <w:ind w:left="175"/>
              <w:rPr>
                <w:b/>
                <w:sz w:val="28"/>
                <w:szCs w:val="28"/>
              </w:rPr>
            </w:pPr>
          </w:p>
        </w:tc>
      </w:tr>
    </w:tbl>
    <w:p w:rsidR="00291C68" w:rsidRDefault="00291C68" w:rsidP="00181303">
      <w:pPr>
        <w:jc w:val="center"/>
        <w:rPr>
          <w:b/>
          <w:shd w:val="clear" w:color="auto" w:fill="FFFFFF"/>
        </w:rPr>
      </w:pPr>
    </w:p>
    <w:p w:rsidR="00291C68" w:rsidRDefault="00291C68" w:rsidP="00181303">
      <w:pPr>
        <w:jc w:val="center"/>
        <w:rPr>
          <w:b/>
          <w:shd w:val="clear" w:color="auto" w:fill="FFFFFF"/>
        </w:rPr>
      </w:pPr>
    </w:p>
    <w:p w:rsidR="00D3690C" w:rsidRDefault="00D3690C" w:rsidP="00181303">
      <w:pPr>
        <w:jc w:val="center"/>
        <w:rPr>
          <w:b/>
          <w:sz w:val="28"/>
          <w:szCs w:val="28"/>
          <w:shd w:val="clear" w:color="auto" w:fill="FFFFFF"/>
        </w:rPr>
      </w:pPr>
      <w:r w:rsidRPr="00D3690C">
        <w:rPr>
          <w:b/>
          <w:sz w:val="28"/>
          <w:szCs w:val="28"/>
          <w:shd w:val="clear" w:color="auto" w:fill="FFFFFF"/>
        </w:rPr>
        <w:t xml:space="preserve">Состав  </w:t>
      </w:r>
    </w:p>
    <w:p w:rsidR="00D3690C" w:rsidRPr="00D3690C" w:rsidRDefault="00181303" w:rsidP="00181303">
      <w:pPr>
        <w:jc w:val="center"/>
        <w:rPr>
          <w:b/>
          <w:sz w:val="28"/>
          <w:szCs w:val="28"/>
          <w:shd w:val="clear" w:color="auto" w:fill="FFFFFF"/>
        </w:rPr>
      </w:pPr>
      <w:r w:rsidRPr="00D3690C">
        <w:rPr>
          <w:b/>
          <w:sz w:val="28"/>
          <w:szCs w:val="28"/>
          <w:shd w:val="clear" w:color="auto" w:fill="FFFFFF"/>
        </w:rPr>
        <w:t>Общественн</w:t>
      </w:r>
      <w:r w:rsidR="00D3690C" w:rsidRPr="00D3690C">
        <w:rPr>
          <w:b/>
          <w:sz w:val="28"/>
          <w:szCs w:val="28"/>
          <w:shd w:val="clear" w:color="auto" w:fill="FFFFFF"/>
        </w:rPr>
        <w:t xml:space="preserve">ого </w:t>
      </w:r>
      <w:r w:rsidRPr="00D3690C">
        <w:rPr>
          <w:b/>
          <w:sz w:val="28"/>
          <w:szCs w:val="28"/>
          <w:shd w:val="clear" w:color="auto" w:fill="FFFFFF"/>
        </w:rPr>
        <w:t xml:space="preserve"> совет</w:t>
      </w:r>
      <w:r w:rsidR="00D3690C" w:rsidRPr="00D3690C">
        <w:rPr>
          <w:b/>
          <w:sz w:val="28"/>
          <w:szCs w:val="28"/>
          <w:shd w:val="clear" w:color="auto" w:fill="FFFFFF"/>
        </w:rPr>
        <w:t>а</w:t>
      </w:r>
      <w:r w:rsidRPr="00D3690C">
        <w:rPr>
          <w:b/>
          <w:sz w:val="28"/>
          <w:szCs w:val="28"/>
          <w:shd w:val="clear" w:color="auto" w:fill="FFFFFF"/>
        </w:rPr>
        <w:t xml:space="preserve"> </w:t>
      </w:r>
    </w:p>
    <w:p w:rsidR="00D3690C" w:rsidRDefault="00181303" w:rsidP="00181303">
      <w:pPr>
        <w:jc w:val="center"/>
        <w:rPr>
          <w:b/>
          <w:sz w:val="28"/>
          <w:szCs w:val="28"/>
          <w:shd w:val="clear" w:color="auto" w:fill="FFFFFF"/>
        </w:rPr>
      </w:pPr>
      <w:r w:rsidRPr="00D3690C">
        <w:rPr>
          <w:b/>
          <w:sz w:val="28"/>
          <w:szCs w:val="28"/>
          <w:shd w:val="clear" w:color="auto" w:fill="FFFFFF"/>
        </w:rPr>
        <w:t>муниципального образования</w:t>
      </w:r>
      <w:r w:rsidR="00D52309" w:rsidRPr="00D3690C">
        <w:rPr>
          <w:b/>
          <w:sz w:val="28"/>
          <w:szCs w:val="28"/>
          <w:shd w:val="clear" w:color="auto" w:fill="FFFFFF"/>
        </w:rPr>
        <w:t xml:space="preserve"> </w:t>
      </w:r>
    </w:p>
    <w:p w:rsidR="00181303" w:rsidRPr="00D3690C" w:rsidRDefault="00D52309" w:rsidP="00181303">
      <w:pPr>
        <w:jc w:val="center"/>
        <w:rPr>
          <w:b/>
          <w:sz w:val="28"/>
          <w:szCs w:val="28"/>
          <w:shd w:val="clear" w:color="auto" w:fill="FFFFFF"/>
        </w:rPr>
      </w:pPr>
      <w:r w:rsidRPr="00D3690C">
        <w:rPr>
          <w:b/>
          <w:sz w:val="28"/>
          <w:szCs w:val="28"/>
          <w:shd w:val="clear" w:color="auto" w:fill="FFFFFF"/>
        </w:rPr>
        <w:t xml:space="preserve">«Сычевский муниципальный округ» </w:t>
      </w:r>
      <w:r w:rsidR="00181303" w:rsidRPr="00D3690C">
        <w:rPr>
          <w:b/>
          <w:sz w:val="28"/>
          <w:szCs w:val="28"/>
          <w:shd w:val="clear" w:color="auto" w:fill="FFFFFF"/>
        </w:rPr>
        <w:t>Смоленской области</w:t>
      </w:r>
    </w:p>
    <w:p w:rsidR="00D52309" w:rsidRPr="00D3690C" w:rsidRDefault="00D52309" w:rsidP="00181303">
      <w:pPr>
        <w:jc w:val="center"/>
        <w:rPr>
          <w:b/>
          <w:sz w:val="28"/>
          <w:szCs w:val="28"/>
        </w:rPr>
      </w:pP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2491"/>
        <w:gridCol w:w="6662"/>
      </w:tblGrid>
      <w:tr w:rsidR="00D3690C" w:rsidRPr="00692A74" w:rsidTr="00D3690C">
        <w:tc>
          <w:tcPr>
            <w:tcW w:w="486" w:type="dxa"/>
            <w:shd w:val="clear" w:color="auto" w:fill="auto"/>
          </w:tcPr>
          <w:p w:rsidR="00D3690C" w:rsidRPr="00D3690C" w:rsidRDefault="00D3690C" w:rsidP="00BA474A">
            <w:pPr>
              <w:jc w:val="center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№ п/п</w:t>
            </w:r>
          </w:p>
        </w:tc>
        <w:tc>
          <w:tcPr>
            <w:tcW w:w="2491" w:type="dxa"/>
            <w:shd w:val="clear" w:color="auto" w:fill="auto"/>
          </w:tcPr>
          <w:p w:rsidR="0092109B" w:rsidRDefault="0092109B" w:rsidP="00BA4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</w:t>
            </w:r>
          </w:p>
          <w:p w:rsidR="00D3690C" w:rsidRPr="00D3690C" w:rsidRDefault="00D3690C" w:rsidP="0092109B">
            <w:pPr>
              <w:jc w:val="center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662" w:type="dxa"/>
            <w:shd w:val="clear" w:color="auto" w:fill="auto"/>
          </w:tcPr>
          <w:p w:rsidR="00D3690C" w:rsidRPr="00D3690C" w:rsidRDefault="00D3690C" w:rsidP="00BA474A">
            <w:pPr>
              <w:jc w:val="center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Должность по основному месту работы</w:t>
            </w:r>
          </w:p>
        </w:tc>
      </w:tr>
      <w:tr w:rsidR="00D3690C" w:rsidRPr="00692A74" w:rsidTr="00D3690C">
        <w:tc>
          <w:tcPr>
            <w:tcW w:w="486" w:type="dxa"/>
            <w:shd w:val="clear" w:color="auto" w:fill="auto"/>
          </w:tcPr>
          <w:p w:rsidR="00D3690C" w:rsidRPr="00D3690C" w:rsidRDefault="00D3690C" w:rsidP="00BA474A">
            <w:pPr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D3690C" w:rsidRPr="00D3690C" w:rsidRDefault="00D3690C" w:rsidP="00D3690C">
            <w:pPr>
              <w:spacing w:before="100" w:beforeAutospacing="1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Копылова Энелия Станиславовна (председатель)</w:t>
            </w:r>
          </w:p>
        </w:tc>
        <w:tc>
          <w:tcPr>
            <w:tcW w:w="6662" w:type="dxa"/>
            <w:shd w:val="clear" w:color="auto" w:fill="auto"/>
          </w:tcPr>
          <w:p w:rsidR="00D3690C" w:rsidRPr="00D3690C" w:rsidRDefault="00D3690C" w:rsidP="001C120A">
            <w:pPr>
              <w:tabs>
                <w:tab w:val="left" w:pos="8335"/>
              </w:tabs>
              <w:jc w:val="both"/>
              <w:rPr>
                <w:b/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Председатель Сычевской районной организации Смоленской областной общественной организации ветеранов (пенсионеров) войны, труда, Вооруженных Сил правоохранительных органов</w:t>
            </w:r>
          </w:p>
        </w:tc>
      </w:tr>
      <w:tr w:rsidR="00D3690C" w:rsidRPr="00692A74" w:rsidTr="00D3690C">
        <w:tc>
          <w:tcPr>
            <w:tcW w:w="486" w:type="dxa"/>
            <w:shd w:val="clear" w:color="auto" w:fill="auto"/>
          </w:tcPr>
          <w:p w:rsidR="00D3690C" w:rsidRPr="00D3690C" w:rsidRDefault="00D3690C" w:rsidP="00BA474A">
            <w:pPr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Иванова Наталья Михайловна (секретарь)</w:t>
            </w:r>
          </w:p>
        </w:tc>
        <w:tc>
          <w:tcPr>
            <w:tcW w:w="6662" w:type="dxa"/>
            <w:shd w:val="clear" w:color="auto" w:fill="auto"/>
          </w:tcPr>
          <w:p w:rsidR="00D3690C" w:rsidRPr="00D3690C" w:rsidRDefault="00D3690C" w:rsidP="00D52309">
            <w:pPr>
              <w:spacing w:before="100" w:beforeAutospacing="1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Председатель Совета матерей</w:t>
            </w:r>
          </w:p>
        </w:tc>
      </w:tr>
      <w:tr w:rsidR="00D3690C" w:rsidRPr="00692A74" w:rsidTr="00D3690C">
        <w:tc>
          <w:tcPr>
            <w:tcW w:w="486" w:type="dxa"/>
            <w:shd w:val="clear" w:color="auto" w:fill="auto"/>
          </w:tcPr>
          <w:p w:rsidR="00D3690C" w:rsidRPr="00D3690C" w:rsidRDefault="00D3690C" w:rsidP="00BA474A">
            <w:pPr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 xml:space="preserve">Соловьева Людмила Александровна </w:t>
            </w:r>
            <w:r>
              <w:rPr>
                <w:sz w:val="28"/>
                <w:szCs w:val="28"/>
              </w:rPr>
              <w:t>(член)</w:t>
            </w:r>
          </w:p>
        </w:tc>
        <w:tc>
          <w:tcPr>
            <w:tcW w:w="6662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jc w:val="both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 xml:space="preserve">Корреспондент СОГУП «Восточная объединенная редакция» </w:t>
            </w:r>
          </w:p>
        </w:tc>
      </w:tr>
      <w:tr w:rsidR="00D3690C" w:rsidRPr="00692A74" w:rsidTr="00D3690C">
        <w:tc>
          <w:tcPr>
            <w:tcW w:w="486" w:type="dxa"/>
            <w:shd w:val="clear" w:color="auto" w:fill="auto"/>
          </w:tcPr>
          <w:p w:rsidR="00D3690C" w:rsidRPr="00D3690C" w:rsidRDefault="00D3690C" w:rsidP="00BA474A">
            <w:pPr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Баликова Татьяна Геннадьевна</w:t>
            </w:r>
            <w:r>
              <w:rPr>
                <w:sz w:val="28"/>
                <w:szCs w:val="28"/>
              </w:rPr>
              <w:t xml:space="preserve"> (член)</w:t>
            </w:r>
          </w:p>
        </w:tc>
        <w:tc>
          <w:tcPr>
            <w:tcW w:w="6662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jc w:val="both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Председатель Сычевской районной общественной организации Всероссийского общества инвалидов</w:t>
            </w:r>
          </w:p>
        </w:tc>
      </w:tr>
      <w:tr w:rsidR="00D3690C" w:rsidRPr="00692A74" w:rsidTr="00D3690C">
        <w:tc>
          <w:tcPr>
            <w:tcW w:w="486" w:type="dxa"/>
            <w:shd w:val="clear" w:color="auto" w:fill="auto"/>
          </w:tcPr>
          <w:p w:rsidR="00D3690C" w:rsidRPr="00D3690C" w:rsidRDefault="00D3690C" w:rsidP="00BA474A">
            <w:pPr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5</w:t>
            </w:r>
          </w:p>
        </w:tc>
        <w:tc>
          <w:tcPr>
            <w:tcW w:w="2491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Воронцова Анна Михайловна</w:t>
            </w:r>
            <w:r>
              <w:rPr>
                <w:sz w:val="28"/>
                <w:szCs w:val="28"/>
              </w:rPr>
              <w:t xml:space="preserve"> (член)</w:t>
            </w:r>
          </w:p>
        </w:tc>
        <w:tc>
          <w:tcPr>
            <w:tcW w:w="6662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jc w:val="both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Пенсионер, член Сычевской районной организации Смоленской областной общественной организации ветеранов (пенсионеров) войны, труда, Вооруженных Сил правоохранительных органов</w:t>
            </w:r>
          </w:p>
        </w:tc>
      </w:tr>
      <w:tr w:rsidR="00D3690C" w:rsidRPr="00692A74" w:rsidTr="00D3690C">
        <w:tc>
          <w:tcPr>
            <w:tcW w:w="486" w:type="dxa"/>
            <w:shd w:val="clear" w:color="auto" w:fill="auto"/>
          </w:tcPr>
          <w:p w:rsidR="00D3690C" w:rsidRPr="00D3690C" w:rsidRDefault="00D3690C" w:rsidP="00BA474A">
            <w:pPr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>6</w:t>
            </w:r>
          </w:p>
        </w:tc>
        <w:tc>
          <w:tcPr>
            <w:tcW w:w="2491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 xml:space="preserve">Жохов Андрей Владимирович </w:t>
            </w:r>
            <w:r>
              <w:rPr>
                <w:sz w:val="28"/>
                <w:szCs w:val="28"/>
              </w:rPr>
              <w:t>(член)</w:t>
            </w:r>
          </w:p>
        </w:tc>
        <w:tc>
          <w:tcPr>
            <w:tcW w:w="6662" w:type="dxa"/>
            <w:shd w:val="clear" w:color="auto" w:fill="auto"/>
          </w:tcPr>
          <w:p w:rsidR="00D3690C" w:rsidRPr="00D3690C" w:rsidRDefault="00D3690C" w:rsidP="001C120A">
            <w:pPr>
              <w:spacing w:before="100" w:beforeAutospacing="1"/>
              <w:jc w:val="both"/>
              <w:outlineLvl w:val="2"/>
              <w:rPr>
                <w:sz w:val="28"/>
                <w:szCs w:val="28"/>
              </w:rPr>
            </w:pPr>
            <w:r w:rsidRPr="00D3690C">
              <w:rPr>
                <w:sz w:val="28"/>
                <w:szCs w:val="28"/>
              </w:rPr>
              <w:t xml:space="preserve">Преподаватель - организатор ОБЖ МБОУ средней школы № 1 г.Сычевка </w:t>
            </w:r>
          </w:p>
        </w:tc>
      </w:tr>
    </w:tbl>
    <w:p w:rsidR="00181303" w:rsidRDefault="00181303" w:rsidP="0064032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4032D" w:rsidRPr="00181303" w:rsidRDefault="0064032D" w:rsidP="00BF7BB3"/>
    <w:p w:rsidR="0064032D" w:rsidRDefault="0064032D" w:rsidP="00BF7BB3"/>
    <w:p w:rsidR="0064032D" w:rsidRDefault="0064032D" w:rsidP="00BF7BB3"/>
    <w:p w:rsidR="00B642DF" w:rsidRPr="007E237B" w:rsidRDefault="00B642DF" w:rsidP="009544DC">
      <w:pPr>
        <w:pStyle w:val="af"/>
        <w:ind w:firstLine="0"/>
        <w:jc w:val="left"/>
        <w:rPr>
          <w:b/>
          <w:sz w:val="20"/>
        </w:rPr>
      </w:pPr>
    </w:p>
    <w:sectPr w:rsidR="00B642DF" w:rsidRPr="007E237B" w:rsidSect="00D3690C">
      <w:headerReference w:type="default" r:id="rId7"/>
      <w:pgSz w:w="11906" w:h="16838"/>
      <w:pgMar w:top="709" w:right="1134" w:bottom="992" w:left="567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900" w:rsidRDefault="00031900" w:rsidP="00B374D4">
      <w:r>
        <w:separator/>
      </w:r>
    </w:p>
  </w:endnote>
  <w:endnote w:type="continuationSeparator" w:id="1">
    <w:p w:rsidR="00031900" w:rsidRDefault="00031900" w:rsidP="00B3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900" w:rsidRDefault="00031900" w:rsidP="00B374D4">
      <w:r>
        <w:separator/>
      </w:r>
    </w:p>
  </w:footnote>
  <w:footnote w:type="continuationSeparator" w:id="1">
    <w:p w:rsidR="00031900" w:rsidRDefault="00031900" w:rsidP="00B37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D4" w:rsidRDefault="008F307B">
    <w:pPr>
      <w:pStyle w:val="ac"/>
      <w:jc w:val="center"/>
    </w:pPr>
    <w:r>
      <w:fldChar w:fldCharType="begin"/>
    </w:r>
    <w:r w:rsidR="00B374D4">
      <w:instrText xml:space="preserve"> PAGE   \* MERGEFORMAT </w:instrText>
    </w:r>
    <w:r>
      <w:fldChar w:fldCharType="separate"/>
    </w:r>
    <w:r w:rsidR="00D3690C">
      <w:rPr>
        <w:noProof/>
      </w:rPr>
      <w:t>2</w:t>
    </w:r>
    <w:r>
      <w:fldChar w:fldCharType="end"/>
    </w:r>
  </w:p>
  <w:p w:rsidR="00B374D4" w:rsidRDefault="00B374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BD4753A"/>
    <w:multiLevelType w:val="hybridMultilevel"/>
    <w:tmpl w:val="280A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D648C"/>
    <w:multiLevelType w:val="multilevel"/>
    <w:tmpl w:val="305CBD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508"/>
    <w:rsid w:val="000038E5"/>
    <w:rsid w:val="00013CFA"/>
    <w:rsid w:val="00014268"/>
    <w:rsid w:val="00031900"/>
    <w:rsid w:val="000359DB"/>
    <w:rsid w:val="0004056C"/>
    <w:rsid w:val="00042ADB"/>
    <w:rsid w:val="0007463F"/>
    <w:rsid w:val="0007645F"/>
    <w:rsid w:val="000A2E39"/>
    <w:rsid w:val="000A7B84"/>
    <w:rsid w:val="000B4A6C"/>
    <w:rsid w:val="000B78DC"/>
    <w:rsid w:val="000C0DF6"/>
    <w:rsid w:val="000D7C3C"/>
    <w:rsid w:val="000E35E7"/>
    <w:rsid w:val="000F236A"/>
    <w:rsid w:val="001032D5"/>
    <w:rsid w:val="001717BD"/>
    <w:rsid w:val="00181303"/>
    <w:rsid w:val="00184F8C"/>
    <w:rsid w:val="0018656A"/>
    <w:rsid w:val="00191AAB"/>
    <w:rsid w:val="001A288E"/>
    <w:rsid w:val="001B67F1"/>
    <w:rsid w:val="001D510D"/>
    <w:rsid w:val="001E3AA7"/>
    <w:rsid w:val="001F63C5"/>
    <w:rsid w:val="00201282"/>
    <w:rsid w:val="0022646D"/>
    <w:rsid w:val="00227C69"/>
    <w:rsid w:val="00233017"/>
    <w:rsid w:val="00233555"/>
    <w:rsid w:val="00241B20"/>
    <w:rsid w:val="00291C68"/>
    <w:rsid w:val="002A5304"/>
    <w:rsid w:val="002B4A1F"/>
    <w:rsid w:val="002F0B34"/>
    <w:rsid w:val="0030318F"/>
    <w:rsid w:val="00304330"/>
    <w:rsid w:val="00326AA2"/>
    <w:rsid w:val="00326CB3"/>
    <w:rsid w:val="00344B24"/>
    <w:rsid w:val="0035131E"/>
    <w:rsid w:val="003527E1"/>
    <w:rsid w:val="00362045"/>
    <w:rsid w:val="003A5C8D"/>
    <w:rsid w:val="003C6A08"/>
    <w:rsid w:val="003E03F9"/>
    <w:rsid w:val="003F5754"/>
    <w:rsid w:val="0041041D"/>
    <w:rsid w:val="00454E69"/>
    <w:rsid w:val="00456388"/>
    <w:rsid w:val="0046263B"/>
    <w:rsid w:val="0048155A"/>
    <w:rsid w:val="00491A9B"/>
    <w:rsid w:val="004B0608"/>
    <w:rsid w:val="004C31A9"/>
    <w:rsid w:val="00535581"/>
    <w:rsid w:val="00537958"/>
    <w:rsid w:val="005443A7"/>
    <w:rsid w:val="00544B73"/>
    <w:rsid w:val="005477E9"/>
    <w:rsid w:val="00557E94"/>
    <w:rsid w:val="00561E3B"/>
    <w:rsid w:val="005632FF"/>
    <w:rsid w:val="005642CD"/>
    <w:rsid w:val="005A135F"/>
    <w:rsid w:val="005A2739"/>
    <w:rsid w:val="005D0D2C"/>
    <w:rsid w:val="005F4390"/>
    <w:rsid w:val="00601A34"/>
    <w:rsid w:val="006064DE"/>
    <w:rsid w:val="00611EA9"/>
    <w:rsid w:val="006231F2"/>
    <w:rsid w:val="0062479F"/>
    <w:rsid w:val="00625ADC"/>
    <w:rsid w:val="006331FD"/>
    <w:rsid w:val="00637CFB"/>
    <w:rsid w:val="00640105"/>
    <w:rsid w:val="0064032D"/>
    <w:rsid w:val="0064175F"/>
    <w:rsid w:val="00697029"/>
    <w:rsid w:val="006A1799"/>
    <w:rsid w:val="006D3247"/>
    <w:rsid w:val="006D6DA7"/>
    <w:rsid w:val="006F0BA9"/>
    <w:rsid w:val="00744BA8"/>
    <w:rsid w:val="00751ED9"/>
    <w:rsid w:val="00764850"/>
    <w:rsid w:val="00782746"/>
    <w:rsid w:val="00790508"/>
    <w:rsid w:val="00790BD3"/>
    <w:rsid w:val="007E191C"/>
    <w:rsid w:val="007E237B"/>
    <w:rsid w:val="008005D8"/>
    <w:rsid w:val="00801DEB"/>
    <w:rsid w:val="008062D4"/>
    <w:rsid w:val="00816558"/>
    <w:rsid w:val="00817F41"/>
    <w:rsid w:val="008262B4"/>
    <w:rsid w:val="00837B26"/>
    <w:rsid w:val="00840EAE"/>
    <w:rsid w:val="008436EA"/>
    <w:rsid w:val="00861D90"/>
    <w:rsid w:val="0089416B"/>
    <w:rsid w:val="008A1C55"/>
    <w:rsid w:val="008A2A74"/>
    <w:rsid w:val="008B2DAA"/>
    <w:rsid w:val="008B38B6"/>
    <w:rsid w:val="008D0D6D"/>
    <w:rsid w:val="008D54AC"/>
    <w:rsid w:val="008F10B4"/>
    <w:rsid w:val="008F234E"/>
    <w:rsid w:val="008F307B"/>
    <w:rsid w:val="00901F2E"/>
    <w:rsid w:val="0092109B"/>
    <w:rsid w:val="0092312D"/>
    <w:rsid w:val="009303F3"/>
    <w:rsid w:val="00951CD0"/>
    <w:rsid w:val="00952E8D"/>
    <w:rsid w:val="009544DC"/>
    <w:rsid w:val="009B4677"/>
    <w:rsid w:val="009B5DD7"/>
    <w:rsid w:val="009B6F2A"/>
    <w:rsid w:val="009C32F9"/>
    <w:rsid w:val="009C3A8C"/>
    <w:rsid w:val="009D35BF"/>
    <w:rsid w:val="009F533D"/>
    <w:rsid w:val="00A07910"/>
    <w:rsid w:val="00A237B3"/>
    <w:rsid w:val="00A24370"/>
    <w:rsid w:val="00A30532"/>
    <w:rsid w:val="00A56FC8"/>
    <w:rsid w:val="00A71DD6"/>
    <w:rsid w:val="00A91765"/>
    <w:rsid w:val="00A92BE0"/>
    <w:rsid w:val="00AA06F0"/>
    <w:rsid w:val="00AA2744"/>
    <w:rsid w:val="00AA31A3"/>
    <w:rsid w:val="00AA45C9"/>
    <w:rsid w:val="00AB5049"/>
    <w:rsid w:val="00AB64AD"/>
    <w:rsid w:val="00AD2225"/>
    <w:rsid w:val="00AD5AC8"/>
    <w:rsid w:val="00AD639F"/>
    <w:rsid w:val="00AF7077"/>
    <w:rsid w:val="00B0285A"/>
    <w:rsid w:val="00B05CC0"/>
    <w:rsid w:val="00B12939"/>
    <w:rsid w:val="00B17D10"/>
    <w:rsid w:val="00B374D4"/>
    <w:rsid w:val="00B40174"/>
    <w:rsid w:val="00B430C4"/>
    <w:rsid w:val="00B5747D"/>
    <w:rsid w:val="00B642DF"/>
    <w:rsid w:val="00B75E42"/>
    <w:rsid w:val="00BA1A5B"/>
    <w:rsid w:val="00BA474A"/>
    <w:rsid w:val="00BC2175"/>
    <w:rsid w:val="00BE10C4"/>
    <w:rsid w:val="00BE610E"/>
    <w:rsid w:val="00BF0BC3"/>
    <w:rsid w:val="00BF3613"/>
    <w:rsid w:val="00BF6A83"/>
    <w:rsid w:val="00BF7BB3"/>
    <w:rsid w:val="00C01B86"/>
    <w:rsid w:val="00C20B64"/>
    <w:rsid w:val="00C3236B"/>
    <w:rsid w:val="00C34613"/>
    <w:rsid w:val="00C41D4B"/>
    <w:rsid w:val="00C46C38"/>
    <w:rsid w:val="00C54E0F"/>
    <w:rsid w:val="00C63544"/>
    <w:rsid w:val="00C67606"/>
    <w:rsid w:val="00C7352F"/>
    <w:rsid w:val="00C86A9B"/>
    <w:rsid w:val="00C92633"/>
    <w:rsid w:val="00CA778B"/>
    <w:rsid w:val="00CB1AAF"/>
    <w:rsid w:val="00CD2D79"/>
    <w:rsid w:val="00CE4824"/>
    <w:rsid w:val="00CE7F8E"/>
    <w:rsid w:val="00D05FBF"/>
    <w:rsid w:val="00D3690C"/>
    <w:rsid w:val="00D52309"/>
    <w:rsid w:val="00D53199"/>
    <w:rsid w:val="00D63BB7"/>
    <w:rsid w:val="00D744F8"/>
    <w:rsid w:val="00DC5C09"/>
    <w:rsid w:val="00DD3316"/>
    <w:rsid w:val="00DD3F30"/>
    <w:rsid w:val="00DF2EA6"/>
    <w:rsid w:val="00E250D5"/>
    <w:rsid w:val="00E307DD"/>
    <w:rsid w:val="00E36F52"/>
    <w:rsid w:val="00E425EE"/>
    <w:rsid w:val="00E53371"/>
    <w:rsid w:val="00E57228"/>
    <w:rsid w:val="00E57771"/>
    <w:rsid w:val="00E66C74"/>
    <w:rsid w:val="00E86624"/>
    <w:rsid w:val="00E95799"/>
    <w:rsid w:val="00EA0F92"/>
    <w:rsid w:val="00EA5306"/>
    <w:rsid w:val="00EA5DE2"/>
    <w:rsid w:val="00EC7D0A"/>
    <w:rsid w:val="00ED33AE"/>
    <w:rsid w:val="00EE3776"/>
    <w:rsid w:val="00EE6800"/>
    <w:rsid w:val="00EF4260"/>
    <w:rsid w:val="00EF49ED"/>
    <w:rsid w:val="00F17CFD"/>
    <w:rsid w:val="00F24D13"/>
    <w:rsid w:val="00F35109"/>
    <w:rsid w:val="00F71293"/>
    <w:rsid w:val="00FE2C67"/>
    <w:rsid w:val="00FF1A5D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910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A079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7910"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910"/>
  </w:style>
  <w:style w:type="character" w:customStyle="1" w:styleId="WW8Num1z1">
    <w:name w:val="WW8Num1z1"/>
    <w:rsid w:val="00A07910"/>
  </w:style>
  <w:style w:type="character" w:customStyle="1" w:styleId="WW8Num1z2">
    <w:name w:val="WW8Num1z2"/>
    <w:rsid w:val="00A07910"/>
  </w:style>
  <w:style w:type="character" w:customStyle="1" w:styleId="WW8Num1z3">
    <w:name w:val="WW8Num1z3"/>
    <w:rsid w:val="00A07910"/>
  </w:style>
  <w:style w:type="character" w:customStyle="1" w:styleId="WW8Num1z4">
    <w:name w:val="WW8Num1z4"/>
    <w:rsid w:val="00A07910"/>
  </w:style>
  <w:style w:type="character" w:customStyle="1" w:styleId="WW8Num1z5">
    <w:name w:val="WW8Num1z5"/>
    <w:rsid w:val="00A07910"/>
  </w:style>
  <w:style w:type="character" w:customStyle="1" w:styleId="WW8Num1z6">
    <w:name w:val="WW8Num1z6"/>
    <w:rsid w:val="00A07910"/>
  </w:style>
  <w:style w:type="character" w:customStyle="1" w:styleId="WW8Num1z7">
    <w:name w:val="WW8Num1z7"/>
    <w:rsid w:val="00A07910"/>
  </w:style>
  <w:style w:type="character" w:customStyle="1" w:styleId="WW8Num1z8">
    <w:name w:val="WW8Num1z8"/>
    <w:rsid w:val="00A07910"/>
  </w:style>
  <w:style w:type="character" w:customStyle="1" w:styleId="18">
    <w:name w:val="Основной шрифт абзаца18"/>
    <w:rsid w:val="00A07910"/>
  </w:style>
  <w:style w:type="character" w:customStyle="1" w:styleId="17">
    <w:name w:val="Основной шрифт абзаца17"/>
    <w:rsid w:val="00A07910"/>
  </w:style>
  <w:style w:type="character" w:customStyle="1" w:styleId="16">
    <w:name w:val="Основной шрифт абзаца16"/>
    <w:rsid w:val="00A07910"/>
  </w:style>
  <w:style w:type="character" w:customStyle="1" w:styleId="15">
    <w:name w:val="Основной шрифт абзаца15"/>
    <w:rsid w:val="00A07910"/>
  </w:style>
  <w:style w:type="character" w:customStyle="1" w:styleId="WW8Num2z0">
    <w:name w:val="WW8Num2z0"/>
    <w:rsid w:val="00A07910"/>
    <w:rPr>
      <w:rFonts w:ascii="Times New Roman" w:hAnsi="Times New Roman"/>
      <w:color w:val="auto"/>
      <w:sz w:val="28"/>
    </w:rPr>
  </w:style>
  <w:style w:type="character" w:customStyle="1" w:styleId="WW8Num2z1">
    <w:name w:val="WW8Num2z1"/>
    <w:rsid w:val="00A07910"/>
    <w:rPr>
      <w:rFonts w:ascii="Courier New" w:hAnsi="Courier New"/>
    </w:rPr>
  </w:style>
  <w:style w:type="character" w:customStyle="1" w:styleId="WW8Num2z2">
    <w:name w:val="WW8Num2z2"/>
    <w:rsid w:val="00A07910"/>
    <w:rPr>
      <w:rFonts w:ascii="Wingdings" w:hAnsi="Wingdings"/>
    </w:rPr>
  </w:style>
  <w:style w:type="character" w:customStyle="1" w:styleId="WW8Num2z3">
    <w:name w:val="WW8Num2z3"/>
    <w:rsid w:val="00A07910"/>
    <w:rPr>
      <w:rFonts w:ascii="Symbol" w:hAnsi="Symbol"/>
    </w:rPr>
  </w:style>
  <w:style w:type="character" w:customStyle="1" w:styleId="WW8Num2z4">
    <w:name w:val="WW8Num2z4"/>
    <w:rsid w:val="00A07910"/>
  </w:style>
  <w:style w:type="character" w:customStyle="1" w:styleId="WW8Num2z5">
    <w:name w:val="WW8Num2z5"/>
    <w:rsid w:val="00A07910"/>
  </w:style>
  <w:style w:type="character" w:customStyle="1" w:styleId="WW8Num2z6">
    <w:name w:val="WW8Num2z6"/>
    <w:rsid w:val="00A07910"/>
  </w:style>
  <w:style w:type="character" w:customStyle="1" w:styleId="WW8Num2z7">
    <w:name w:val="WW8Num2z7"/>
    <w:rsid w:val="00A07910"/>
  </w:style>
  <w:style w:type="character" w:customStyle="1" w:styleId="WW8Num2z8">
    <w:name w:val="WW8Num2z8"/>
    <w:rsid w:val="00A07910"/>
  </w:style>
  <w:style w:type="character" w:customStyle="1" w:styleId="14">
    <w:name w:val="Основной шрифт абзаца14"/>
    <w:rsid w:val="00A07910"/>
  </w:style>
  <w:style w:type="character" w:customStyle="1" w:styleId="13">
    <w:name w:val="Основной шрифт абзаца13"/>
    <w:rsid w:val="00A07910"/>
  </w:style>
  <w:style w:type="character" w:customStyle="1" w:styleId="12">
    <w:name w:val="Основной шрифт абзаца12"/>
    <w:rsid w:val="00A07910"/>
  </w:style>
  <w:style w:type="character" w:customStyle="1" w:styleId="11">
    <w:name w:val="Основной шрифт абзаца11"/>
    <w:rsid w:val="00A07910"/>
  </w:style>
  <w:style w:type="character" w:customStyle="1" w:styleId="10">
    <w:name w:val="Основной шрифт абзаца10"/>
    <w:rsid w:val="00A07910"/>
  </w:style>
  <w:style w:type="character" w:customStyle="1" w:styleId="9">
    <w:name w:val="Основной шрифт абзаца9"/>
    <w:rsid w:val="00A07910"/>
  </w:style>
  <w:style w:type="character" w:customStyle="1" w:styleId="8">
    <w:name w:val="Основной шрифт абзаца8"/>
    <w:rsid w:val="00A07910"/>
  </w:style>
  <w:style w:type="character" w:customStyle="1" w:styleId="7">
    <w:name w:val="Основной шрифт абзаца7"/>
    <w:rsid w:val="00A07910"/>
  </w:style>
  <w:style w:type="character" w:customStyle="1" w:styleId="60">
    <w:name w:val="Основной шрифт абзаца6"/>
    <w:rsid w:val="00A07910"/>
  </w:style>
  <w:style w:type="character" w:customStyle="1" w:styleId="5">
    <w:name w:val="Основной шрифт абзаца5"/>
    <w:rsid w:val="00A07910"/>
  </w:style>
  <w:style w:type="character" w:customStyle="1" w:styleId="4">
    <w:name w:val="Основной шрифт абзаца4"/>
    <w:rsid w:val="00A07910"/>
  </w:style>
  <w:style w:type="character" w:customStyle="1" w:styleId="3">
    <w:name w:val="Основной шрифт абзаца3"/>
    <w:rsid w:val="00A07910"/>
  </w:style>
  <w:style w:type="character" w:customStyle="1" w:styleId="20">
    <w:name w:val="Основной шрифт абзаца2"/>
    <w:rsid w:val="00A07910"/>
  </w:style>
  <w:style w:type="character" w:customStyle="1" w:styleId="1">
    <w:name w:val="Основной шрифт абзаца1"/>
    <w:rsid w:val="00A07910"/>
  </w:style>
  <w:style w:type="character" w:customStyle="1" w:styleId="blacktext1">
    <w:name w:val="blacktext1"/>
    <w:rsid w:val="00A07910"/>
    <w:rPr>
      <w:rFonts w:ascii="Verdana" w:hAnsi="Verdana"/>
      <w:color w:val="003366"/>
      <w:sz w:val="20"/>
    </w:rPr>
  </w:style>
  <w:style w:type="character" w:styleId="a3">
    <w:name w:val="page number"/>
    <w:rsid w:val="00A07910"/>
    <w:rPr>
      <w:rFonts w:cs="Times New Roman"/>
    </w:rPr>
  </w:style>
  <w:style w:type="character" w:styleId="a4">
    <w:name w:val="Hyperlink"/>
    <w:rsid w:val="00A07910"/>
    <w:rPr>
      <w:color w:val="0000FF"/>
      <w:u w:val="single"/>
    </w:rPr>
  </w:style>
  <w:style w:type="paragraph" w:styleId="a5">
    <w:name w:val="Title"/>
    <w:basedOn w:val="a"/>
    <w:next w:val="a6"/>
    <w:rsid w:val="00A0791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rsid w:val="00A07910"/>
    <w:pPr>
      <w:spacing w:after="120"/>
    </w:pPr>
  </w:style>
  <w:style w:type="paragraph" w:styleId="a8">
    <w:name w:val="List"/>
    <w:basedOn w:val="a6"/>
    <w:rsid w:val="00A07910"/>
    <w:rPr>
      <w:rFonts w:cs="Mangal"/>
    </w:rPr>
  </w:style>
  <w:style w:type="paragraph" w:styleId="a9">
    <w:name w:val="caption"/>
    <w:basedOn w:val="a"/>
    <w:qFormat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50">
    <w:name w:val="Указатель15"/>
    <w:basedOn w:val="a"/>
    <w:rsid w:val="00A07910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40">
    <w:name w:val="Указатель14"/>
    <w:basedOn w:val="a"/>
    <w:rsid w:val="00A07910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rsid w:val="00A07910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A07910"/>
    <w:pPr>
      <w:suppressLineNumbers/>
    </w:pPr>
    <w:rPr>
      <w:rFonts w:cs="Mangal"/>
    </w:rPr>
  </w:style>
  <w:style w:type="paragraph" w:customStyle="1" w:styleId="Heading">
    <w:name w:val="Heading"/>
    <w:basedOn w:val="a"/>
    <w:next w:val="a6"/>
    <w:rsid w:val="00A079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9">
    <w:name w:val="Название объекта1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A07910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A07910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A07910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A0791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A079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A07910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next w:val="aa"/>
    <w:rsid w:val="00A07910"/>
    <w:pPr>
      <w:jc w:val="center"/>
    </w:pPr>
    <w:rPr>
      <w:color w:val="000000"/>
      <w:spacing w:val="-7"/>
      <w:sz w:val="28"/>
      <w:szCs w:val="20"/>
    </w:rPr>
  </w:style>
  <w:style w:type="paragraph" w:customStyle="1" w:styleId="62">
    <w:name w:val="Указатель6"/>
    <w:basedOn w:val="a"/>
    <w:rsid w:val="00A07910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A07910"/>
    <w:pPr>
      <w:suppressLineNumbers/>
      <w:spacing w:before="120" w:after="120"/>
    </w:pPr>
    <w:rPr>
      <w:rFonts w:cs="Lohit Devanagari"/>
      <w:i/>
      <w:iCs/>
    </w:rPr>
  </w:style>
  <w:style w:type="paragraph" w:customStyle="1" w:styleId="52">
    <w:name w:val="Указатель5"/>
    <w:basedOn w:val="a"/>
    <w:rsid w:val="00A07910"/>
    <w:pPr>
      <w:suppressLineNumbers/>
    </w:pPr>
    <w:rPr>
      <w:rFonts w:cs="Lohit Devanagari"/>
    </w:rPr>
  </w:style>
  <w:style w:type="paragraph" w:customStyle="1" w:styleId="41">
    <w:name w:val="Название4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79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0791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07910"/>
    <w:pPr>
      <w:suppressLineNumbers/>
    </w:pPr>
    <w:rPr>
      <w:rFonts w:cs="Mangal"/>
    </w:rPr>
  </w:style>
  <w:style w:type="paragraph" w:customStyle="1" w:styleId="1a">
    <w:name w:val="Название1"/>
    <w:basedOn w:val="a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Указатель1"/>
    <w:basedOn w:val="a"/>
    <w:rsid w:val="00A07910"/>
    <w:pPr>
      <w:suppressLineNumbers/>
    </w:pPr>
    <w:rPr>
      <w:rFonts w:cs="Mangal"/>
    </w:rPr>
  </w:style>
  <w:style w:type="paragraph" w:styleId="aa">
    <w:name w:val="Subtitle"/>
    <w:basedOn w:val="a5"/>
    <w:next w:val="a6"/>
    <w:qFormat/>
    <w:rsid w:val="00A07910"/>
    <w:pPr>
      <w:jc w:val="center"/>
    </w:pPr>
    <w:rPr>
      <w:i/>
      <w:iCs/>
    </w:rPr>
  </w:style>
  <w:style w:type="paragraph" w:styleId="ab">
    <w:name w:val="Balloon Text"/>
    <w:basedOn w:val="a"/>
    <w:rsid w:val="00A0791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A0791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A07910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link w:val="af0"/>
    <w:rsid w:val="00A07910"/>
    <w:pPr>
      <w:ind w:firstLine="708"/>
      <w:jc w:val="both"/>
    </w:pPr>
    <w:rPr>
      <w:sz w:val="22"/>
      <w:szCs w:val="20"/>
      <w:lang/>
    </w:rPr>
  </w:style>
  <w:style w:type="paragraph" w:customStyle="1" w:styleId="1c">
    <w:name w:val="Обычный (веб)1"/>
    <w:basedOn w:val="a"/>
    <w:rsid w:val="00A07910"/>
    <w:pPr>
      <w:spacing w:before="280" w:after="280"/>
    </w:pPr>
  </w:style>
  <w:style w:type="paragraph" w:customStyle="1" w:styleId="af1">
    <w:name w:val="Знак"/>
    <w:basedOn w:val="a"/>
    <w:rsid w:val="00A07910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врезки"/>
    <w:basedOn w:val="a6"/>
    <w:rsid w:val="00A07910"/>
  </w:style>
  <w:style w:type="paragraph" w:customStyle="1" w:styleId="Framecontents">
    <w:name w:val="Frame contents"/>
    <w:basedOn w:val="a6"/>
    <w:rsid w:val="00A07910"/>
  </w:style>
  <w:style w:type="character" w:customStyle="1" w:styleId="af0">
    <w:name w:val="Основной текст с отступом Знак"/>
    <w:link w:val="af"/>
    <w:rsid w:val="0022646D"/>
    <w:rPr>
      <w:sz w:val="22"/>
      <w:lang w:eastAsia="zh-CN"/>
    </w:rPr>
  </w:style>
  <w:style w:type="table" w:styleId="af3">
    <w:name w:val="Table Grid"/>
    <w:basedOn w:val="a1"/>
    <w:uiPriority w:val="99"/>
    <w:locked/>
    <w:rsid w:val="00241B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331FD"/>
    <w:pPr>
      <w:ind w:left="708"/>
    </w:pPr>
    <w:rPr>
      <w:lang w:eastAsia="ar-SA"/>
    </w:rPr>
  </w:style>
  <w:style w:type="character" w:customStyle="1" w:styleId="ad">
    <w:name w:val="Верхний колонтитул Знак"/>
    <w:link w:val="ac"/>
    <w:uiPriority w:val="99"/>
    <w:rsid w:val="00B374D4"/>
    <w:rPr>
      <w:sz w:val="24"/>
      <w:szCs w:val="24"/>
      <w:lang w:eastAsia="zh-CN"/>
    </w:rPr>
  </w:style>
  <w:style w:type="character" w:customStyle="1" w:styleId="a7">
    <w:name w:val="Основной текст Знак"/>
    <w:link w:val="a6"/>
    <w:rsid w:val="00764850"/>
    <w:rPr>
      <w:sz w:val="24"/>
      <w:szCs w:val="24"/>
      <w:lang w:eastAsia="zh-CN"/>
    </w:rPr>
  </w:style>
  <w:style w:type="paragraph" w:styleId="af5">
    <w:name w:val="footnote text"/>
    <w:basedOn w:val="a"/>
    <w:link w:val="af6"/>
    <w:uiPriority w:val="99"/>
    <w:unhideWhenUsed/>
    <w:rsid w:val="00601A34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rsid w:val="00601A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unhideWhenUsed/>
    <w:rsid w:val="00601A34"/>
    <w:rPr>
      <w:vertAlign w:val="superscript"/>
    </w:rPr>
  </w:style>
  <w:style w:type="paragraph" w:styleId="24">
    <w:name w:val="Body Text Indent 2"/>
    <w:basedOn w:val="a"/>
    <w:link w:val="25"/>
    <w:rsid w:val="00BF7BB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BF7BB3"/>
    <w:rPr>
      <w:sz w:val="24"/>
      <w:szCs w:val="24"/>
      <w:lang w:eastAsia="zh-CN"/>
    </w:rPr>
  </w:style>
  <w:style w:type="paragraph" w:customStyle="1" w:styleId="TableContents">
    <w:name w:val="Table Contents"/>
    <w:basedOn w:val="a"/>
    <w:rsid w:val="00181303"/>
    <w:pPr>
      <w:widowControl w:val="0"/>
      <w:autoSpaceDN w:val="0"/>
      <w:jc w:val="center"/>
    </w:pPr>
    <w:rPr>
      <w:rFonts w:ascii="PT Astra Serif" w:eastAsia="Source Han Sans CN Regular" w:hAnsi="PT Astra Serif" w:cs="Lohit Devanagari"/>
      <w:kern w:val="3"/>
      <w:sz w:val="28"/>
      <w:lang w:eastAsia="ru-RU"/>
    </w:rPr>
  </w:style>
  <w:style w:type="paragraph" w:styleId="af8">
    <w:name w:val="No Spacing"/>
    <w:uiPriority w:val="99"/>
    <w:qFormat/>
    <w:rsid w:val="00291C6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Смоленской области по вопросам местного самоуправления</vt:lpstr>
    </vt:vector>
  </TitlesOfParts>
  <Company>Computer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Смоленской области по вопросам местного самоуправления</dc:title>
  <dc:creator>Секретарь</dc:creator>
  <cp:keywords>Департамент;местного самоуправления</cp:keywords>
  <cp:lastModifiedBy>Управ Делами</cp:lastModifiedBy>
  <cp:revision>3</cp:revision>
  <cp:lastPrinted>2025-07-17T10:56:00Z</cp:lastPrinted>
  <dcterms:created xsi:type="dcterms:W3CDTF">2025-07-23T09:10:00Z</dcterms:created>
  <dcterms:modified xsi:type="dcterms:W3CDTF">2025-07-23T09:11:00Z</dcterms:modified>
</cp:coreProperties>
</file>