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8D30FD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укино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</w:t>
      </w:r>
      <w:r w:rsidR="008D30FD">
        <w:rPr>
          <w:sz w:val="28"/>
          <w:szCs w:val="28"/>
        </w:rPr>
        <w:t>венного самоуправления «</w:t>
      </w:r>
      <w:proofErr w:type="spellStart"/>
      <w:r w:rsidR="008D30FD">
        <w:rPr>
          <w:sz w:val="28"/>
          <w:szCs w:val="28"/>
        </w:rPr>
        <w:t>Лукино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8D30FD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 выражают благодарность Совету Территориального общест</w:t>
      </w:r>
      <w:r>
        <w:rPr>
          <w:sz w:val="28"/>
          <w:szCs w:val="28"/>
        </w:rPr>
        <w:t>венного самоуправления «</w:t>
      </w:r>
      <w:proofErr w:type="spellStart"/>
      <w:r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>» и лично председателю Веселовой О.А.</w:t>
      </w:r>
      <w:r w:rsidR="00BD35EB">
        <w:rPr>
          <w:sz w:val="28"/>
          <w:szCs w:val="28"/>
        </w:rPr>
        <w:t xml:space="preserve"> за организацию работ по</w:t>
      </w:r>
      <w:r>
        <w:rPr>
          <w:sz w:val="28"/>
          <w:szCs w:val="28"/>
        </w:rPr>
        <w:t xml:space="preserve"> уборке территории </w:t>
      </w:r>
      <w:r w:rsidR="000F2156">
        <w:rPr>
          <w:sz w:val="28"/>
          <w:szCs w:val="28"/>
        </w:rPr>
        <w:t xml:space="preserve"> сельского кладбища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укино</w:t>
      </w:r>
      <w:proofErr w:type="spellEnd"/>
      <w:r w:rsidR="000F2156">
        <w:rPr>
          <w:sz w:val="28"/>
          <w:szCs w:val="28"/>
        </w:rPr>
        <w:t xml:space="preserve">. </w:t>
      </w:r>
      <w:r w:rsidR="009C12A4">
        <w:rPr>
          <w:sz w:val="28"/>
          <w:szCs w:val="28"/>
        </w:rPr>
        <w:t>Благодаря организационным действи</w:t>
      </w:r>
      <w:r>
        <w:rPr>
          <w:sz w:val="28"/>
          <w:szCs w:val="28"/>
        </w:rPr>
        <w:t xml:space="preserve">ям председателя ТОС Веселовой О.А. с привлечением жителей  деревни кладбище </w:t>
      </w:r>
      <w:r w:rsidR="0082208E">
        <w:rPr>
          <w:sz w:val="28"/>
          <w:szCs w:val="28"/>
        </w:rPr>
        <w:t xml:space="preserve"> всегда находится в ухоженном состоянии, вовремя убирается место сбора мусора, окашивается территория, организовываются субботники по наведению порядка жит</w:t>
      </w:r>
      <w:r w:rsidR="00A74589">
        <w:rPr>
          <w:sz w:val="28"/>
          <w:szCs w:val="28"/>
        </w:rPr>
        <w:t>елями совместно со школьниками. Также хочется отметить, что данная немаловажная проблема решается территориальным общественным самоуправлением без обращения по этому вопросу или напоминания.</w:t>
      </w:r>
      <w:r w:rsidR="004F2265">
        <w:rPr>
          <w:sz w:val="28"/>
          <w:szCs w:val="28"/>
        </w:rPr>
        <w:t xml:space="preserve"> </w:t>
      </w:r>
      <w:r w:rsidR="00363DDD">
        <w:rPr>
          <w:sz w:val="28"/>
          <w:szCs w:val="28"/>
        </w:rPr>
        <w:t xml:space="preserve"> </w:t>
      </w:r>
      <w:r w:rsidR="00BD35EB">
        <w:rPr>
          <w:sz w:val="28"/>
          <w:szCs w:val="28"/>
        </w:rPr>
        <w:t xml:space="preserve"> 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2F72FE" w:rsidRDefault="008D30FD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лица жителей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2F72FE" w:rsidRPr="002F72FE">
        <w:rPr>
          <w:sz w:val="28"/>
          <w:szCs w:val="28"/>
        </w:rPr>
        <w:t xml:space="preserve">       </w:t>
      </w:r>
      <w:r w:rsidR="002F72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Петрова С.В.</w:t>
      </w:r>
      <w:r w:rsidR="00B44151" w:rsidRPr="002F72FE">
        <w:rPr>
          <w:sz w:val="28"/>
          <w:szCs w:val="28"/>
        </w:rPr>
        <w:t xml:space="preserve">      </w:t>
      </w:r>
    </w:p>
    <w:p w:rsidR="0048617B" w:rsidRPr="00E33253" w:rsidRDefault="00C104F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8617B" w:rsidRPr="00E33253" w:rsidSect="003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82E9C"/>
    <w:rsid w:val="000F2156"/>
    <w:rsid w:val="00160973"/>
    <w:rsid w:val="001A413E"/>
    <w:rsid w:val="0021072E"/>
    <w:rsid w:val="002230F1"/>
    <w:rsid w:val="002E1CB1"/>
    <w:rsid w:val="002F72FE"/>
    <w:rsid w:val="00363DDD"/>
    <w:rsid w:val="003F133B"/>
    <w:rsid w:val="0048617B"/>
    <w:rsid w:val="004F2265"/>
    <w:rsid w:val="005B3DAB"/>
    <w:rsid w:val="00616260"/>
    <w:rsid w:val="00715E2A"/>
    <w:rsid w:val="0072517E"/>
    <w:rsid w:val="0082208E"/>
    <w:rsid w:val="0084225E"/>
    <w:rsid w:val="008D30FD"/>
    <w:rsid w:val="009004A8"/>
    <w:rsid w:val="00984FFD"/>
    <w:rsid w:val="009B31E0"/>
    <w:rsid w:val="009C12A4"/>
    <w:rsid w:val="00A66EBE"/>
    <w:rsid w:val="00A74589"/>
    <w:rsid w:val="00B44151"/>
    <w:rsid w:val="00BD35EB"/>
    <w:rsid w:val="00C104F8"/>
    <w:rsid w:val="00C13187"/>
    <w:rsid w:val="00E33253"/>
    <w:rsid w:val="00E608D8"/>
    <w:rsid w:val="00E85DA1"/>
    <w:rsid w:val="00F7080C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User</dc:creator>
  <cp:keywords/>
  <cp:lastModifiedBy>2011</cp:lastModifiedBy>
  <cp:revision>2</cp:revision>
  <cp:lastPrinted>2017-02-10T11:01:00Z</cp:lastPrinted>
  <dcterms:created xsi:type="dcterms:W3CDTF">2017-02-10T11:03:00Z</dcterms:created>
  <dcterms:modified xsi:type="dcterms:W3CDTF">2017-02-10T11:03:00Z</dcterms:modified>
</cp:coreProperties>
</file>