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63008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63008">
        <w:rPr>
          <w:b/>
          <w:sz w:val="28"/>
          <w:szCs w:val="28"/>
          <w:u w:val="single"/>
        </w:rPr>
        <w:t>1</w:t>
      </w:r>
      <w:r w:rsidR="007D6C73">
        <w:rPr>
          <w:b/>
          <w:sz w:val="28"/>
          <w:szCs w:val="28"/>
          <w:u w:val="single"/>
        </w:rPr>
        <w:t>2</w:t>
      </w:r>
      <w:r w:rsidR="000C0B71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4</w:t>
      </w:r>
      <w:r w:rsidR="00163008">
        <w:rPr>
          <w:b/>
          <w:sz w:val="28"/>
          <w:szCs w:val="28"/>
          <w:u w:val="single"/>
        </w:rPr>
        <w:t>2</w:t>
      </w:r>
      <w:r w:rsidR="007D6C73">
        <w:rPr>
          <w:b/>
          <w:sz w:val="28"/>
          <w:szCs w:val="28"/>
          <w:u w:val="single"/>
        </w:rPr>
        <w:t>7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</w:t>
      </w:r>
    </w:p>
    <w:p w:rsidR="007D6C73" w:rsidRDefault="007D6C73" w:rsidP="003F5E59">
      <w:pPr>
        <w:pStyle w:val="af3"/>
        <w:shd w:val="clear" w:color="auto" w:fill="FFFFFF"/>
        <w:tabs>
          <w:tab w:val="left" w:pos="993"/>
        </w:tabs>
        <w:spacing w:before="0" w:beforeAutospacing="0" w:after="0" w:afterAutospacing="0"/>
        <w:ind w:right="566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</w:t>
      </w:r>
      <w:r w:rsidR="00ED02DE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образования</w:t>
      </w:r>
      <w:r w:rsidR="003F5E59">
        <w:rPr>
          <w:sz w:val="28"/>
          <w:szCs w:val="28"/>
        </w:rPr>
        <w:t xml:space="preserve"> «</w:t>
      </w:r>
      <w:r>
        <w:rPr>
          <w:sz w:val="28"/>
          <w:szCs w:val="28"/>
        </w:rPr>
        <w:t>Сычевский  район» Смоленской области 08.07.2014</w:t>
      </w:r>
      <w:r w:rsidR="003F5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№ 309  </w:t>
      </w:r>
      <w:r w:rsidR="003F5E59">
        <w:rPr>
          <w:sz w:val="28"/>
          <w:szCs w:val="28"/>
        </w:rPr>
        <w:t xml:space="preserve">и   от  02.12.2015 года  № 413 </w:t>
      </w:r>
      <w:r>
        <w:rPr>
          <w:sz w:val="28"/>
          <w:szCs w:val="28"/>
        </w:rPr>
        <w:t xml:space="preserve">«Об  утверждении  перечня   улиц  и нумерации  объектов недвижимости на территории Дугинского сельского поселения Сычевского района  Смоленской области» (в </w:t>
      </w:r>
      <w:r w:rsidR="003F5E59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постановлений </w:t>
      </w:r>
      <w:r>
        <w:rPr>
          <w:iCs/>
          <w:sz w:val="28"/>
          <w:szCs w:val="28"/>
        </w:rPr>
        <w:t>Администрации муниципального образования «Сычевский район» Смоленской области</w:t>
      </w:r>
      <w:r w:rsidR="003F5E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  25.01.2016</w:t>
      </w:r>
      <w:r w:rsidR="003F5E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№41, от 03.10.2016</w:t>
      </w:r>
      <w:r w:rsidR="003F5E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№ 444, от 11.01.2017</w:t>
      </w:r>
      <w:r w:rsidR="003F5E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№ 7, от 27.03.2017</w:t>
      </w:r>
      <w:r w:rsidR="003F5E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№ 156</w:t>
      </w:r>
      <w:r w:rsidR="003F5E5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от  26.04.2017</w:t>
      </w:r>
      <w:r w:rsidR="003F5E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№ 205</w:t>
      </w:r>
      <w:r w:rsidR="003F5E5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от 19.07.2017</w:t>
      </w:r>
      <w:r w:rsidR="003F5E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№ 356)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3F5E59" w:rsidRDefault="003F5E59" w:rsidP="007D6C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7D6C73" w:rsidRDefault="007D6C73" w:rsidP="003F5E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года № 210–ФЗ «Об организации предоставления государственных и муниципальных услуг», Уставом муниципального образования «Сычевский район» Смоленской области, </w:t>
      </w:r>
    </w:p>
    <w:p w:rsidR="007D6C73" w:rsidRDefault="007D6C73" w:rsidP="003F5E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3F5E59" w:rsidRPr="003F5E59" w:rsidRDefault="003F5E59" w:rsidP="003F5E59">
      <w:pPr>
        <w:pStyle w:val="af5"/>
        <w:ind w:left="0"/>
        <w:rPr>
          <w:szCs w:val="28"/>
        </w:rPr>
      </w:pPr>
      <w:r w:rsidRPr="003F5E59">
        <w:rPr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F5E59" w:rsidRDefault="003F5E59" w:rsidP="003F5E59">
      <w:pPr>
        <w:pStyle w:val="af5"/>
        <w:ind w:left="0"/>
        <w:rPr>
          <w:szCs w:val="28"/>
        </w:rPr>
      </w:pPr>
      <w:r w:rsidRPr="003F5E59">
        <w:rPr>
          <w:szCs w:val="28"/>
        </w:rPr>
        <w:t>п о с т а н о в л я е т:</w:t>
      </w:r>
    </w:p>
    <w:p w:rsidR="003F5E59" w:rsidRPr="003F5E59" w:rsidRDefault="003F5E59" w:rsidP="003F5E59">
      <w:pPr>
        <w:pStyle w:val="af5"/>
        <w:ind w:left="0"/>
        <w:rPr>
          <w:szCs w:val="28"/>
        </w:rPr>
      </w:pPr>
    </w:p>
    <w:p w:rsidR="007D6C73" w:rsidRDefault="007D6C73" w:rsidP="003F5E59">
      <w:pPr>
        <w:pStyle w:val="af3"/>
        <w:numPr>
          <w:ilvl w:val="0"/>
          <w:numId w:val="2"/>
        </w:numPr>
        <w:shd w:val="clear" w:color="auto" w:fill="FFFFFF"/>
        <w:tabs>
          <w:tab w:val="clear" w:pos="720"/>
          <w:tab w:val="left" w:pos="993"/>
          <w:tab w:val="left" w:pos="4253"/>
        </w:tabs>
        <w:spacing w:before="0" w:beforeAutospacing="0" w:after="0" w:afterAutospacing="0"/>
        <w:ind w:left="0" w:right="54" w:firstLine="709"/>
        <w:jc w:val="both"/>
        <w:rPr>
          <w:sz w:val="28"/>
          <w:szCs w:val="28"/>
        </w:rPr>
      </w:pPr>
      <w:r w:rsidRPr="00CE554E">
        <w:rPr>
          <w:sz w:val="28"/>
          <w:szCs w:val="28"/>
        </w:rPr>
        <w:t xml:space="preserve">Внести в постановление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>08.07</w:t>
      </w:r>
      <w:r w:rsidRPr="00CE554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E55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309 «Об </w:t>
      </w:r>
      <w:r>
        <w:rPr>
          <w:sz w:val="28"/>
          <w:szCs w:val="28"/>
        </w:rPr>
        <w:lastRenderedPageBreak/>
        <w:t>утверждении  перечня  улиц  и  нумерации объектов  недвижимости  на  территории Дугинского сельского поселения Сычевского района Смоленской области»</w:t>
      </w:r>
      <w:r w:rsidRPr="00CE554E">
        <w:rPr>
          <w:sz w:val="28"/>
          <w:szCs w:val="28"/>
        </w:rPr>
        <w:t xml:space="preserve">   следующие изменения:  </w:t>
      </w:r>
    </w:p>
    <w:p w:rsidR="007D6C73" w:rsidRDefault="007D6C73" w:rsidP="003F5E59">
      <w:pPr>
        <w:numPr>
          <w:ilvl w:val="1"/>
          <w:numId w:val="4"/>
        </w:numPr>
        <w:ind w:left="0" w:firstLine="709"/>
        <w:jc w:val="both"/>
      </w:pPr>
      <w:r>
        <w:rPr>
          <w:sz w:val="28"/>
          <w:szCs w:val="28"/>
        </w:rPr>
        <w:t>Приложение  № 1  к  постановлению  Администрации  муниципального  образования  «Сычевский район» Смоленской области «Перечень улиц и  нумерация  объектов  недвижимости  д.  Дугино Дугинского  сельского  поселения Сычевского  района  Смоленской  области» изложить в следующей редакции:</w:t>
      </w:r>
      <w:r w:rsidRPr="004D5B91">
        <w:t xml:space="preserve"> </w:t>
      </w:r>
    </w:p>
    <w:p w:rsidR="003F5E59" w:rsidRDefault="007D6C73" w:rsidP="003F5E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 №1  </w:t>
      </w:r>
    </w:p>
    <w:p w:rsidR="003F5E59" w:rsidRDefault="007D6C73" w:rsidP="003F5E59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="003F5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</w:p>
    <w:p w:rsidR="003F5E59" w:rsidRDefault="007D6C73" w:rsidP="003F5E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образовании  </w:t>
      </w:r>
    </w:p>
    <w:p w:rsidR="007D6C73" w:rsidRDefault="007D6C73" w:rsidP="003F5E59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3F5E59" w:rsidRDefault="007D6C73" w:rsidP="003F5E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</w:t>
      </w:r>
    </w:p>
    <w:p w:rsidR="007D6C73" w:rsidRDefault="007D6C73" w:rsidP="003F5E5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08.07.2014</w:t>
      </w:r>
      <w:r w:rsidR="003F5E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309</w:t>
      </w:r>
    </w:p>
    <w:p w:rsidR="003F5E59" w:rsidRDefault="007D6C73" w:rsidP="003F5E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 редакции  постановлений  </w:t>
      </w:r>
    </w:p>
    <w:p w:rsidR="003F5E59" w:rsidRDefault="007D6C73" w:rsidP="003F5E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муниципального  </w:t>
      </w:r>
    </w:p>
    <w:p w:rsidR="007D6C73" w:rsidRDefault="007D6C73" w:rsidP="003F5E59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образовании  «Сычевский район»</w:t>
      </w:r>
    </w:p>
    <w:p w:rsidR="003F5E59" w:rsidRDefault="007D6C73" w:rsidP="003F5E59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Смоленской  области </w:t>
      </w:r>
    </w:p>
    <w:p w:rsidR="003F5E59" w:rsidRDefault="007D6C73" w:rsidP="003F5E59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 25.01.2016</w:t>
      </w:r>
      <w:r w:rsidR="003F5E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№</w:t>
      </w:r>
      <w:r w:rsidR="00FE2B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41,</w:t>
      </w:r>
    </w:p>
    <w:p w:rsidR="003F5E59" w:rsidRDefault="007D6C73" w:rsidP="003F5E59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03.10.2016</w:t>
      </w:r>
      <w:r w:rsidR="00FE2B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 444,    </w:t>
      </w:r>
    </w:p>
    <w:p w:rsidR="003F5E59" w:rsidRDefault="007D6C73" w:rsidP="003F5E59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11.01.2017</w:t>
      </w:r>
      <w:r w:rsidR="00FE2B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 7,  </w:t>
      </w:r>
    </w:p>
    <w:p w:rsidR="003F5E59" w:rsidRDefault="007D6C73" w:rsidP="003F5E59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от 27.03.2017</w:t>
      </w:r>
      <w:r w:rsidR="00FE2B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 № 156</w:t>
      </w:r>
      <w:r w:rsidR="003F5E5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6C73" w:rsidRDefault="007D6C73" w:rsidP="003F5E59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от  26.04.</w:t>
      </w:r>
      <w:r>
        <w:rPr>
          <w:iCs/>
          <w:sz w:val="28"/>
          <w:szCs w:val="28"/>
        </w:rPr>
        <w:t>2017</w:t>
      </w:r>
      <w:r w:rsidR="00FE2B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№</w:t>
      </w:r>
      <w:r w:rsidR="00FE2B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205</w:t>
      </w:r>
      <w:r w:rsidR="003F5E59">
        <w:rPr>
          <w:iCs/>
          <w:sz w:val="28"/>
          <w:szCs w:val="28"/>
        </w:rPr>
        <w:t>,</w:t>
      </w:r>
    </w:p>
    <w:p w:rsidR="003F5E59" w:rsidRDefault="007D6C73" w:rsidP="003F5E59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от  19.07.</w:t>
      </w:r>
      <w:r>
        <w:rPr>
          <w:iCs/>
          <w:sz w:val="28"/>
          <w:szCs w:val="28"/>
        </w:rPr>
        <w:t>2017</w:t>
      </w:r>
      <w:r w:rsidR="00FE2B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№</w:t>
      </w:r>
      <w:r w:rsidR="00FE2B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356</w:t>
      </w:r>
      <w:r w:rsidR="003F5E59">
        <w:rPr>
          <w:iCs/>
          <w:sz w:val="28"/>
          <w:szCs w:val="28"/>
        </w:rPr>
        <w:t>,</w:t>
      </w:r>
    </w:p>
    <w:p w:rsidR="007D6C73" w:rsidRDefault="003F5E59" w:rsidP="003F5E59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12.10.2018 года № 427</w:t>
      </w:r>
      <w:r w:rsidR="007D6C73">
        <w:rPr>
          <w:iCs/>
          <w:sz w:val="28"/>
          <w:szCs w:val="28"/>
        </w:rPr>
        <w:t xml:space="preserve">)          </w:t>
      </w:r>
    </w:p>
    <w:p w:rsidR="007D6C73" w:rsidRDefault="007D6C73" w:rsidP="007D6C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3F5E59" w:rsidRDefault="003F5E59" w:rsidP="007D6C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7D6C73" w:rsidRPr="003F5E59" w:rsidRDefault="007D6C73" w:rsidP="007D6C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5E59">
        <w:rPr>
          <w:sz w:val="28"/>
          <w:szCs w:val="28"/>
        </w:rPr>
        <w:t>Перечень</w:t>
      </w:r>
    </w:p>
    <w:p w:rsidR="007D6C73" w:rsidRPr="003F5E59" w:rsidRDefault="007D6C73" w:rsidP="007D6C73">
      <w:pPr>
        <w:jc w:val="center"/>
        <w:rPr>
          <w:sz w:val="28"/>
          <w:szCs w:val="28"/>
        </w:rPr>
      </w:pPr>
      <w:r w:rsidRPr="003F5E59">
        <w:rPr>
          <w:sz w:val="28"/>
          <w:szCs w:val="28"/>
        </w:rPr>
        <w:t>улиц и нумерация  объектов недвижимости д. Дугино Дугинского сельского  поселения  Сычевского  района  Смоленской  области</w:t>
      </w:r>
    </w:p>
    <w:p w:rsidR="007D6C73" w:rsidRPr="003F5E59" w:rsidRDefault="007D6C73" w:rsidP="007D6C73">
      <w:pPr>
        <w:jc w:val="center"/>
        <w:rPr>
          <w:sz w:val="28"/>
          <w:szCs w:val="28"/>
        </w:rPr>
      </w:pPr>
      <w:r w:rsidRPr="003F5E59">
        <w:rPr>
          <w:sz w:val="28"/>
          <w:szCs w:val="28"/>
        </w:rPr>
        <w:t xml:space="preserve"> </w:t>
      </w:r>
    </w:p>
    <w:p w:rsidR="007D6C73" w:rsidRPr="003F5E59" w:rsidRDefault="007D6C73" w:rsidP="003F5E5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Парковая: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четной  стороне             - 6 (4-14)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нечетной  стороне         - 6 (1,1А-9)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2. Центральная: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четной  стороне            - 11 (2-22)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нечетной  стороне        - 16 (1,17А-29)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3. Молодежная: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четной  стороне            - 3 (2,4-8)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нечетной  стороне        - 5 (1-9)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4. Лесная: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четной  стороне           - 15 (2,2А-28)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нечетной  стороне       - 18 (1-35)</w:t>
      </w:r>
    </w:p>
    <w:p w:rsidR="007D6C73" w:rsidRPr="003F5E59" w:rsidRDefault="007D6C73" w:rsidP="003F5E59">
      <w:pPr>
        <w:tabs>
          <w:tab w:val="left" w:pos="1230"/>
        </w:tabs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5.Новая  деревня: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четной  стороне         -  5 (2-10)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lastRenderedPageBreak/>
        <w:t>-  объектов  недвижимости  по  нечетной  стороне     - 8 (1,1А-13)</w:t>
      </w:r>
    </w:p>
    <w:p w:rsidR="007D6C73" w:rsidRPr="003F5E59" w:rsidRDefault="007D6C73" w:rsidP="003F5E59">
      <w:pPr>
        <w:tabs>
          <w:tab w:val="left" w:pos="1230"/>
        </w:tabs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6. Садовая: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нечетной  стороне     -3 (1-5)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7.</w:t>
      </w:r>
      <w:r w:rsidR="00FE2BDE">
        <w:rPr>
          <w:sz w:val="28"/>
          <w:szCs w:val="28"/>
        </w:rPr>
        <w:t xml:space="preserve"> </w:t>
      </w:r>
      <w:r w:rsidRPr="003F5E59">
        <w:rPr>
          <w:sz w:val="28"/>
          <w:szCs w:val="28"/>
        </w:rPr>
        <w:t>Цветочная: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четной  стороне         - 5 (2-10)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нечетной  стороне     - 6 (1-11)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8.</w:t>
      </w:r>
      <w:r w:rsidR="00FE2BDE">
        <w:rPr>
          <w:sz w:val="28"/>
          <w:szCs w:val="28"/>
        </w:rPr>
        <w:t xml:space="preserve"> </w:t>
      </w:r>
      <w:r w:rsidRPr="003F5E59">
        <w:rPr>
          <w:sz w:val="28"/>
          <w:szCs w:val="28"/>
        </w:rPr>
        <w:t>Левшинская: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четной  стороне         - 2 (2-4)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нечетной  стороне     - 3 (1-5)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9.</w:t>
      </w:r>
      <w:r w:rsidR="00FE2BDE">
        <w:rPr>
          <w:sz w:val="28"/>
          <w:szCs w:val="28"/>
        </w:rPr>
        <w:t xml:space="preserve"> </w:t>
      </w:r>
      <w:r w:rsidRPr="003F5E59">
        <w:rPr>
          <w:sz w:val="28"/>
          <w:szCs w:val="28"/>
        </w:rPr>
        <w:t>Речная: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четной  стороне         - 3 (2-6)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нечетной  стороне     - 2 (1-3)</w:t>
      </w:r>
    </w:p>
    <w:p w:rsidR="007D6C73" w:rsidRPr="003F5E59" w:rsidRDefault="007D6C73" w:rsidP="003F5E59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10.</w:t>
      </w:r>
      <w:r w:rsidR="00FE2BDE">
        <w:rPr>
          <w:sz w:val="28"/>
          <w:szCs w:val="28"/>
        </w:rPr>
        <w:t xml:space="preserve"> </w:t>
      </w:r>
      <w:r w:rsidRPr="003F5E59">
        <w:rPr>
          <w:sz w:val="28"/>
          <w:szCs w:val="28"/>
        </w:rPr>
        <w:t>Сычевская: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четной  стороне         - 3 (2-6)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>-  объектов  недвижимости  по  четной  стороне         - 3 (1-5)</w:t>
      </w: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</w:p>
    <w:p w:rsidR="007D6C73" w:rsidRPr="003F5E59" w:rsidRDefault="007D6C73" w:rsidP="003F5E59">
      <w:pPr>
        <w:ind w:firstLine="709"/>
        <w:jc w:val="both"/>
        <w:rPr>
          <w:sz w:val="28"/>
          <w:szCs w:val="28"/>
        </w:rPr>
      </w:pPr>
      <w:r w:rsidRPr="003F5E59">
        <w:rPr>
          <w:sz w:val="28"/>
          <w:szCs w:val="28"/>
        </w:rPr>
        <w:tab/>
        <w:t xml:space="preserve">                                            д.   Дугино</w:t>
      </w:r>
    </w:p>
    <w:p w:rsidR="007D6C73" w:rsidRPr="003F5E59" w:rsidRDefault="007D6C73" w:rsidP="007D6C73">
      <w:pPr>
        <w:tabs>
          <w:tab w:val="left" w:pos="4755"/>
        </w:tabs>
        <w:ind w:left="36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2410"/>
        <w:gridCol w:w="2126"/>
        <w:gridCol w:w="2410"/>
      </w:tblGrid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Номер дома,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 xml:space="preserve">Кадастровый </w:t>
            </w:r>
          </w:p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номер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 xml:space="preserve">Кадастровый </w:t>
            </w:r>
          </w:p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 xml:space="preserve">Кадастровый </w:t>
            </w:r>
          </w:p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номер земельного участка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3F5E59">
              <w:rPr>
                <w:b/>
                <w:sz w:val="24"/>
                <w:szCs w:val="24"/>
              </w:rPr>
              <w:t>Улица Новая деревня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67:19:0690101:60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67:19:0690101:227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67:19:0690101:71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67:19:0690101:128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3F5E59">
              <w:rPr>
                <w:b/>
                <w:sz w:val="24"/>
                <w:szCs w:val="24"/>
              </w:rPr>
              <w:t>Улица Молодежная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67:19:0690101:368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3F5E59">
              <w:rPr>
                <w:b/>
                <w:sz w:val="24"/>
                <w:szCs w:val="24"/>
              </w:rPr>
              <w:t>Улица Лесная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67:19:0690101:103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67:19:0690101:87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67:19:0690101:92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67:19:0690101:122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67:19:0690101:89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67:19:0690101:126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67:19:0690101:91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3F5E59">
              <w:rPr>
                <w:b/>
                <w:sz w:val="24"/>
                <w:szCs w:val="24"/>
              </w:rPr>
              <w:t>Улица Парковая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67:19:0690101:21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67:19:0690101:28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67:19:0690101:35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67:19:0690101:199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3F5E59">
              <w:rPr>
                <w:b/>
                <w:sz w:val="24"/>
                <w:szCs w:val="24"/>
              </w:rPr>
              <w:t>Улица Центральная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67:19:0690101:218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67:19:0690101:308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67:19:0690101:88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3F5E59">
              <w:rPr>
                <w:b/>
                <w:sz w:val="24"/>
                <w:szCs w:val="24"/>
              </w:rPr>
              <w:t>Улица Цветочная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67:19:0690101:214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3F5E59">
              <w:rPr>
                <w:b/>
                <w:sz w:val="24"/>
                <w:szCs w:val="24"/>
              </w:rPr>
              <w:t>Улица Сычевская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3F5E59">
              <w:rPr>
                <w:b/>
                <w:sz w:val="24"/>
                <w:szCs w:val="24"/>
              </w:rPr>
              <w:t>Улица Садовая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67:19:0690101:409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67:19:0690101:216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67:19:0690101:261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3F5E59">
              <w:rPr>
                <w:b/>
                <w:sz w:val="24"/>
                <w:szCs w:val="24"/>
              </w:rPr>
              <w:t>Улица Левшинская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3F5E59">
              <w:rPr>
                <w:b/>
                <w:sz w:val="24"/>
                <w:szCs w:val="24"/>
              </w:rPr>
              <w:t>Улица Речная</w:t>
            </w: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3F5E59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3F5E59" w:rsidRDefault="007D6C73" w:rsidP="003F5E59">
            <w:pPr>
              <w:rPr>
                <w:sz w:val="24"/>
                <w:szCs w:val="24"/>
              </w:rPr>
            </w:pPr>
          </w:p>
        </w:tc>
      </w:tr>
    </w:tbl>
    <w:p w:rsidR="007D6C73" w:rsidRDefault="007D6C73" w:rsidP="007D6C73">
      <w:pPr>
        <w:rPr>
          <w:sz w:val="28"/>
          <w:szCs w:val="28"/>
        </w:rPr>
      </w:pPr>
      <w:r>
        <w:t xml:space="preserve"> </w:t>
      </w:r>
    </w:p>
    <w:p w:rsidR="007D6C73" w:rsidRDefault="007D6C73" w:rsidP="003F5E59">
      <w:pPr>
        <w:numPr>
          <w:ilvl w:val="1"/>
          <w:numId w:val="4"/>
        </w:numPr>
        <w:ind w:left="0" w:firstLine="709"/>
        <w:jc w:val="both"/>
      </w:pPr>
      <w:r>
        <w:rPr>
          <w:sz w:val="28"/>
          <w:szCs w:val="28"/>
        </w:rPr>
        <w:t>Приложение  № 2  к  постановлению  Администрации  муниципального  образования  «Сычевский  район»  Смоленской  области  «Перечень  улиц  и  нумерация  объектов  недвижимости  д.  Ладыгино   Дугинского  сельского  поселения Сычевского  района  Смоленской  области» изложить в следующей редакции:</w:t>
      </w:r>
      <w:r w:rsidRPr="004D5B91">
        <w:t xml:space="preserve"> </w:t>
      </w:r>
    </w:p>
    <w:p w:rsidR="003F5E59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 w:rsidR="003F5E59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</w:t>
      </w:r>
      <w:r w:rsidR="003F5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3F5E59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муниципального</w:t>
      </w:r>
      <w:r w:rsidR="003F5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</w:p>
    <w:p w:rsidR="007D6C73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«Сычевский район»</w:t>
      </w:r>
    </w:p>
    <w:p w:rsidR="003F5E59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</w:t>
      </w:r>
    </w:p>
    <w:p w:rsidR="007D6C73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08.07.2014</w:t>
      </w:r>
      <w:r w:rsidR="003F5E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309</w:t>
      </w:r>
    </w:p>
    <w:p w:rsidR="003F5E59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 редакции  постановлений  </w:t>
      </w:r>
    </w:p>
    <w:p w:rsidR="003F5E59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муниципального  </w:t>
      </w:r>
    </w:p>
    <w:p w:rsidR="007D6C73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образовании  «Сычевский район»</w:t>
      </w:r>
    </w:p>
    <w:p w:rsidR="003F5E59" w:rsidRDefault="007D6C73" w:rsidP="00FE2BDE">
      <w:pPr>
        <w:widowControl w:val="0"/>
        <w:autoSpaceDE w:val="0"/>
        <w:autoSpaceDN w:val="0"/>
        <w:adjustRightInd w:val="0"/>
        <w:ind w:left="4395" w:hanging="439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Смоленской  области   </w:t>
      </w:r>
    </w:p>
    <w:p w:rsidR="003F5E59" w:rsidRDefault="007D6C73" w:rsidP="00FE2BDE">
      <w:pPr>
        <w:widowControl w:val="0"/>
        <w:autoSpaceDE w:val="0"/>
        <w:autoSpaceDN w:val="0"/>
        <w:adjustRightInd w:val="0"/>
        <w:ind w:left="4395" w:hanging="4395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 25.01.2016</w:t>
      </w:r>
      <w:r w:rsidR="003F5E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</w:t>
      </w:r>
      <w:r w:rsidR="003F5E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№41, </w:t>
      </w:r>
    </w:p>
    <w:p w:rsidR="003F5E59" w:rsidRDefault="007D6C73" w:rsidP="00FE2BDE">
      <w:pPr>
        <w:widowControl w:val="0"/>
        <w:autoSpaceDE w:val="0"/>
        <w:autoSpaceDN w:val="0"/>
        <w:adjustRightInd w:val="0"/>
        <w:ind w:left="4395" w:hanging="4395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03.10.2016</w:t>
      </w:r>
      <w:r w:rsidR="003F5E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 444,  </w:t>
      </w:r>
    </w:p>
    <w:p w:rsidR="003F5E59" w:rsidRDefault="007D6C73" w:rsidP="00FE2BDE">
      <w:pPr>
        <w:widowControl w:val="0"/>
        <w:autoSpaceDE w:val="0"/>
        <w:autoSpaceDN w:val="0"/>
        <w:adjustRightInd w:val="0"/>
        <w:ind w:left="4395" w:hanging="4395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11.01.2017</w:t>
      </w:r>
      <w:r w:rsidR="003F5E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 № 7,  </w:t>
      </w:r>
    </w:p>
    <w:p w:rsidR="003F5E59" w:rsidRDefault="007D6C73" w:rsidP="00FE2BDE">
      <w:pPr>
        <w:widowControl w:val="0"/>
        <w:autoSpaceDE w:val="0"/>
        <w:autoSpaceDN w:val="0"/>
        <w:adjustRightInd w:val="0"/>
        <w:ind w:left="4395" w:hanging="4395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27.03.2017</w:t>
      </w:r>
      <w:r w:rsidR="003F5E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 № 156</w:t>
      </w:r>
      <w:r w:rsidR="003F5E59">
        <w:rPr>
          <w:iCs/>
          <w:sz w:val="28"/>
          <w:szCs w:val="28"/>
        </w:rPr>
        <w:t>,</w:t>
      </w:r>
    </w:p>
    <w:p w:rsidR="003F5E59" w:rsidRDefault="007D6C73" w:rsidP="00FE2BDE">
      <w:pPr>
        <w:widowControl w:val="0"/>
        <w:autoSpaceDE w:val="0"/>
        <w:autoSpaceDN w:val="0"/>
        <w:adjustRightInd w:val="0"/>
        <w:ind w:left="4395" w:hanging="4395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от 26.04.</w:t>
      </w:r>
      <w:r>
        <w:rPr>
          <w:iCs/>
          <w:sz w:val="28"/>
          <w:szCs w:val="28"/>
        </w:rPr>
        <w:t>2017</w:t>
      </w:r>
      <w:r w:rsidR="00FE2B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 №</w:t>
      </w:r>
      <w:r w:rsidR="004378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205</w:t>
      </w:r>
      <w:r w:rsidR="003F5E59">
        <w:rPr>
          <w:iCs/>
          <w:sz w:val="28"/>
          <w:szCs w:val="28"/>
        </w:rPr>
        <w:t>,</w:t>
      </w:r>
    </w:p>
    <w:p w:rsidR="003F5E59" w:rsidRDefault="007D6C73" w:rsidP="00FE2BDE">
      <w:pPr>
        <w:widowControl w:val="0"/>
        <w:autoSpaceDE w:val="0"/>
        <w:autoSpaceDN w:val="0"/>
        <w:adjustRightInd w:val="0"/>
        <w:ind w:left="4395" w:hanging="4395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</w:t>
      </w:r>
      <w:r>
        <w:rPr>
          <w:sz w:val="28"/>
          <w:szCs w:val="28"/>
        </w:rPr>
        <w:t xml:space="preserve">  19.07.</w:t>
      </w:r>
      <w:r>
        <w:rPr>
          <w:iCs/>
          <w:sz w:val="28"/>
          <w:szCs w:val="28"/>
        </w:rPr>
        <w:t>2017</w:t>
      </w:r>
      <w:r w:rsidR="00FE2B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 №</w:t>
      </w:r>
      <w:r w:rsidR="004378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356</w:t>
      </w:r>
      <w:r w:rsidR="003F5E59">
        <w:rPr>
          <w:iCs/>
          <w:sz w:val="28"/>
          <w:szCs w:val="28"/>
        </w:rPr>
        <w:t>,</w:t>
      </w:r>
    </w:p>
    <w:p w:rsidR="007D6C73" w:rsidRDefault="007D6C73" w:rsidP="00FE2BDE">
      <w:pPr>
        <w:widowControl w:val="0"/>
        <w:autoSpaceDE w:val="0"/>
        <w:autoSpaceDN w:val="0"/>
        <w:adjustRightInd w:val="0"/>
        <w:ind w:left="4395" w:hanging="4395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7831">
        <w:rPr>
          <w:sz w:val="28"/>
          <w:szCs w:val="28"/>
        </w:rPr>
        <w:t>12.10.</w:t>
      </w:r>
      <w:r w:rsidR="00437831">
        <w:rPr>
          <w:iCs/>
          <w:sz w:val="28"/>
          <w:szCs w:val="28"/>
        </w:rPr>
        <w:t xml:space="preserve">2018 </w:t>
      </w:r>
      <w:r>
        <w:rPr>
          <w:iCs/>
          <w:sz w:val="28"/>
          <w:szCs w:val="28"/>
        </w:rPr>
        <w:t>года  №</w:t>
      </w:r>
      <w:r w:rsidR="00437831">
        <w:rPr>
          <w:iCs/>
          <w:sz w:val="28"/>
          <w:szCs w:val="28"/>
        </w:rPr>
        <w:t xml:space="preserve"> 427</w:t>
      </w:r>
      <w:r>
        <w:rPr>
          <w:iCs/>
          <w:sz w:val="28"/>
          <w:szCs w:val="28"/>
        </w:rPr>
        <w:t xml:space="preserve">)          </w:t>
      </w:r>
    </w:p>
    <w:p w:rsidR="00437831" w:rsidRDefault="00437831" w:rsidP="00437831">
      <w:pPr>
        <w:jc w:val="center"/>
        <w:rPr>
          <w:sz w:val="28"/>
          <w:szCs w:val="28"/>
        </w:rPr>
      </w:pPr>
    </w:p>
    <w:p w:rsidR="00437831" w:rsidRDefault="00437831" w:rsidP="00437831">
      <w:pPr>
        <w:jc w:val="center"/>
        <w:rPr>
          <w:sz w:val="28"/>
          <w:szCs w:val="28"/>
        </w:rPr>
      </w:pPr>
    </w:p>
    <w:p w:rsidR="00437831" w:rsidRPr="00437831" w:rsidRDefault="00437831" w:rsidP="00437831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 xml:space="preserve">   Перечень</w:t>
      </w:r>
    </w:p>
    <w:p w:rsidR="00437831" w:rsidRPr="00437831" w:rsidRDefault="00437831" w:rsidP="00437831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>улиц и  нумерация  объектов  недвижимости д. Ладыгино Дугинского  сельского  поселения  Сычевского  района  Смоленской  области</w:t>
      </w:r>
    </w:p>
    <w:p w:rsidR="007D6C73" w:rsidRPr="00437831" w:rsidRDefault="007D6C73" w:rsidP="007D6C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7D6C73" w:rsidRPr="00437831" w:rsidRDefault="007D6C73" w:rsidP="0043783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437831">
        <w:rPr>
          <w:sz w:val="28"/>
          <w:szCs w:val="28"/>
        </w:rPr>
        <w:t>Луговая:</w:t>
      </w:r>
    </w:p>
    <w:p w:rsidR="007D6C73" w:rsidRPr="00437831" w:rsidRDefault="007D6C73" w:rsidP="00437831">
      <w:pPr>
        <w:ind w:firstLine="709"/>
        <w:rPr>
          <w:sz w:val="28"/>
          <w:szCs w:val="28"/>
        </w:rPr>
      </w:pPr>
    </w:p>
    <w:p w:rsidR="007D6C73" w:rsidRPr="00437831" w:rsidRDefault="007D6C73" w:rsidP="00437831">
      <w:pPr>
        <w:ind w:firstLine="709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четной  стороне             - 11 (2-16А,20)</w:t>
      </w:r>
    </w:p>
    <w:p w:rsidR="007D6C73" w:rsidRPr="00437831" w:rsidRDefault="007D6C73" w:rsidP="00437831">
      <w:pPr>
        <w:ind w:firstLine="709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нечетной  стороне         - 15 (1-29)</w:t>
      </w:r>
    </w:p>
    <w:p w:rsidR="007D6C73" w:rsidRPr="00437831" w:rsidRDefault="007D6C73" w:rsidP="007D6C73">
      <w:pPr>
        <w:rPr>
          <w:sz w:val="28"/>
          <w:szCs w:val="28"/>
        </w:rPr>
      </w:pPr>
    </w:p>
    <w:p w:rsidR="007D6C73" w:rsidRPr="00437831" w:rsidRDefault="007D6C73" w:rsidP="007D6C73">
      <w:pPr>
        <w:jc w:val="both"/>
        <w:rPr>
          <w:sz w:val="28"/>
          <w:szCs w:val="28"/>
        </w:rPr>
      </w:pPr>
      <w:r w:rsidRPr="00437831">
        <w:rPr>
          <w:sz w:val="28"/>
          <w:szCs w:val="28"/>
        </w:rPr>
        <w:t xml:space="preserve">                                                             д. Ладыгино </w:t>
      </w:r>
    </w:p>
    <w:p w:rsidR="007D6C73" w:rsidRDefault="007D6C73" w:rsidP="007D6C73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2410"/>
        <w:gridCol w:w="2126"/>
        <w:gridCol w:w="2410"/>
      </w:tblGrid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Номер дома,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 xml:space="preserve">Кадастровый </w:t>
            </w:r>
          </w:p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номер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 xml:space="preserve">Кадастровый </w:t>
            </w:r>
          </w:p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 xml:space="preserve">Кадастровый </w:t>
            </w:r>
          </w:p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номер земельного участка</w:t>
            </w:r>
          </w:p>
        </w:tc>
      </w:tr>
      <w:tr w:rsidR="007D6C73" w:rsidRPr="00437831" w:rsidTr="003F5E59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Улица Луговая</w:t>
            </w: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67:19:0660101:51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67:19:0660101:67</w:t>
            </w: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67:19:0660101:45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67:19:0660101:33</w:t>
            </w: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67:19:0660101:56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67:19:0660101:29</w:t>
            </w: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67:19:0660101:48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67:19:0660101:39</w:t>
            </w: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67:19:0660101:66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67:19:0660101:64</w:t>
            </w: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67:19:0660101:65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67:19:0660101:24</w:t>
            </w: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67:19:0660101:68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67:19:0660101:01</w:t>
            </w:r>
          </w:p>
        </w:tc>
      </w:tr>
      <w:tr w:rsidR="007D6C73" w:rsidRPr="00437831" w:rsidTr="003F5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6C73" w:rsidRDefault="007D6C73" w:rsidP="007D6C73">
      <w:pPr>
        <w:rPr>
          <w:sz w:val="28"/>
          <w:szCs w:val="28"/>
        </w:rPr>
      </w:pPr>
    </w:p>
    <w:p w:rsidR="007D6C73" w:rsidRPr="00332044" w:rsidRDefault="007D6C73" w:rsidP="00C12FFE">
      <w:pPr>
        <w:pStyle w:val="af3"/>
        <w:numPr>
          <w:ilvl w:val="0"/>
          <w:numId w:val="2"/>
        </w:numPr>
        <w:shd w:val="clear" w:color="auto" w:fill="FFFFFF"/>
        <w:tabs>
          <w:tab w:val="clear" w:pos="720"/>
          <w:tab w:val="left" w:pos="993"/>
          <w:tab w:val="left" w:pos="4253"/>
        </w:tabs>
        <w:spacing w:before="0" w:beforeAutospacing="0" w:after="0" w:afterAutospacing="0"/>
        <w:ind w:left="0" w:right="54" w:firstLine="709"/>
        <w:jc w:val="both"/>
        <w:rPr>
          <w:sz w:val="28"/>
          <w:szCs w:val="28"/>
        </w:rPr>
      </w:pPr>
      <w:r w:rsidRPr="00CE554E">
        <w:rPr>
          <w:sz w:val="28"/>
          <w:szCs w:val="28"/>
        </w:rPr>
        <w:t xml:space="preserve">Внести в постановление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>02.12</w:t>
      </w:r>
      <w:r w:rsidRPr="00CE554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CE55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413</w:t>
      </w:r>
      <w:r w:rsidR="00437831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 перечня  улиц  и  нумерации объектов  недвижимости  на  территории Дугинского сельского поселения Сычевского района Смоленской области»</w:t>
      </w:r>
      <w:r w:rsidRPr="00CE554E">
        <w:rPr>
          <w:sz w:val="28"/>
          <w:szCs w:val="28"/>
        </w:rPr>
        <w:t xml:space="preserve">   следующие изменения:  </w:t>
      </w:r>
    </w:p>
    <w:p w:rsidR="007D6C73" w:rsidRDefault="007D6C73" w:rsidP="007D6C73">
      <w:pPr>
        <w:ind w:firstLine="709"/>
        <w:jc w:val="both"/>
      </w:pPr>
      <w:r>
        <w:rPr>
          <w:sz w:val="28"/>
          <w:szCs w:val="28"/>
        </w:rPr>
        <w:t>2.1. Приложение № 1 к постановлению Администрации муниципального образования «Сычевский район» Смоленской области «Перечень улиц и нумерация объектов недвижимости д. Сутормино Дугинского сельского поселения Сычевского района Смоленской области» изложить в следующей редакции:</w:t>
      </w:r>
      <w:r>
        <w:t xml:space="preserve">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№1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02.12.2015 года № 413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 редакции постановлений  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iCs/>
          <w:sz w:val="28"/>
          <w:szCs w:val="28"/>
        </w:rPr>
        <w:t xml:space="preserve"> 25.01.2016 года №41,                                        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03.10.2016 года  № 444,   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11.01.2017 года  № 7,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 27.03.2017 года № 156,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26.04.2017 года №205</w:t>
      </w:r>
      <w:r w:rsidR="00437831">
        <w:rPr>
          <w:iCs/>
          <w:sz w:val="28"/>
          <w:szCs w:val="28"/>
        </w:rPr>
        <w:t>,</w:t>
      </w:r>
    </w:p>
    <w:p w:rsidR="007D6C73" w:rsidRDefault="007D6C73" w:rsidP="007D6C73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от 19.07.2017 года  №356</w:t>
      </w:r>
      <w:r w:rsidR="00437831">
        <w:rPr>
          <w:iCs/>
          <w:sz w:val="28"/>
          <w:szCs w:val="28"/>
        </w:rPr>
        <w:t>,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437831">
        <w:rPr>
          <w:iCs/>
          <w:sz w:val="28"/>
          <w:szCs w:val="28"/>
        </w:rPr>
        <w:t>12.10.</w:t>
      </w:r>
      <w:r>
        <w:rPr>
          <w:iCs/>
          <w:sz w:val="28"/>
          <w:szCs w:val="28"/>
        </w:rPr>
        <w:t>2018</w:t>
      </w:r>
      <w:r w:rsidR="004378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 № </w:t>
      </w:r>
      <w:r w:rsidR="00437831">
        <w:rPr>
          <w:iCs/>
          <w:sz w:val="28"/>
          <w:szCs w:val="28"/>
        </w:rPr>
        <w:t>427</w:t>
      </w:r>
      <w:r>
        <w:rPr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</w:p>
    <w:p w:rsidR="007D6C73" w:rsidRDefault="007D6C73" w:rsidP="007D6C73">
      <w:pPr>
        <w:jc w:val="center"/>
        <w:rPr>
          <w:sz w:val="32"/>
          <w:szCs w:val="32"/>
        </w:rPr>
      </w:pPr>
    </w:p>
    <w:p w:rsidR="007D6C73" w:rsidRPr="00437831" w:rsidRDefault="007D6C73" w:rsidP="007D6C73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>Перечень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>улиц и  нумерация  объектов  недвижимости  д.  Сутормино  Дугинского  сельского  поселения  Сычевского  района  Смоленской  области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</w:p>
    <w:p w:rsidR="007D6C73" w:rsidRPr="00437831" w:rsidRDefault="007D6C73" w:rsidP="0043783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Озерная: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lastRenderedPageBreak/>
        <w:t>-  объектов  недвижимости  по  четной  стороне             -  1(2)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нечетной  стороне         - 9 (1-17)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2. Заречная: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четной  стороне            - 6 (2-12)</w:t>
      </w:r>
    </w:p>
    <w:p w:rsidR="007D6C73" w:rsidRPr="00437831" w:rsidRDefault="00437831" w:rsidP="00437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6C73" w:rsidRPr="00437831">
        <w:rPr>
          <w:sz w:val="28"/>
          <w:szCs w:val="28"/>
        </w:rPr>
        <w:t>объектов  недвижимости  по  нечетной  стороне         - 9 (1-9А,15)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3. Центральная: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четной  стороне           - 6 (2-12)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нечетной  стороне       - 21 (1-41)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4. Цветочная: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четной  стороне           - 5 (2,4А-8)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нечетной  стороне       - 6 (1-11)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 xml:space="preserve">5. Парковая: 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нечетной  стороне       - 4 (1-7)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6. Клубная: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четной  стороне           - 9 (2-18)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нечетной  стороне       - 1 (1)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7. Школьная: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четной  стороне           -6 (2,6А-10)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нечетной  стороне       - 6 (1-11)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8. Молодежная: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четной  стороне           - 6 (2-12)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нечетной  стороне       - 4 (1-7)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9. Лесная: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четной  стороне           - 3 (2-6)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нечетной  стороне       - 5 (1-9)</w:t>
      </w:r>
    </w:p>
    <w:p w:rsidR="007D6C73" w:rsidRPr="00437831" w:rsidRDefault="007D6C73" w:rsidP="00437831">
      <w:pPr>
        <w:ind w:firstLine="709"/>
        <w:jc w:val="both"/>
        <w:rPr>
          <w:sz w:val="28"/>
          <w:szCs w:val="28"/>
        </w:rPr>
      </w:pPr>
      <w:r w:rsidRPr="00437831">
        <w:rPr>
          <w:sz w:val="28"/>
          <w:szCs w:val="28"/>
        </w:rPr>
        <w:t xml:space="preserve"> 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>д.Сутормино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20"/>
        <w:gridCol w:w="1199"/>
        <w:gridCol w:w="2159"/>
        <w:gridCol w:w="3369"/>
      </w:tblGrid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Название улицы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Номер дома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Кадастровый паспорт дома/квартиры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Кадастровый паспорт земли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Озерная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67:19:1190101:0003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67:19:1190101:0077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67:19:1190101:0068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67:19:1190101:0047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67:19:1190101:0025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67:19:1190101:0087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203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56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67:19:1190101:184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67:19:1190101:0007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216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67:19:1190101:0013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67:19:1190101:0119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Заречная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67-01/172915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67:19:1190101:0076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 (3-х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67:19:1190101:202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67:19:1190101:127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67-67-10/184/2008-</w:t>
            </w:r>
            <w:r w:rsidRPr="00437831">
              <w:rPr>
                <w:sz w:val="24"/>
                <w:szCs w:val="24"/>
              </w:rPr>
              <w:lastRenderedPageBreak/>
              <w:t>781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67-67-10/255/2010-050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67:19:1190101:0062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</w:t>
            </w:r>
          </w:p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67:19:1190101:102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67-67-10/088/2008-253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67:19:1190101:0122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67:19:1190101:0065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9А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67:19:1190101:0123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67:19:1190101:147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38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78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67:19:1190101:233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52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67:19:1190101:0058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Центральная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67:19:1190101:0104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67:19:1190101:0116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67:19:1190101:0106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67:19:1190101:0109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67:19:1190101:0050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67:19:1190101:125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8(2-х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67:19:1190101:0103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67:19:1190101:244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67:19:1190101:5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67:19:1190101:0009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67:19:1190101:0112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67-67-10/075/2012-445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67:19:1190101:131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67:19:1190101:156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59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67:19:1190101:249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60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67-01/052552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67:19:1190101:0039</w:t>
            </w:r>
          </w:p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67:19:1190101:0120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67:19:1190101:0033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67:19:1190101:165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67:19:1190101:0082</w:t>
            </w:r>
          </w:p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67:19:1190101:0107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35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67:19:1190101:0111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67:19:1190101:0037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37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67:19:1190101:172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67:19:1190101:0026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39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67:19:1190101:0041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67:19:1190101:222 (дом)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67:19:1190101:223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41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67:19:1190101:0110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67:19:1190101:0069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Цветочная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67:19:1190101:0008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67:19:1190101:0015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67:19:1190101:190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 xml:space="preserve">  67:19:1190101: 86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67:19:1190101:128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67:19:1190101:0099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67:19:1190101:0100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67:19:1190101:0088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7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67:19:1190101:0057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67:19:1190101:0101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67:19:1190101:0036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Парковая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67:19:1190101:0105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67:19:1190101:0064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67:19:1190101:0075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67:19:1190101:0043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Клубная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67:19:1190101:113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67-67-10/075/2011-634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67:19:1190101:130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67:19:1190101:0083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67:19:1190101:0080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Школьная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67:19:1190101:0066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67:19:1190101:231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67:19:1190101:0118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67:01/02:2002:21:0100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67:19:1190101:0006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67:19:1190101:232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118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14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67:19:1190101:247 (дом)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14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67:19:1190101:243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67:19:1190101:234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96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7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8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9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67:19:1190101:0090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10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67:19:1190101:0067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11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67:19:1190101:0028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Молодежная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67:19:1190101:0016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67:19:1190101:238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63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67:19:1190101:240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67:19:1190101:0045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67:19:1190101:0032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67:19:1190101:242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92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67:19:1190101:0108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67:19:1190101:220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67:19:1190101:42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67:19:1190101:0089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5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67:19:1190101:0094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67:19:1190101:0018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67:19:1190101:0049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67:19:1190101:164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67:19:1190101:0091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7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67:19:1190101:0010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8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67:19:1190101:0048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67:19:1190101:0085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10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67:19:1190101:0097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67:19:1190101:226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12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67:19:1190101:0023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Лесная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67:19:1190101:0030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67:19:1190101:0035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67:19:1190101:0034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67:19:1190101:0079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67:19:1190101:0055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67:19:1190101:0031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17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67:19:1190101:218 (дом)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67:19:1190101:219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72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5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67:19:1190101:0095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67-67-10/255/2010-048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67:19:1190101:0022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67:19:1190101:0071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67:19:1190101:246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98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7 (2-х кв.)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67:19:1190101:0084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9 (2-х кв.)</w:t>
            </w:r>
          </w:p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67:19:1190101:199 (дом)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67:19:1190101:200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53</w:t>
            </w:r>
          </w:p>
        </w:tc>
      </w:tr>
      <w:tr w:rsidR="007D6C73" w:rsidRPr="00437831" w:rsidTr="00ED02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67:19:1190101: 27</w:t>
            </w:r>
          </w:p>
        </w:tc>
      </w:tr>
    </w:tbl>
    <w:p w:rsidR="00437831" w:rsidRDefault="00437831" w:rsidP="007D6C73">
      <w:pPr>
        <w:jc w:val="center"/>
        <w:rPr>
          <w:sz w:val="28"/>
          <w:szCs w:val="28"/>
        </w:rPr>
      </w:pPr>
    </w:p>
    <w:p w:rsidR="007D6C73" w:rsidRDefault="007D6C73" w:rsidP="00437831">
      <w:pPr>
        <w:ind w:firstLine="709"/>
        <w:jc w:val="both"/>
      </w:pPr>
      <w:r>
        <w:rPr>
          <w:sz w:val="28"/>
          <w:szCs w:val="28"/>
        </w:rPr>
        <w:t>2.2. Приложение № 5 к постановлению  «Перечень  улиц  и  нумерация  объектов  недвижимости  д.  Поташено  Дугинского  сельского  поселения Сычевского  района  Смоленской  области» изложить в следующей редакции:</w:t>
      </w:r>
      <w:r>
        <w:t xml:space="preserve"> </w:t>
      </w:r>
    </w:p>
    <w:p w:rsidR="007D6C73" w:rsidRDefault="007D6C73" w:rsidP="007D6C73">
      <w:pPr>
        <w:ind w:firstLine="709"/>
        <w:jc w:val="both"/>
      </w:pP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 № 5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02.12.2015 года  № 413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 редакции постановлений  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iCs/>
          <w:sz w:val="28"/>
          <w:szCs w:val="28"/>
        </w:rPr>
        <w:t xml:space="preserve">25.01.2016 года №41,                                       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03.10.2016 года № 444,   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11.01.2017 года № 7,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27.03.2017 года № 156,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26.04.2017 года №205</w:t>
      </w:r>
      <w:r w:rsidR="00437831">
        <w:rPr>
          <w:iCs/>
          <w:sz w:val="28"/>
          <w:szCs w:val="28"/>
        </w:rPr>
        <w:t>,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19.07.2017 года №356</w:t>
      </w:r>
      <w:r w:rsidR="00437831">
        <w:rPr>
          <w:iCs/>
          <w:sz w:val="28"/>
          <w:szCs w:val="28"/>
        </w:rPr>
        <w:t>,</w:t>
      </w:r>
    </w:p>
    <w:p w:rsidR="00437831" w:rsidRDefault="00437831" w:rsidP="00437831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от 12.10.2018 года  № 427) </w:t>
      </w:r>
      <w:r>
        <w:rPr>
          <w:sz w:val="28"/>
          <w:szCs w:val="28"/>
        </w:rPr>
        <w:t xml:space="preserve">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>Перечень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>улиц и  нумерация  объектов  недвижимости  д.  Поташено  Дугинского  сельского  поселения  Сычевского  района  Смоленской  области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</w:p>
    <w:p w:rsidR="007D6C73" w:rsidRPr="00437831" w:rsidRDefault="007D6C73" w:rsidP="00C12FFE">
      <w:pPr>
        <w:numPr>
          <w:ilvl w:val="0"/>
          <w:numId w:val="7"/>
        </w:numPr>
        <w:rPr>
          <w:sz w:val="28"/>
          <w:szCs w:val="28"/>
        </w:rPr>
      </w:pPr>
      <w:r w:rsidRPr="00437831">
        <w:rPr>
          <w:sz w:val="28"/>
          <w:szCs w:val="28"/>
        </w:rPr>
        <w:t>Свободная:</w:t>
      </w:r>
    </w:p>
    <w:p w:rsidR="007D6C73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четной  стороне            -  7(2-14)</w:t>
      </w:r>
    </w:p>
    <w:p w:rsidR="007D6C73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>- объектов  недвижимости  по  нечетной  стороне          - 3(5-14)</w:t>
      </w:r>
    </w:p>
    <w:p w:rsidR="007D6C73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 xml:space="preserve"> </w:t>
      </w:r>
    </w:p>
    <w:p w:rsidR="007D6C73" w:rsidRDefault="007D6C73" w:rsidP="007D6C7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д. Поташено</w:t>
      </w:r>
    </w:p>
    <w:p w:rsidR="007D6C73" w:rsidRPr="003B202A" w:rsidRDefault="007D6C73" w:rsidP="007D6C73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920"/>
        <w:gridCol w:w="840"/>
        <w:gridCol w:w="2159"/>
        <w:gridCol w:w="3728"/>
      </w:tblGrid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ул. Свободная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67:19:1130101:13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67:19:1130101: 4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67:19:1130101:0006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67:19:1130101:0003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67:19:1130101:0005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67:19:1130101:0001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67:19:1130101:0008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67:19:1130101:0002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67:19:1130101:0007</w:t>
            </w:r>
          </w:p>
        </w:tc>
      </w:tr>
    </w:tbl>
    <w:p w:rsidR="00437831" w:rsidRDefault="00437831" w:rsidP="007D6C73">
      <w:pPr>
        <w:jc w:val="center"/>
        <w:rPr>
          <w:sz w:val="28"/>
          <w:szCs w:val="28"/>
        </w:rPr>
      </w:pPr>
    </w:p>
    <w:p w:rsidR="007D6C73" w:rsidRDefault="007D6C73" w:rsidP="00437831">
      <w:pPr>
        <w:ind w:firstLine="709"/>
        <w:jc w:val="both"/>
      </w:pPr>
      <w:r>
        <w:rPr>
          <w:sz w:val="28"/>
          <w:szCs w:val="28"/>
        </w:rPr>
        <w:lastRenderedPageBreak/>
        <w:t>2.3. Приложение № 7 к постановлению «Перечень улиц и нумерация  объектов недвижимости д. Семенцево Дугинского сельского поселения Сычевского района  Смоленской  области» изложить в следующей редакции:</w:t>
      </w:r>
      <w:r>
        <w:t xml:space="preserve"> </w:t>
      </w:r>
    </w:p>
    <w:p w:rsidR="007D6C73" w:rsidRDefault="007D6C73" w:rsidP="007D6C73">
      <w:pPr>
        <w:ind w:firstLine="709"/>
        <w:jc w:val="both"/>
      </w:pP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 № 7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02.12.2015 года  № 413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 редакции постановлений  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iCs/>
          <w:sz w:val="28"/>
          <w:szCs w:val="28"/>
        </w:rPr>
        <w:t xml:space="preserve">25.01.2016 года №41,                                       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03.10.2016 года № 444,   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11.01.2017 года № 7,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27.03.2017 года № 156,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26.04.2017 года №205</w:t>
      </w:r>
      <w:r w:rsidR="00437831">
        <w:rPr>
          <w:iCs/>
          <w:sz w:val="28"/>
          <w:szCs w:val="28"/>
        </w:rPr>
        <w:t>,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19.07.2017 года №356</w:t>
      </w:r>
      <w:r w:rsidR="00437831">
        <w:rPr>
          <w:iCs/>
          <w:sz w:val="28"/>
          <w:szCs w:val="28"/>
        </w:rPr>
        <w:t>,</w:t>
      </w:r>
    </w:p>
    <w:p w:rsidR="00437831" w:rsidRDefault="00437831" w:rsidP="00437831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от 12.10.2018 года № 427) </w:t>
      </w:r>
      <w:r>
        <w:rPr>
          <w:sz w:val="28"/>
          <w:szCs w:val="28"/>
        </w:rPr>
        <w:t xml:space="preserve">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831" w:rsidRDefault="00437831" w:rsidP="007D6C73">
      <w:pPr>
        <w:jc w:val="center"/>
        <w:rPr>
          <w:sz w:val="28"/>
          <w:szCs w:val="28"/>
        </w:rPr>
      </w:pPr>
    </w:p>
    <w:p w:rsidR="007D6C73" w:rsidRPr="00437831" w:rsidRDefault="007D6C73" w:rsidP="007D6C73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>Перечень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>улиц и  нумерация  объектов  недвижимости  д.  Семенцево  Дугинского  сельского  поселения  Сычевского  района  Смоленской  области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</w:p>
    <w:p w:rsidR="007D6C73" w:rsidRPr="00437831" w:rsidRDefault="007D6C73" w:rsidP="00C12FFE">
      <w:pPr>
        <w:numPr>
          <w:ilvl w:val="0"/>
          <w:numId w:val="8"/>
        </w:numPr>
        <w:rPr>
          <w:sz w:val="28"/>
          <w:szCs w:val="28"/>
        </w:rPr>
      </w:pPr>
      <w:r w:rsidRPr="00437831">
        <w:rPr>
          <w:sz w:val="28"/>
          <w:szCs w:val="28"/>
        </w:rPr>
        <w:t>Тихая:</w:t>
      </w:r>
    </w:p>
    <w:p w:rsidR="007D6C73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четной  стороне            -  9(2-18)</w:t>
      </w:r>
    </w:p>
    <w:p w:rsidR="007D6C73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>- объектов  недвижимости  по  нечетной  стороне          - 15(1-29)</w:t>
      </w:r>
    </w:p>
    <w:p w:rsidR="007D6C73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 xml:space="preserve"> </w:t>
      </w:r>
    </w:p>
    <w:p w:rsidR="007D6C73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 xml:space="preserve">                                          д. Семенцево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920"/>
        <w:gridCol w:w="840"/>
        <w:gridCol w:w="2159"/>
        <w:gridCol w:w="3587"/>
      </w:tblGrid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Тихая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 12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67:19:1180101:0013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 19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67:19:1180101:0002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 (2-х кв.)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67:19:1180101:0005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67:19:1180101:0011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67-67-10/201/2009-356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67:19:1180101:16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67:19:1180101:0003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 41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67:19:1180101:40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67:19:1180101:36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67:19:1180101:1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67:19:1180101:27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 10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67:19:1180101:0021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67:01/02:2003:76:0674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67:19:1180101:0024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67:19:1180101:35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 23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67:19:1180101:0022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67:19:1180101:0008</w:t>
            </w:r>
          </w:p>
        </w:tc>
      </w:tr>
      <w:tr w:rsidR="007D6C73" w:rsidRPr="00437831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831" w:rsidRDefault="00437831" w:rsidP="00437831">
      <w:pPr>
        <w:ind w:firstLine="709"/>
        <w:jc w:val="both"/>
        <w:rPr>
          <w:sz w:val="28"/>
          <w:szCs w:val="28"/>
        </w:rPr>
      </w:pPr>
    </w:p>
    <w:p w:rsidR="007D6C73" w:rsidRDefault="007D6C73" w:rsidP="00437831">
      <w:pPr>
        <w:ind w:firstLine="709"/>
        <w:jc w:val="both"/>
      </w:pPr>
      <w:r>
        <w:rPr>
          <w:sz w:val="28"/>
          <w:szCs w:val="28"/>
        </w:rPr>
        <w:t>2.4. Приложение № 12 к постановлению «Перечень улиц и нумерация  объектов недвижимости д.  Дубецкое  Дугинского  сельского  поселения Сычевского  района  Смоленской  области» изложить в следующей редакции:</w:t>
      </w:r>
      <w:r>
        <w:t xml:space="preserve"> </w:t>
      </w:r>
    </w:p>
    <w:p w:rsidR="007D6C73" w:rsidRDefault="007D6C73" w:rsidP="007D6C73">
      <w:pPr>
        <w:ind w:firstLine="709"/>
        <w:jc w:val="both"/>
      </w:pP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 № 12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02.12.2015 года  № 413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 редакции постановлений  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iCs/>
          <w:sz w:val="28"/>
          <w:szCs w:val="28"/>
        </w:rPr>
        <w:t xml:space="preserve">25.01.2016 года №41,                                       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03.10.2016 года № 444,   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11.01.2017 года № 7,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27.03.2017 года № 156,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26.04.2017 года №205</w:t>
      </w:r>
      <w:r w:rsidR="00437831">
        <w:rPr>
          <w:iCs/>
          <w:sz w:val="28"/>
          <w:szCs w:val="28"/>
        </w:rPr>
        <w:t>,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19.07.2017 года №356</w:t>
      </w:r>
      <w:r w:rsidR="00437831">
        <w:rPr>
          <w:iCs/>
          <w:sz w:val="28"/>
          <w:szCs w:val="28"/>
        </w:rPr>
        <w:t>,</w:t>
      </w:r>
    </w:p>
    <w:p w:rsidR="00437831" w:rsidRDefault="00437831" w:rsidP="00437831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от 12.10.2018 года  № 427) </w:t>
      </w:r>
      <w:r>
        <w:rPr>
          <w:sz w:val="28"/>
          <w:szCs w:val="28"/>
        </w:rPr>
        <w:t xml:space="preserve">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>Перечень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>улиц и  нумерация  объектов  недвижимости  д.  Дубецкое  Дугинского  сельского  поселения  Сычевского  района  Смоленской  области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</w:p>
    <w:p w:rsidR="007D6C73" w:rsidRPr="00437831" w:rsidRDefault="007D6C73" w:rsidP="00C12FFE">
      <w:pPr>
        <w:numPr>
          <w:ilvl w:val="0"/>
          <w:numId w:val="9"/>
        </w:numPr>
        <w:rPr>
          <w:sz w:val="28"/>
          <w:szCs w:val="28"/>
        </w:rPr>
      </w:pPr>
      <w:r w:rsidRPr="00437831">
        <w:rPr>
          <w:sz w:val="28"/>
          <w:szCs w:val="28"/>
        </w:rPr>
        <w:t>Речная:</w:t>
      </w:r>
    </w:p>
    <w:p w:rsidR="007D6C73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 xml:space="preserve"> - объектов  недвижимости  по  нечетной  стороне          - 6(1,5А-9)</w:t>
      </w:r>
    </w:p>
    <w:p w:rsidR="00437831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 xml:space="preserve"> </w:t>
      </w:r>
    </w:p>
    <w:p w:rsidR="007D6C73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 xml:space="preserve">                                          д. Дубецкое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920"/>
        <w:gridCol w:w="840"/>
        <w:gridCol w:w="2159"/>
        <w:gridCol w:w="3728"/>
      </w:tblGrid>
      <w:tr w:rsidR="007D6C73" w:rsidRPr="00FE2BDE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FE2BDE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FE2BDE">
              <w:rPr>
                <w:b/>
                <w:sz w:val="24"/>
                <w:szCs w:val="24"/>
              </w:rPr>
              <w:t>ул. Речная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  <w:r w:rsidRPr="00FE2BD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  <w:r w:rsidRPr="00FE2BDE">
              <w:rPr>
                <w:sz w:val="24"/>
                <w:szCs w:val="24"/>
              </w:rPr>
              <w:t>67:19:1140101:0001</w:t>
            </w:r>
          </w:p>
        </w:tc>
      </w:tr>
      <w:tr w:rsidR="007D6C73" w:rsidRPr="00FE2BDE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  <w:r w:rsidRPr="00FE2BDE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  <w:r w:rsidRPr="00FE2BDE">
              <w:rPr>
                <w:sz w:val="24"/>
                <w:szCs w:val="24"/>
              </w:rPr>
              <w:t>67:19:1140101:0002</w:t>
            </w:r>
          </w:p>
        </w:tc>
      </w:tr>
      <w:tr w:rsidR="007D6C73" w:rsidRPr="00FE2BDE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  <w:r w:rsidRPr="00FE2BD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  <w:r w:rsidRPr="00FE2BDE">
              <w:rPr>
                <w:sz w:val="24"/>
                <w:szCs w:val="24"/>
              </w:rPr>
              <w:t>67:19:1140101:0004</w:t>
            </w:r>
          </w:p>
        </w:tc>
      </w:tr>
      <w:tr w:rsidR="007D6C73" w:rsidRPr="00FE2BDE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  <w:r w:rsidRPr="00FE2BDE">
              <w:rPr>
                <w:sz w:val="24"/>
                <w:szCs w:val="24"/>
              </w:rPr>
              <w:t>5а (зем.уч.)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  <w:r w:rsidRPr="00FE2BDE">
              <w:rPr>
                <w:sz w:val="24"/>
                <w:szCs w:val="24"/>
              </w:rPr>
              <w:t>67:19:1140101:32</w:t>
            </w:r>
          </w:p>
        </w:tc>
      </w:tr>
      <w:tr w:rsidR="007D6C73" w:rsidRPr="00FE2BDE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  <w:r w:rsidRPr="00FE2BD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  <w:r w:rsidRPr="00FE2BDE">
              <w:rPr>
                <w:sz w:val="24"/>
                <w:szCs w:val="24"/>
              </w:rPr>
              <w:t>67:19:1140101:0007</w:t>
            </w:r>
          </w:p>
        </w:tc>
      </w:tr>
      <w:tr w:rsidR="007D6C73" w:rsidRPr="00FE2BDE" w:rsidTr="003F5E5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  <w:r w:rsidRPr="00FE2BD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FE2BDE" w:rsidRDefault="007D6C73" w:rsidP="003F5E59">
            <w:pPr>
              <w:jc w:val="center"/>
              <w:rPr>
                <w:sz w:val="24"/>
                <w:szCs w:val="24"/>
              </w:rPr>
            </w:pPr>
            <w:r w:rsidRPr="00FE2BDE">
              <w:rPr>
                <w:sz w:val="24"/>
                <w:szCs w:val="24"/>
              </w:rPr>
              <w:t>67:19:1140101:0003</w:t>
            </w:r>
          </w:p>
        </w:tc>
      </w:tr>
    </w:tbl>
    <w:p w:rsidR="007D6C73" w:rsidRDefault="007D6C73" w:rsidP="007D6C73">
      <w:pPr>
        <w:tabs>
          <w:tab w:val="left" w:pos="1230"/>
        </w:tabs>
        <w:jc w:val="right"/>
        <w:rPr>
          <w:iCs/>
          <w:sz w:val="28"/>
          <w:szCs w:val="28"/>
          <w:lang w:eastAsia="en-US" w:bidi="en-US"/>
        </w:rPr>
      </w:pPr>
    </w:p>
    <w:p w:rsidR="007D6C73" w:rsidRDefault="007D6C73" w:rsidP="00437831">
      <w:pPr>
        <w:ind w:firstLine="709"/>
        <w:jc w:val="both"/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2.5. Приложение № 15 к постановлению «Перечень улиц и нумерация  объектов недвижимости  д.  Софьино  Дугинского  сельского  поселения Сычевского  района  Смоленской  области» изложить в следующей редакции:</w:t>
      </w:r>
      <w:r>
        <w:t xml:space="preserve"> </w:t>
      </w:r>
    </w:p>
    <w:p w:rsidR="007D6C73" w:rsidRDefault="007D6C73" w:rsidP="007D6C73">
      <w:pPr>
        <w:ind w:firstLine="709"/>
        <w:jc w:val="both"/>
      </w:pP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 № 15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02.12.2015 года  № 413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 редакции постановлений  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iCs/>
          <w:sz w:val="28"/>
          <w:szCs w:val="28"/>
        </w:rPr>
        <w:t xml:space="preserve">25.01.2016 года №41,                                       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03.10.2016 года № 444,   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11.01.2017 года № 7,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27.03.2017 года № 156,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26.04.2017 года №205</w:t>
      </w:r>
      <w:r w:rsidR="00437831">
        <w:rPr>
          <w:iCs/>
          <w:sz w:val="28"/>
          <w:szCs w:val="28"/>
        </w:rPr>
        <w:t>,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19.07.2017 года №356</w:t>
      </w:r>
      <w:r w:rsidR="00437831">
        <w:rPr>
          <w:iCs/>
          <w:sz w:val="28"/>
          <w:szCs w:val="28"/>
        </w:rPr>
        <w:t>,</w:t>
      </w:r>
    </w:p>
    <w:p w:rsidR="00437831" w:rsidRDefault="00437831" w:rsidP="00437831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от 12.10.2018 года  № 427) </w:t>
      </w:r>
      <w:r>
        <w:rPr>
          <w:sz w:val="28"/>
          <w:szCs w:val="28"/>
        </w:rPr>
        <w:t xml:space="preserve">  </w:t>
      </w:r>
    </w:p>
    <w:p w:rsidR="00FE2BDE" w:rsidRDefault="00FE2BDE" w:rsidP="007D6C73">
      <w:pPr>
        <w:jc w:val="right"/>
        <w:rPr>
          <w:sz w:val="28"/>
          <w:szCs w:val="28"/>
        </w:rPr>
      </w:pP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>Перечень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>улиц и  нумерация  объектов  недвижимости  д.  Софьино  Дугинского  сельского  поселения  Сычевского  района  Смоленской  области</w:t>
      </w:r>
    </w:p>
    <w:p w:rsidR="007D6C73" w:rsidRPr="00437831" w:rsidRDefault="007D6C73" w:rsidP="00437831">
      <w:pPr>
        <w:ind w:firstLine="709"/>
        <w:jc w:val="center"/>
        <w:rPr>
          <w:sz w:val="28"/>
          <w:szCs w:val="28"/>
        </w:rPr>
      </w:pPr>
    </w:p>
    <w:p w:rsidR="007D6C73" w:rsidRPr="00437831" w:rsidRDefault="007D6C73" w:rsidP="00437831">
      <w:pPr>
        <w:ind w:firstLine="709"/>
        <w:rPr>
          <w:sz w:val="28"/>
          <w:szCs w:val="28"/>
        </w:rPr>
      </w:pPr>
      <w:r w:rsidRPr="00437831">
        <w:rPr>
          <w:sz w:val="28"/>
          <w:szCs w:val="28"/>
        </w:rPr>
        <w:t xml:space="preserve">1.Центральная: </w:t>
      </w:r>
    </w:p>
    <w:p w:rsidR="007D6C73" w:rsidRPr="00437831" w:rsidRDefault="007D6C73" w:rsidP="00437831">
      <w:pPr>
        <w:ind w:firstLine="709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четной  стороне            -  3(2-6)</w:t>
      </w:r>
    </w:p>
    <w:p w:rsidR="007D6C73" w:rsidRPr="00437831" w:rsidRDefault="007D6C73" w:rsidP="00437831">
      <w:pPr>
        <w:ind w:firstLine="709"/>
        <w:rPr>
          <w:sz w:val="28"/>
          <w:szCs w:val="28"/>
        </w:rPr>
      </w:pPr>
      <w:r w:rsidRPr="00437831">
        <w:rPr>
          <w:sz w:val="28"/>
          <w:szCs w:val="28"/>
        </w:rPr>
        <w:t>- объектов  недвижимости  по  нечетной  стороне          - 7(1-13)</w:t>
      </w:r>
    </w:p>
    <w:p w:rsidR="007D6C73" w:rsidRPr="00437831" w:rsidRDefault="007D6C73" w:rsidP="00437831">
      <w:pPr>
        <w:ind w:firstLine="709"/>
        <w:rPr>
          <w:sz w:val="28"/>
          <w:szCs w:val="28"/>
        </w:rPr>
      </w:pPr>
      <w:r w:rsidRPr="00437831">
        <w:rPr>
          <w:sz w:val="28"/>
          <w:szCs w:val="28"/>
        </w:rPr>
        <w:t>2. Лесная:</w:t>
      </w:r>
    </w:p>
    <w:p w:rsidR="007D6C73" w:rsidRPr="00437831" w:rsidRDefault="007D6C73" w:rsidP="00437831">
      <w:pPr>
        <w:ind w:firstLine="709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четной  стороне            -  10(2-22)</w:t>
      </w:r>
    </w:p>
    <w:p w:rsidR="007D6C73" w:rsidRPr="00437831" w:rsidRDefault="007D6C73" w:rsidP="00437831">
      <w:pPr>
        <w:ind w:firstLine="709"/>
        <w:rPr>
          <w:sz w:val="28"/>
          <w:szCs w:val="28"/>
        </w:rPr>
      </w:pPr>
      <w:r w:rsidRPr="00437831">
        <w:rPr>
          <w:sz w:val="28"/>
          <w:szCs w:val="28"/>
        </w:rPr>
        <w:t>- объектов  недвижимости  по  нечетной  стороне          -  12(1-23)</w:t>
      </w:r>
    </w:p>
    <w:p w:rsidR="007D6C73" w:rsidRPr="00437831" w:rsidRDefault="007D6C73" w:rsidP="00437831">
      <w:pPr>
        <w:ind w:firstLine="709"/>
        <w:rPr>
          <w:sz w:val="28"/>
          <w:szCs w:val="28"/>
        </w:rPr>
      </w:pPr>
      <w:r w:rsidRPr="00437831">
        <w:rPr>
          <w:sz w:val="28"/>
          <w:szCs w:val="28"/>
        </w:rPr>
        <w:t>3.Комсомольская:</w:t>
      </w:r>
    </w:p>
    <w:p w:rsidR="007D6C73" w:rsidRPr="00437831" w:rsidRDefault="007D6C73" w:rsidP="00437831">
      <w:pPr>
        <w:ind w:firstLine="709"/>
        <w:rPr>
          <w:sz w:val="28"/>
          <w:szCs w:val="28"/>
        </w:rPr>
      </w:pPr>
      <w:r w:rsidRPr="00437831">
        <w:rPr>
          <w:sz w:val="28"/>
          <w:szCs w:val="28"/>
        </w:rPr>
        <w:t>-  объектов  недвижимости  по  четной  стороне            -  9(2-18)</w:t>
      </w:r>
    </w:p>
    <w:p w:rsidR="007D6C73" w:rsidRDefault="007D6C73" w:rsidP="00437831">
      <w:pPr>
        <w:ind w:firstLine="709"/>
        <w:rPr>
          <w:sz w:val="28"/>
          <w:szCs w:val="28"/>
        </w:rPr>
      </w:pPr>
      <w:r w:rsidRPr="00437831">
        <w:rPr>
          <w:sz w:val="28"/>
          <w:szCs w:val="28"/>
        </w:rPr>
        <w:t xml:space="preserve"> </w:t>
      </w:r>
    </w:p>
    <w:p w:rsidR="007D6C73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 xml:space="preserve">                                          д.  Софьино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94"/>
        <w:gridCol w:w="840"/>
        <w:gridCol w:w="2159"/>
        <w:gridCol w:w="3870"/>
      </w:tblGrid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ул.Центральная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67:19:1070101:0043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67:19:1080101:0031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67:19:1070101:0044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67:19:1070101:82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67:19:1070101:79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11 ( 2-х кв.)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67:19:1070101:0040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ул. Лесная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67:19:1070101:0030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67:19:1070101:0037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67:19:1070101:69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67:19:0740101:7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67:19:1070101:0014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67:19:1070101:0021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67:19:1070101:0024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67:19:1070101:0018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67:19:1070101:85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67:19:1070101:31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67:19:1070101:0027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67:19:1070101:0004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67:19:1070101:0025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67:19:1070101:0008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18 (2-х кв.)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67:19:1070101:0013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67:19:1070101:91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 10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67:19:1070101:86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 22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67:19:1070101:87 (дом)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 17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67:19:1070101:0028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22 (2-х кв.)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67:19:1070101:0012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67:19:1070101:0026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b/>
                <w:sz w:val="24"/>
                <w:szCs w:val="24"/>
              </w:rPr>
            </w:pPr>
            <w:r w:rsidRPr="00437831">
              <w:rPr>
                <w:b/>
                <w:sz w:val="24"/>
                <w:szCs w:val="24"/>
              </w:rPr>
              <w:t>ул. Комсомольская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67:19:1070101:0032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67-67-10/057/2011-755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67:19:1070101:64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67:19:1070101:0015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8 (2-х кв.)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67:19:1070101:0038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67:19:1070101:0036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12 (2-х кв.)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67-67-10/023/2010-913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67:19:1070101:0019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67-67-10/023/2010-912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67:19:1070101:0035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14 (3-х кв.)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16 (2-х кв.)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67:19:1070101:0011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67-67-10/213/2009-122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67:19:1070101:0039</w:t>
            </w: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18 (2-х кв.)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  <w:tr w:rsidR="007D6C73" w:rsidRPr="00437831" w:rsidTr="00FE2B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67:19:1070101:84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3" w:rsidRPr="00437831" w:rsidRDefault="007D6C73" w:rsidP="003F5E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6C73" w:rsidRPr="00002B0B" w:rsidRDefault="007D6C73" w:rsidP="007D6C73">
      <w:pPr>
        <w:ind w:left="720"/>
      </w:pPr>
    </w:p>
    <w:p w:rsidR="007D6C73" w:rsidRDefault="007D6C73" w:rsidP="00437831">
      <w:pPr>
        <w:ind w:firstLine="709"/>
        <w:jc w:val="both"/>
      </w:pPr>
      <w:r>
        <w:rPr>
          <w:sz w:val="28"/>
          <w:szCs w:val="28"/>
        </w:rPr>
        <w:t>2.6.</w:t>
      </w:r>
      <w:r w:rsidR="00FE2BD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20  к  постановлению  Администрации  муниципального  образования «Сычевский район» Смоленской области «Перечень улиц  и  нумерация объектов недвижимости д. Хухрыниха Дугинского сельского поселения Сычевского  района  Смоленской  области» изложить в следующей редакции:</w:t>
      </w:r>
      <w:r w:rsidRPr="004D5B91">
        <w:t xml:space="preserve"> </w:t>
      </w:r>
    </w:p>
    <w:p w:rsidR="00FE2BDE" w:rsidRDefault="00FE2BDE" w:rsidP="00FE2BDE">
      <w:pPr>
        <w:jc w:val="right"/>
        <w:rPr>
          <w:sz w:val="28"/>
          <w:szCs w:val="28"/>
        </w:rPr>
      </w:pPr>
    </w:p>
    <w:p w:rsidR="00437831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№20  </w:t>
      </w:r>
    </w:p>
    <w:p w:rsidR="00437831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="00437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</w:p>
    <w:p w:rsidR="00437831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37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 </w:t>
      </w:r>
    </w:p>
    <w:p w:rsidR="007D6C73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437831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</w:t>
      </w:r>
    </w:p>
    <w:p w:rsidR="007D6C73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02.12.</w:t>
      </w:r>
      <w:r w:rsidR="00437831">
        <w:rPr>
          <w:sz w:val="28"/>
          <w:szCs w:val="28"/>
        </w:rPr>
        <w:t>2015 года</w:t>
      </w:r>
      <w:r>
        <w:rPr>
          <w:sz w:val="28"/>
          <w:szCs w:val="28"/>
        </w:rPr>
        <w:t xml:space="preserve"> № 413</w:t>
      </w:r>
    </w:p>
    <w:p w:rsidR="00437831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 редакции постановлений    </w:t>
      </w:r>
    </w:p>
    <w:p w:rsidR="00437831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 </w:t>
      </w:r>
    </w:p>
    <w:p w:rsidR="007D6C73" w:rsidRDefault="007D6C73" w:rsidP="00FE2BDE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образовании  «Сычевский район»</w:t>
      </w:r>
    </w:p>
    <w:p w:rsidR="00437831" w:rsidRDefault="007D6C73" w:rsidP="00FE2BD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 </w:t>
      </w:r>
    </w:p>
    <w:p w:rsidR="00437831" w:rsidRDefault="007D6C73" w:rsidP="00FE2BDE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iCs/>
          <w:sz w:val="28"/>
          <w:szCs w:val="28"/>
        </w:rPr>
        <w:t xml:space="preserve"> 25.01.2016</w:t>
      </w:r>
      <w:r w:rsidR="004378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№41,                                        </w:t>
      </w:r>
    </w:p>
    <w:p w:rsidR="00437831" w:rsidRDefault="007D6C73" w:rsidP="00FE2BDE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от 03.10.2016</w:t>
      </w:r>
      <w:r w:rsidR="004378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 444,     </w:t>
      </w:r>
    </w:p>
    <w:p w:rsidR="007D6C73" w:rsidRDefault="007D6C73" w:rsidP="00FE2BDE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11.01.2017</w:t>
      </w:r>
      <w:r w:rsidR="004378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 7,  </w:t>
      </w:r>
    </w:p>
    <w:p w:rsidR="00437831" w:rsidRDefault="007D6C73" w:rsidP="00FE2BDE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t>от  27.03.2017</w:t>
      </w:r>
      <w:r w:rsidR="004378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№ 156</w:t>
      </w:r>
      <w:r w:rsidR="00437831"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437831" w:rsidRDefault="00437831" w:rsidP="00FE2BDE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от 12.10.2018 года  № 427) </w:t>
      </w:r>
      <w:r>
        <w:rPr>
          <w:sz w:val="28"/>
          <w:szCs w:val="28"/>
        </w:rPr>
        <w:t xml:space="preserve">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6C73" w:rsidRPr="00FE2BDE" w:rsidRDefault="007D6C73" w:rsidP="007D6C73">
      <w:pPr>
        <w:jc w:val="center"/>
        <w:rPr>
          <w:sz w:val="28"/>
          <w:szCs w:val="28"/>
        </w:rPr>
      </w:pPr>
    </w:p>
    <w:p w:rsidR="007D6C73" w:rsidRPr="00437831" w:rsidRDefault="007D6C73" w:rsidP="007D6C73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 xml:space="preserve"> Перечень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  <w:r w:rsidRPr="00437831">
        <w:rPr>
          <w:sz w:val="28"/>
          <w:szCs w:val="28"/>
        </w:rPr>
        <w:t>улиц и  нумерация  объектов  недвижимости  д.  Хухрыниха  Дугинского  сельского  поселения  Сычевского  района  Смоленской  области</w:t>
      </w:r>
    </w:p>
    <w:p w:rsidR="007D6C73" w:rsidRPr="00437831" w:rsidRDefault="007D6C73" w:rsidP="007D6C73">
      <w:pPr>
        <w:jc w:val="center"/>
        <w:rPr>
          <w:sz w:val="28"/>
          <w:szCs w:val="28"/>
        </w:rPr>
      </w:pPr>
    </w:p>
    <w:p w:rsidR="007D6C73" w:rsidRPr="00437831" w:rsidRDefault="007D6C73" w:rsidP="00C12FFE">
      <w:pPr>
        <w:numPr>
          <w:ilvl w:val="0"/>
          <w:numId w:val="10"/>
        </w:numPr>
        <w:rPr>
          <w:sz w:val="28"/>
          <w:szCs w:val="28"/>
        </w:rPr>
      </w:pPr>
      <w:r w:rsidRPr="00437831">
        <w:rPr>
          <w:sz w:val="28"/>
          <w:szCs w:val="28"/>
        </w:rPr>
        <w:t>Луговая:</w:t>
      </w:r>
    </w:p>
    <w:p w:rsidR="007D6C73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 xml:space="preserve"> - объектов  недвижимости  по  нечетной  стороне          -   6(1-11)</w:t>
      </w:r>
    </w:p>
    <w:p w:rsidR="00437831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 xml:space="preserve"> </w:t>
      </w:r>
    </w:p>
    <w:p w:rsidR="007D6C73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 xml:space="preserve">                                            д.  Хухрыниха</w:t>
      </w:r>
    </w:p>
    <w:p w:rsidR="007D6C73" w:rsidRPr="00437831" w:rsidRDefault="007D6C73" w:rsidP="007D6C73">
      <w:pPr>
        <w:ind w:left="720"/>
        <w:rPr>
          <w:sz w:val="28"/>
          <w:szCs w:val="28"/>
        </w:rPr>
      </w:pPr>
      <w:r w:rsidRPr="00437831">
        <w:rPr>
          <w:sz w:val="28"/>
          <w:szCs w:val="28"/>
        </w:rPr>
        <w:t xml:space="preserve"> 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958"/>
        <w:gridCol w:w="850"/>
        <w:gridCol w:w="1701"/>
        <w:gridCol w:w="2268"/>
        <w:gridCol w:w="2139"/>
      </w:tblGrid>
      <w:tr w:rsidR="007D6C73" w:rsidRPr="00437831" w:rsidTr="00205F0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Название улицы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Номер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C73" w:rsidRPr="00437831" w:rsidRDefault="007D6C73" w:rsidP="003F5E59">
            <w:pPr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 xml:space="preserve">Номер </w:t>
            </w:r>
          </w:p>
          <w:p w:rsidR="007D6C73" w:rsidRPr="00437831" w:rsidRDefault="007D6C73" w:rsidP="003F5E59">
            <w:pPr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квартиры</w:t>
            </w:r>
          </w:p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Кадастровый номер земельного  участка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Кадастровый номер дома</w:t>
            </w:r>
          </w:p>
        </w:tc>
      </w:tr>
    </w:tbl>
    <w:p w:rsidR="007D6C73" w:rsidRPr="000F4DB3" w:rsidRDefault="007D6C73" w:rsidP="007D6C73">
      <w:pPr>
        <w:ind w:left="720"/>
        <w:rPr>
          <w:sz w:val="28"/>
          <w:szCs w:val="28"/>
        </w:rPr>
      </w:pP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8"/>
        <w:gridCol w:w="2364"/>
        <w:gridCol w:w="1027"/>
        <w:gridCol w:w="1629"/>
        <w:gridCol w:w="2268"/>
        <w:gridCol w:w="2139"/>
      </w:tblGrid>
      <w:tr w:rsidR="007D6C73" w:rsidRPr="00437831" w:rsidTr="003F5E59">
        <w:tc>
          <w:tcPr>
            <w:tcW w:w="10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b/>
                <w:sz w:val="24"/>
                <w:szCs w:val="24"/>
              </w:rPr>
              <w:t xml:space="preserve">                                                       ул.  Луговая</w:t>
            </w:r>
          </w:p>
        </w:tc>
      </w:tr>
      <w:tr w:rsidR="007D6C73" w:rsidRPr="00437831" w:rsidTr="003F5E5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67:19:0580101:</w:t>
            </w:r>
          </w:p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67:19:0580101:8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  <w:r w:rsidRPr="00437831">
              <w:rPr>
                <w:sz w:val="24"/>
                <w:szCs w:val="24"/>
              </w:rPr>
              <w:t>67:19:0580101:10</w:t>
            </w:r>
          </w:p>
        </w:tc>
      </w:tr>
      <w:tr w:rsidR="007D6C73" w:rsidRPr="00437831" w:rsidTr="003F5E5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67:19:0580101:5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437831" w:rsidTr="003F5E5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437831">
              <w:rPr>
                <w:sz w:val="24"/>
                <w:szCs w:val="24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C73" w:rsidRPr="00437831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437831" w:rsidRDefault="007D6C73" w:rsidP="003F5E59">
            <w:pPr>
              <w:rPr>
                <w:sz w:val="24"/>
                <w:szCs w:val="24"/>
              </w:rPr>
            </w:pPr>
          </w:p>
        </w:tc>
      </w:tr>
    </w:tbl>
    <w:p w:rsidR="007D6C73" w:rsidRDefault="007D6C73" w:rsidP="007D6C73">
      <w:pPr>
        <w:rPr>
          <w:b/>
        </w:rPr>
      </w:pPr>
    </w:p>
    <w:p w:rsidR="007D6C73" w:rsidRDefault="007D6C73" w:rsidP="007D6C73">
      <w:pPr>
        <w:ind w:firstLine="709"/>
        <w:jc w:val="both"/>
      </w:pPr>
      <w:r>
        <w:rPr>
          <w:sz w:val="28"/>
          <w:szCs w:val="28"/>
        </w:rPr>
        <w:t>2.7. Приложение  № 21  к  постановлению  Администрации  муниципального  образования  «Сычевский  район»  Смоленской  области  «Перечень  улиц и  нумерация  объектов  недвижимости д.  Хотьково  Дугинского  сельского  поселения Сычевского  района  Смоленской  области» изложить в следующей редакции:</w:t>
      </w:r>
      <w:r>
        <w:t xml:space="preserve"> </w:t>
      </w:r>
    </w:p>
    <w:p w:rsidR="007D6C73" w:rsidRDefault="007D6C73" w:rsidP="007D6C73">
      <w:pPr>
        <w:jc w:val="right"/>
        <w:rPr>
          <w:sz w:val="28"/>
          <w:szCs w:val="28"/>
        </w:rPr>
      </w:pP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№21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02.12.2015 года № 413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 редакции постановлений  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66DA8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 </w:t>
      </w:r>
    </w:p>
    <w:p w:rsidR="007D6C73" w:rsidRDefault="007D6C73" w:rsidP="007D6C73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iCs/>
          <w:sz w:val="28"/>
          <w:szCs w:val="28"/>
        </w:rPr>
        <w:t xml:space="preserve"> 25.01.2016 года №41,                                        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03.10.2016 года № 444,   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11.01.2017 года  № 7,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27.03.2017 года  №  156,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26.04.2017 года № 205,  </w:t>
      </w:r>
    </w:p>
    <w:p w:rsidR="007D6C73" w:rsidRDefault="007D6C73" w:rsidP="007D6C73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19.07.2017 года №356</w:t>
      </w:r>
      <w:r w:rsidR="00766DA8">
        <w:rPr>
          <w:iCs/>
          <w:sz w:val="28"/>
          <w:szCs w:val="28"/>
        </w:rPr>
        <w:t>,</w:t>
      </w:r>
    </w:p>
    <w:p w:rsidR="00766DA8" w:rsidRDefault="00766DA8" w:rsidP="00766DA8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от 12.10.2018 года  № 427) </w:t>
      </w:r>
      <w:r>
        <w:rPr>
          <w:sz w:val="28"/>
          <w:szCs w:val="28"/>
        </w:rPr>
        <w:t xml:space="preserve">  </w:t>
      </w:r>
    </w:p>
    <w:p w:rsidR="007D6C73" w:rsidRDefault="007D6C73" w:rsidP="007D6C73">
      <w:pPr>
        <w:jc w:val="right"/>
        <w:rPr>
          <w:sz w:val="32"/>
          <w:szCs w:val="32"/>
        </w:rPr>
      </w:pPr>
    </w:p>
    <w:p w:rsidR="007D6C73" w:rsidRPr="00766DA8" w:rsidRDefault="007D6C73" w:rsidP="00205F0F">
      <w:pPr>
        <w:ind w:firstLine="709"/>
        <w:jc w:val="center"/>
        <w:rPr>
          <w:sz w:val="28"/>
          <w:szCs w:val="28"/>
        </w:rPr>
      </w:pPr>
      <w:r w:rsidRPr="00766DA8">
        <w:rPr>
          <w:sz w:val="28"/>
          <w:szCs w:val="28"/>
        </w:rPr>
        <w:t>Перечень</w:t>
      </w:r>
    </w:p>
    <w:p w:rsidR="007D6C73" w:rsidRPr="00766DA8" w:rsidRDefault="007D6C73" w:rsidP="00205F0F">
      <w:pPr>
        <w:ind w:firstLine="709"/>
        <w:jc w:val="center"/>
        <w:rPr>
          <w:sz w:val="28"/>
          <w:szCs w:val="28"/>
        </w:rPr>
      </w:pPr>
      <w:r w:rsidRPr="00766DA8">
        <w:rPr>
          <w:sz w:val="28"/>
          <w:szCs w:val="28"/>
        </w:rPr>
        <w:t>улиц и  нумерация  объектов  недвижимости  д.  Хотьково  Дугинского  сельского  поселения  Сычевского  района  Смоленской  области</w:t>
      </w:r>
    </w:p>
    <w:p w:rsidR="007D6C73" w:rsidRPr="00766DA8" w:rsidRDefault="007D6C73" w:rsidP="00766DA8">
      <w:pPr>
        <w:ind w:firstLine="709"/>
        <w:jc w:val="both"/>
        <w:rPr>
          <w:sz w:val="28"/>
          <w:szCs w:val="28"/>
        </w:rPr>
      </w:pPr>
    </w:p>
    <w:p w:rsidR="007D6C73" w:rsidRPr="00766DA8" w:rsidRDefault="007D6C73" w:rsidP="00766DA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66DA8">
        <w:rPr>
          <w:sz w:val="28"/>
          <w:szCs w:val="28"/>
        </w:rPr>
        <w:t>Дачная:</w:t>
      </w:r>
    </w:p>
    <w:p w:rsidR="007D6C73" w:rsidRPr="00766DA8" w:rsidRDefault="007D6C73" w:rsidP="00766DA8">
      <w:pPr>
        <w:ind w:firstLine="709"/>
        <w:jc w:val="both"/>
        <w:rPr>
          <w:sz w:val="28"/>
          <w:szCs w:val="28"/>
        </w:rPr>
      </w:pPr>
      <w:r w:rsidRPr="00766DA8">
        <w:rPr>
          <w:sz w:val="28"/>
          <w:szCs w:val="28"/>
        </w:rPr>
        <w:t>-  объектов  недвижимости  по  четной  стороне            -  9(2-18)</w:t>
      </w:r>
    </w:p>
    <w:p w:rsidR="007D6C73" w:rsidRPr="00766DA8" w:rsidRDefault="007D6C73" w:rsidP="00766DA8">
      <w:pPr>
        <w:ind w:firstLine="709"/>
        <w:jc w:val="both"/>
        <w:rPr>
          <w:sz w:val="28"/>
          <w:szCs w:val="28"/>
        </w:rPr>
      </w:pPr>
      <w:r w:rsidRPr="00766DA8">
        <w:rPr>
          <w:sz w:val="28"/>
          <w:szCs w:val="28"/>
        </w:rPr>
        <w:t>- объектов  недвижимости  по  нечетной  стороне          -  6(1-11)</w:t>
      </w:r>
    </w:p>
    <w:p w:rsidR="007D6C73" w:rsidRPr="00766DA8" w:rsidRDefault="007D6C73" w:rsidP="00766DA8">
      <w:pPr>
        <w:ind w:firstLine="709"/>
        <w:jc w:val="both"/>
        <w:rPr>
          <w:sz w:val="28"/>
          <w:szCs w:val="28"/>
        </w:rPr>
      </w:pPr>
      <w:r w:rsidRPr="00766DA8">
        <w:rPr>
          <w:sz w:val="28"/>
          <w:szCs w:val="28"/>
        </w:rPr>
        <w:t xml:space="preserve"> </w:t>
      </w:r>
    </w:p>
    <w:p w:rsidR="007D6C73" w:rsidRDefault="007D6C73" w:rsidP="007D6C7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д.  Хотьково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985"/>
        <w:gridCol w:w="2268"/>
        <w:gridCol w:w="2693"/>
        <w:gridCol w:w="1985"/>
      </w:tblGrid>
      <w:tr w:rsidR="007D6C73" w:rsidRPr="00C31D66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 xml:space="preserve">Номер  дома,  участка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iCs/>
                <w:sz w:val="24"/>
                <w:szCs w:val="24"/>
                <w:lang w:eastAsia="en-US" w:bidi="en-US"/>
              </w:rPr>
              <w:t>Номер  квартиры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C73" w:rsidRPr="00205F0F" w:rsidRDefault="007D6C73" w:rsidP="003F5E59">
            <w:pPr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 xml:space="preserve">Кадастровый  номер </w:t>
            </w:r>
          </w:p>
          <w:p w:rsidR="007D6C73" w:rsidRPr="00205F0F" w:rsidRDefault="007D6C73" w:rsidP="003F5E59">
            <w:pPr>
              <w:rPr>
                <w:sz w:val="24"/>
                <w:szCs w:val="24"/>
              </w:rPr>
            </w:pPr>
            <w:r w:rsidRPr="00205F0F">
              <w:rPr>
                <w:sz w:val="24"/>
                <w:szCs w:val="24"/>
              </w:rPr>
              <w:t>квартиры</w:t>
            </w:r>
          </w:p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Кадастровый номер   земельного 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 xml:space="preserve">Кадастровый номер дома  </w:t>
            </w:r>
          </w:p>
        </w:tc>
      </w:tr>
    </w:tbl>
    <w:p w:rsidR="007D6C73" w:rsidRPr="00205F0F" w:rsidRDefault="007D6C73" w:rsidP="007D6C73">
      <w:pPr>
        <w:ind w:left="720"/>
        <w:rPr>
          <w:sz w:val="24"/>
          <w:szCs w:val="24"/>
        </w:rPr>
      </w:pPr>
      <w:r w:rsidRPr="00205F0F">
        <w:rPr>
          <w:sz w:val="24"/>
          <w:szCs w:val="24"/>
        </w:rPr>
        <w:t>ул.  Дачная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985"/>
        <w:gridCol w:w="2268"/>
        <w:gridCol w:w="2693"/>
        <w:gridCol w:w="1985"/>
      </w:tblGrid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67:19:0680101:19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67:19:0680101:18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67:19:0680101:8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  <w:r w:rsidRPr="00205F0F">
              <w:rPr>
                <w:sz w:val="24"/>
                <w:szCs w:val="24"/>
              </w:rPr>
              <w:t>67:19:0680101:26</w:t>
            </w:r>
          </w:p>
        </w:tc>
      </w:tr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67:19:0680101:15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67:19:0680101:3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205F0F" w:rsidTr="003F5E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205F0F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205F0F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73" w:rsidRPr="00205F0F" w:rsidRDefault="007D6C73" w:rsidP="003F5E59">
            <w:pPr>
              <w:rPr>
                <w:sz w:val="24"/>
                <w:szCs w:val="24"/>
              </w:rPr>
            </w:pPr>
          </w:p>
        </w:tc>
      </w:tr>
    </w:tbl>
    <w:p w:rsidR="007D6C73" w:rsidRDefault="007D6C73" w:rsidP="00205F0F">
      <w:pPr>
        <w:ind w:left="72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:rsidR="007D6C73" w:rsidRDefault="007D6C73" w:rsidP="00766DA8">
      <w:pPr>
        <w:ind w:firstLine="709"/>
        <w:jc w:val="both"/>
      </w:pPr>
      <w:r>
        <w:rPr>
          <w:sz w:val="28"/>
          <w:szCs w:val="28"/>
        </w:rPr>
        <w:t xml:space="preserve"> 2.8.</w:t>
      </w:r>
      <w:r w:rsidR="00205F0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 № 28</w:t>
      </w:r>
      <w:r w:rsidRPr="001C7187">
        <w:rPr>
          <w:sz w:val="28"/>
          <w:szCs w:val="28"/>
        </w:rPr>
        <w:t xml:space="preserve">  к  постановлению  Администрации  муниципального  образования  «Сычевский  район»  Смоленской  области  «Перечень  улиц  и  нумерация  объектов  недвижимости д.  </w:t>
      </w:r>
      <w:r>
        <w:rPr>
          <w:sz w:val="28"/>
          <w:szCs w:val="28"/>
        </w:rPr>
        <w:t>Иванцево</w:t>
      </w:r>
      <w:r w:rsidRPr="001C7187">
        <w:rPr>
          <w:sz w:val="28"/>
          <w:szCs w:val="28"/>
        </w:rPr>
        <w:t xml:space="preserve">  Дугинского  сельского  поселения Сычевского  района  Смоленской  области» изложить в следующей редакции:</w:t>
      </w:r>
      <w:r w:rsidRPr="004D5B91">
        <w:t xml:space="preserve"> </w:t>
      </w:r>
    </w:p>
    <w:p w:rsidR="007D6C73" w:rsidRDefault="007D6C73" w:rsidP="007D6C73">
      <w:pPr>
        <w:jc w:val="right"/>
      </w:pPr>
    </w:p>
    <w:p w:rsidR="00205F0F" w:rsidRDefault="007D6C73" w:rsidP="00766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28  </w:t>
      </w:r>
    </w:p>
    <w:p w:rsidR="00205F0F" w:rsidRDefault="007D6C73" w:rsidP="00766DA8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="00205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</w:p>
    <w:p w:rsidR="00205F0F" w:rsidRDefault="007D6C73" w:rsidP="00766DA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205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 </w:t>
      </w:r>
    </w:p>
    <w:p w:rsidR="007D6C73" w:rsidRDefault="007D6C73" w:rsidP="00766DA8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766DA8" w:rsidRDefault="007D6C73" w:rsidP="00766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</w:t>
      </w:r>
    </w:p>
    <w:p w:rsidR="007D6C73" w:rsidRDefault="007D6C73" w:rsidP="00766DA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02.12.2015</w:t>
      </w:r>
      <w:r w:rsidR="00766DA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413</w:t>
      </w:r>
    </w:p>
    <w:p w:rsidR="00766DA8" w:rsidRDefault="007D6C73" w:rsidP="00766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 редакции постановлений  </w:t>
      </w:r>
    </w:p>
    <w:p w:rsidR="00766DA8" w:rsidRDefault="007D6C73" w:rsidP="00766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муниципального</w:t>
      </w:r>
    </w:p>
    <w:p w:rsidR="007D6C73" w:rsidRDefault="007D6C73" w:rsidP="00766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образовании  «Сычевский район»</w:t>
      </w:r>
    </w:p>
    <w:p w:rsidR="00766DA8" w:rsidRDefault="007D6C73" w:rsidP="00766D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 </w:t>
      </w:r>
    </w:p>
    <w:p w:rsidR="00766DA8" w:rsidRDefault="007D6C73" w:rsidP="00766DA8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iCs/>
          <w:sz w:val="28"/>
          <w:szCs w:val="28"/>
        </w:rPr>
        <w:t xml:space="preserve"> 25.01.2016</w:t>
      </w:r>
      <w:r w:rsidR="00FE2B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№41,                                         </w:t>
      </w:r>
    </w:p>
    <w:p w:rsidR="00766DA8" w:rsidRDefault="007D6C73" w:rsidP="00766DA8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03.10.2016</w:t>
      </w:r>
      <w:r w:rsidR="00FE2B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 444,     </w:t>
      </w:r>
    </w:p>
    <w:p w:rsidR="007D6C73" w:rsidRDefault="007D6C73" w:rsidP="00766D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от 11.01.2017</w:t>
      </w:r>
      <w:r w:rsidR="00FE2B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 № 7</w:t>
      </w:r>
      <w:r>
        <w:rPr>
          <w:sz w:val="28"/>
          <w:szCs w:val="28"/>
        </w:rPr>
        <w:t>,</w:t>
      </w:r>
    </w:p>
    <w:p w:rsidR="007D6C73" w:rsidRDefault="007D6C73" w:rsidP="00766D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27.03.2017 </w:t>
      </w:r>
      <w:r w:rsidR="00FE2BD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156, </w:t>
      </w:r>
    </w:p>
    <w:p w:rsidR="00766DA8" w:rsidRDefault="00766DA8" w:rsidP="00766DA8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от 12.10.2018 года  № 427) </w:t>
      </w:r>
      <w:r>
        <w:rPr>
          <w:sz w:val="28"/>
          <w:szCs w:val="28"/>
        </w:rPr>
        <w:t xml:space="preserve">  </w:t>
      </w:r>
    </w:p>
    <w:p w:rsidR="00766DA8" w:rsidRDefault="00766DA8" w:rsidP="00766D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6C73" w:rsidRPr="00766DA8" w:rsidRDefault="007D6C73" w:rsidP="00766DA8">
      <w:pPr>
        <w:tabs>
          <w:tab w:val="center" w:pos="5130"/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66DA8">
        <w:rPr>
          <w:sz w:val="28"/>
          <w:szCs w:val="28"/>
        </w:rPr>
        <w:t>Перечень</w:t>
      </w:r>
    </w:p>
    <w:p w:rsidR="007D6C73" w:rsidRPr="00766DA8" w:rsidRDefault="007D6C73" w:rsidP="007D6C73">
      <w:pPr>
        <w:jc w:val="center"/>
        <w:rPr>
          <w:sz w:val="28"/>
          <w:szCs w:val="28"/>
        </w:rPr>
      </w:pPr>
      <w:r w:rsidRPr="00766DA8">
        <w:rPr>
          <w:sz w:val="28"/>
          <w:szCs w:val="28"/>
        </w:rPr>
        <w:t>улиц и  нумерация  объектов  недвижимости  д.  Иванцево  Дугинского  сельского  поселения  Сычевского  района  Смоленской  области</w:t>
      </w:r>
    </w:p>
    <w:p w:rsidR="007D6C73" w:rsidRPr="00766DA8" w:rsidRDefault="007D6C73" w:rsidP="007D6C73">
      <w:pPr>
        <w:jc w:val="center"/>
        <w:rPr>
          <w:sz w:val="28"/>
          <w:szCs w:val="28"/>
        </w:rPr>
      </w:pPr>
    </w:p>
    <w:p w:rsidR="007D6C73" w:rsidRPr="00766DA8" w:rsidRDefault="007D6C73" w:rsidP="00766DA8">
      <w:pPr>
        <w:ind w:firstLine="709"/>
        <w:rPr>
          <w:sz w:val="28"/>
          <w:szCs w:val="28"/>
        </w:rPr>
      </w:pPr>
      <w:r w:rsidRPr="00766DA8">
        <w:rPr>
          <w:sz w:val="28"/>
          <w:szCs w:val="28"/>
        </w:rPr>
        <w:t xml:space="preserve"> 1.  Чернейковская:</w:t>
      </w:r>
    </w:p>
    <w:p w:rsidR="007D6C73" w:rsidRPr="00766DA8" w:rsidRDefault="007D6C73" w:rsidP="00766DA8">
      <w:pPr>
        <w:ind w:firstLine="709"/>
        <w:rPr>
          <w:sz w:val="28"/>
          <w:szCs w:val="28"/>
        </w:rPr>
      </w:pPr>
      <w:r w:rsidRPr="00766DA8">
        <w:rPr>
          <w:sz w:val="28"/>
          <w:szCs w:val="28"/>
        </w:rPr>
        <w:t>- объектов  недвижимости по  четной  стороне               - 11 (2-22)</w:t>
      </w:r>
    </w:p>
    <w:p w:rsidR="007D6C73" w:rsidRPr="00766DA8" w:rsidRDefault="007D6C73" w:rsidP="00766DA8">
      <w:pPr>
        <w:ind w:firstLine="709"/>
        <w:rPr>
          <w:sz w:val="28"/>
          <w:szCs w:val="28"/>
        </w:rPr>
      </w:pPr>
      <w:r w:rsidRPr="00766DA8">
        <w:rPr>
          <w:sz w:val="28"/>
          <w:szCs w:val="28"/>
        </w:rPr>
        <w:t>- объектов  недвижимости  по  нечетной  стороне          - 10(1-21)</w:t>
      </w:r>
    </w:p>
    <w:p w:rsidR="00205F0F" w:rsidRDefault="007D6C73" w:rsidP="00205F0F">
      <w:pPr>
        <w:ind w:firstLine="709"/>
        <w:rPr>
          <w:sz w:val="28"/>
          <w:szCs w:val="28"/>
        </w:rPr>
      </w:pPr>
      <w:r w:rsidRPr="00766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D6C73" w:rsidRDefault="007D6C73" w:rsidP="00205F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д.  Иванцево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701"/>
        <w:gridCol w:w="1275"/>
        <w:gridCol w:w="2127"/>
        <w:gridCol w:w="1985"/>
      </w:tblGrid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0648A8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Название улицы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0648A8">
            <w:pPr>
              <w:jc w:val="center"/>
              <w:rPr>
                <w:sz w:val="24"/>
                <w:szCs w:val="24"/>
              </w:rPr>
            </w:pPr>
            <w:r w:rsidRPr="000648A8">
              <w:rPr>
                <w:sz w:val="24"/>
                <w:szCs w:val="24"/>
              </w:rPr>
              <w:t>Номер дома и</w:t>
            </w:r>
          </w:p>
          <w:p w:rsidR="007D6C73" w:rsidRPr="000648A8" w:rsidRDefault="007D6C73" w:rsidP="000648A8">
            <w:pPr>
              <w:jc w:val="center"/>
              <w:rPr>
                <w:sz w:val="24"/>
                <w:szCs w:val="24"/>
              </w:rPr>
            </w:pPr>
            <w:r w:rsidRPr="000648A8">
              <w:rPr>
                <w:sz w:val="24"/>
                <w:szCs w:val="24"/>
              </w:rPr>
              <w:t>Земель</w:t>
            </w:r>
          </w:p>
          <w:p w:rsidR="007D6C73" w:rsidRPr="000648A8" w:rsidRDefault="007D6C73" w:rsidP="000648A8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lastRenderedPageBreak/>
              <w:t>ного 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0648A8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lastRenderedPageBreak/>
              <w:t>Кадастровый номер   квартиры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C73" w:rsidRPr="000648A8" w:rsidRDefault="007D6C73" w:rsidP="000648A8">
            <w:pPr>
              <w:jc w:val="center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Номер</w:t>
            </w:r>
          </w:p>
          <w:p w:rsidR="007D6C73" w:rsidRPr="000648A8" w:rsidRDefault="007D6C73" w:rsidP="000648A8">
            <w:pPr>
              <w:jc w:val="center"/>
              <w:rPr>
                <w:sz w:val="24"/>
                <w:szCs w:val="24"/>
              </w:rPr>
            </w:pPr>
            <w:r w:rsidRPr="000648A8">
              <w:rPr>
                <w:sz w:val="24"/>
                <w:szCs w:val="24"/>
              </w:rPr>
              <w:t>квартиры</w:t>
            </w:r>
          </w:p>
          <w:p w:rsidR="007D6C73" w:rsidRPr="000648A8" w:rsidRDefault="007D6C73" w:rsidP="000648A8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0648A8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Кадастровый номер  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0648A8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 xml:space="preserve">Кадастровый номер  земельного  </w:t>
            </w:r>
            <w:r w:rsidRPr="000648A8">
              <w:rPr>
                <w:sz w:val="24"/>
                <w:szCs w:val="24"/>
              </w:rPr>
              <w:lastRenderedPageBreak/>
              <w:t>участка</w:t>
            </w:r>
          </w:p>
        </w:tc>
      </w:tr>
      <w:tr w:rsidR="007D6C73" w:rsidRPr="000648A8" w:rsidTr="000648A8"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7D6C73" w:rsidRPr="000648A8" w:rsidTr="000648A8"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</w:tr>
      <w:tr w:rsidR="007D6C73" w:rsidRPr="000648A8" w:rsidTr="000648A8"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b/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b/>
                <w:sz w:val="24"/>
                <w:szCs w:val="24"/>
              </w:rPr>
              <w:t>Чернейковская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b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67:19:1230101:8</w:t>
            </w: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67:19:1230101:20</w:t>
            </w: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iCs/>
                <w:sz w:val="24"/>
                <w:szCs w:val="24"/>
                <w:lang w:eastAsia="en-US" w:bidi="en-US"/>
              </w:rPr>
              <w:t>67:19:1230101:55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67:19:1230101:9</w:t>
            </w: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67:19:1230101:5</w:t>
            </w: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67:19:1230101:28</w:t>
            </w: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67:19:1230101:18</w:t>
            </w: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67:19:1230101:15</w:t>
            </w: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67:19:1230101:17</w:t>
            </w: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67:19:1230101:52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67:19:1230101:26</w:t>
            </w: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67:19:1230101:36</w:t>
            </w: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67:19:1230101:6</w:t>
            </w: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67:19:1230101:31</w:t>
            </w:r>
          </w:p>
        </w:tc>
      </w:tr>
      <w:tr w:rsidR="007D6C73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73" w:rsidRPr="000648A8" w:rsidRDefault="007D6C73" w:rsidP="003F5E59">
            <w:pPr>
              <w:rPr>
                <w:iCs/>
                <w:sz w:val="24"/>
                <w:szCs w:val="24"/>
                <w:lang w:eastAsia="en-US" w:bidi="en-US"/>
              </w:rPr>
            </w:pPr>
            <w:r w:rsidRPr="000648A8">
              <w:rPr>
                <w:sz w:val="24"/>
                <w:szCs w:val="24"/>
              </w:rPr>
              <w:t>67:19:1230101:34</w:t>
            </w:r>
          </w:p>
        </w:tc>
      </w:tr>
      <w:tr w:rsidR="00FE2BDE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DE" w:rsidRPr="000648A8" w:rsidRDefault="00FE2BDE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BDE" w:rsidRPr="000648A8" w:rsidRDefault="00FE2BDE" w:rsidP="003F5E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BDE" w:rsidRPr="000648A8" w:rsidRDefault="00FE2BDE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DE" w:rsidRPr="000648A8" w:rsidRDefault="00FE2BDE" w:rsidP="003F5E5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DE" w:rsidRPr="000648A8" w:rsidRDefault="00FE2BDE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DE" w:rsidRPr="000648A8" w:rsidRDefault="00FE2BDE" w:rsidP="003F5E59">
            <w:pPr>
              <w:rPr>
                <w:sz w:val="24"/>
                <w:szCs w:val="24"/>
              </w:rPr>
            </w:pPr>
          </w:p>
        </w:tc>
      </w:tr>
      <w:tr w:rsidR="00FE2BDE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DE" w:rsidRPr="000648A8" w:rsidRDefault="00FE2BDE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BDE" w:rsidRPr="000648A8" w:rsidRDefault="00FE2BDE" w:rsidP="003F5E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BDE" w:rsidRPr="000648A8" w:rsidRDefault="00FE2BDE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DE" w:rsidRPr="000648A8" w:rsidRDefault="00FE2BDE" w:rsidP="003F5E5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DE" w:rsidRPr="000648A8" w:rsidRDefault="00FE2BDE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DE" w:rsidRPr="000648A8" w:rsidRDefault="00FE2BDE" w:rsidP="003F5E59">
            <w:pPr>
              <w:rPr>
                <w:sz w:val="24"/>
                <w:szCs w:val="24"/>
              </w:rPr>
            </w:pPr>
          </w:p>
        </w:tc>
      </w:tr>
      <w:tr w:rsidR="00FE2BDE" w:rsidRPr="000648A8" w:rsidTr="000648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DE" w:rsidRPr="000648A8" w:rsidRDefault="00FE2BDE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BDE" w:rsidRPr="000648A8" w:rsidRDefault="00FE2BDE" w:rsidP="003F5E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BDE" w:rsidRPr="000648A8" w:rsidRDefault="00FE2BDE" w:rsidP="003F5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DE" w:rsidRPr="000648A8" w:rsidRDefault="00FE2BDE" w:rsidP="003F5E5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DE" w:rsidRPr="000648A8" w:rsidRDefault="00FE2BDE" w:rsidP="003F5E59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DE" w:rsidRPr="000648A8" w:rsidRDefault="00FE2BDE" w:rsidP="003F5E59">
            <w:pPr>
              <w:rPr>
                <w:sz w:val="24"/>
                <w:szCs w:val="24"/>
              </w:rPr>
            </w:pPr>
          </w:p>
        </w:tc>
      </w:tr>
    </w:tbl>
    <w:p w:rsidR="000648A8" w:rsidRDefault="000648A8" w:rsidP="000648A8">
      <w:pPr>
        <w:ind w:firstLine="709"/>
        <w:jc w:val="both"/>
        <w:rPr>
          <w:sz w:val="28"/>
          <w:szCs w:val="28"/>
        </w:rPr>
      </w:pPr>
    </w:p>
    <w:p w:rsidR="007D6C73" w:rsidRDefault="007D6C73" w:rsidP="0006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Внести в ФИАС сведения об изменении адресов в течение трех</w:t>
      </w:r>
      <w:r w:rsidR="00064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рабочих  дней  со  дня  их  принятия. </w:t>
      </w:r>
    </w:p>
    <w:p w:rsidR="00205F0F" w:rsidRDefault="00205F0F" w:rsidP="00064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5F0F" w:rsidRDefault="00205F0F" w:rsidP="00064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5F0F" w:rsidRDefault="00205F0F" w:rsidP="00064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C73" w:rsidRDefault="007D6C73" w:rsidP="00064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7D6C73" w:rsidRDefault="007D6C73" w:rsidP="00064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7D6C73" w:rsidRDefault="007D6C73" w:rsidP="00337B7E">
      <w:pPr>
        <w:ind w:right="-55"/>
        <w:rPr>
          <w:sz w:val="28"/>
          <w:szCs w:val="28"/>
        </w:rPr>
      </w:pPr>
    </w:p>
    <w:p w:rsidR="003F5E59" w:rsidRDefault="003F5E59" w:rsidP="00337B7E">
      <w:pPr>
        <w:ind w:right="-55"/>
        <w:rPr>
          <w:sz w:val="28"/>
          <w:szCs w:val="28"/>
        </w:rPr>
      </w:pPr>
    </w:p>
    <w:p w:rsidR="003F5E59" w:rsidRPr="001158E7" w:rsidRDefault="003F5E59" w:rsidP="003F5E59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3F5E59" w:rsidRDefault="003F5E59" w:rsidP="003F5E59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>
        <w:rPr>
          <w:sz w:val="28"/>
          <w:szCs w:val="28"/>
        </w:rPr>
        <w:t>К.Г. Данилевич</w:t>
      </w:r>
    </w:p>
    <w:p w:rsidR="003F5E59" w:rsidRDefault="003F5E59" w:rsidP="00337B7E">
      <w:pPr>
        <w:ind w:right="-55"/>
        <w:rPr>
          <w:sz w:val="28"/>
          <w:szCs w:val="28"/>
        </w:rPr>
      </w:pPr>
    </w:p>
    <w:sectPr w:rsidR="003F5E59" w:rsidSect="003B14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93" w:rsidRDefault="00734893" w:rsidP="00FA6D0B">
      <w:r>
        <w:separator/>
      </w:r>
    </w:p>
  </w:endnote>
  <w:endnote w:type="continuationSeparator" w:id="1">
    <w:p w:rsidR="00734893" w:rsidRDefault="0073489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DE" w:rsidRDefault="00FE2BD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DE" w:rsidRDefault="00FE2BD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DE" w:rsidRDefault="00FE2B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93" w:rsidRDefault="00734893" w:rsidP="00FA6D0B">
      <w:r>
        <w:separator/>
      </w:r>
    </w:p>
  </w:footnote>
  <w:footnote w:type="continuationSeparator" w:id="1">
    <w:p w:rsidR="00734893" w:rsidRDefault="0073489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DE" w:rsidRDefault="00FE2BD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DE" w:rsidRDefault="00127BB4">
    <w:pPr>
      <w:pStyle w:val="ac"/>
      <w:jc w:val="center"/>
    </w:pPr>
    <w:fldSimple w:instr=" PAGE   \* MERGEFORMAT ">
      <w:r w:rsidR="00ED02DE">
        <w:rPr>
          <w:noProof/>
        </w:rPr>
        <w:t>22</w:t>
      </w:r>
    </w:fldSimple>
  </w:p>
  <w:p w:rsidR="00FE2BDE" w:rsidRDefault="00FE2BD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DE" w:rsidRDefault="00FE2B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40A"/>
    <w:multiLevelType w:val="hybridMultilevel"/>
    <w:tmpl w:val="85046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50184"/>
    <w:multiLevelType w:val="hybridMultilevel"/>
    <w:tmpl w:val="E89A0700"/>
    <w:lvl w:ilvl="0" w:tplc="0292F6C2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236C0F2B"/>
    <w:multiLevelType w:val="hybridMultilevel"/>
    <w:tmpl w:val="85046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021CA"/>
    <w:multiLevelType w:val="hybridMultilevel"/>
    <w:tmpl w:val="E89A0700"/>
    <w:lvl w:ilvl="0" w:tplc="0292F6C2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F64C5"/>
    <w:multiLevelType w:val="hybridMultilevel"/>
    <w:tmpl w:val="E89A0700"/>
    <w:lvl w:ilvl="0" w:tplc="0292F6C2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E1AB7"/>
    <w:multiLevelType w:val="multilevel"/>
    <w:tmpl w:val="FE8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505EA"/>
    <w:multiLevelType w:val="hybridMultilevel"/>
    <w:tmpl w:val="E89A0700"/>
    <w:lvl w:ilvl="0" w:tplc="0292F6C2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B5620"/>
    <w:multiLevelType w:val="multilevel"/>
    <w:tmpl w:val="75CA5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2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sz w:val="28"/>
      </w:rPr>
    </w:lvl>
  </w:abstractNum>
  <w:abstractNum w:abstractNumId="9">
    <w:nsid w:val="7F1C2E47"/>
    <w:multiLevelType w:val="hybridMultilevel"/>
    <w:tmpl w:val="85046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48A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B7D39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27BB4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3008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5FAB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5F0F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592E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5E59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25F9"/>
    <w:rsid w:val="00432B91"/>
    <w:rsid w:val="004373F3"/>
    <w:rsid w:val="00437831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A448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497C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0B2A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4893"/>
    <w:rsid w:val="0073677E"/>
    <w:rsid w:val="00736DB2"/>
    <w:rsid w:val="00737C1A"/>
    <w:rsid w:val="007409C8"/>
    <w:rsid w:val="00740EFE"/>
    <w:rsid w:val="00742C92"/>
    <w:rsid w:val="00743108"/>
    <w:rsid w:val="007437FD"/>
    <w:rsid w:val="0075546D"/>
    <w:rsid w:val="00760A26"/>
    <w:rsid w:val="007622B2"/>
    <w:rsid w:val="007623A5"/>
    <w:rsid w:val="007667AF"/>
    <w:rsid w:val="00766DA8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D6C73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FFA"/>
    <w:rsid w:val="0081020C"/>
    <w:rsid w:val="00812EF0"/>
    <w:rsid w:val="0081382B"/>
    <w:rsid w:val="008158C3"/>
    <w:rsid w:val="0082110E"/>
    <w:rsid w:val="00823579"/>
    <w:rsid w:val="00823AA5"/>
    <w:rsid w:val="0082661C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96ADF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131C9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3807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AA7"/>
    <w:rsid w:val="00C12FF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A619D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2DE"/>
    <w:rsid w:val="00ED05AE"/>
    <w:rsid w:val="00ED2247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E71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274E"/>
    <w:rsid w:val="00F77B16"/>
    <w:rsid w:val="00F77B1E"/>
    <w:rsid w:val="00F82419"/>
    <w:rsid w:val="00F85234"/>
    <w:rsid w:val="00F86571"/>
    <w:rsid w:val="00F878CD"/>
    <w:rsid w:val="00F9009D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119"/>
    <w:rsid w:val="00FC44BD"/>
    <w:rsid w:val="00FC6277"/>
    <w:rsid w:val="00FD18A5"/>
    <w:rsid w:val="00FD30F3"/>
    <w:rsid w:val="00FD50D8"/>
    <w:rsid w:val="00FD686E"/>
    <w:rsid w:val="00FD6F01"/>
    <w:rsid w:val="00FD6F32"/>
    <w:rsid w:val="00FD76FC"/>
    <w:rsid w:val="00FD7C2E"/>
    <w:rsid w:val="00FE0389"/>
    <w:rsid w:val="00FE2BD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uiPriority w:val="99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uiPriority w:val="99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uiPriority w:val="99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2">
    <w:name w:val="Body Text 2"/>
    <w:basedOn w:val="a1"/>
    <w:link w:val="23"/>
    <w:uiPriority w:val="99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uiPriority w:val="99"/>
    <w:rsid w:val="005E4CF3"/>
    <w:rPr>
      <w:sz w:val="24"/>
    </w:rPr>
  </w:style>
  <w:style w:type="paragraph" w:styleId="24">
    <w:name w:val="Body Text Indent 2"/>
    <w:basedOn w:val="a1"/>
    <w:link w:val="25"/>
    <w:uiPriority w:val="99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uiPriority w:val="99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link w:val="af"/>
    <w:uiPriority w:val="99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0">
    <w:name w:val="footer"/>
    <w:basedOn w:val="a1"/>
    <w:link w:val="af1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A77FF"/>
    <w:rPr>
      <w:sz w:val="28"/>
      <w:szCs w:val="28"/>
    </w:rPr>
  </w:style>
  <w:style w:type="character" w:styleId="af2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3">
    <w:name w:val="Normal (Web)"/>
    <w:basedOn w:val="a1"/>
    <w:link w:val="af4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6">
    <w:name w:val="Strong"/>
    <w:basedOn w:val="a2"/>
    <w:uiPriority w:val="22"/>
    <w:qFormat/>
    <w:rsid w:val="00D949B2"/>
    <w:rPr>
      <w:b/>
      <w:bCs/>
    </w:rPr>
  </w:style>
  <w:style w:type="character" w:styleId="af7">
    <w:name w:val="Emphasis"/>
    <w:basedOn w:val="a2"/>
    <w:uiPriority w:val="20"/>
    <w:qFormat/>
    <w:rsid w:val="00D949B2"/>
    <w:rPr>
      <w:i/>
      <w:iCs/>
    </w:rPr>
  </w:style>
  <w:style w:type="character" w:customStyle="1" w:styleId="af8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uiPriority w:val="99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9">
    <w:name w:val="page number"/>
    <w:basedOn w:val="a2"/>
    <w:uiPriority w:val="99"/>
    <w:rsid w:val="00DC1298"/>
  </w:style>
  <w:style w:type="paragraph" w:styleId="afa">
    <w:name w:val="No Spacing"/>
    <w:link w:val="afb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Без интервала Знак"/>
    <w:basedOn w:val="a2"/>
    <w:link w:val="afa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c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4">
    <w:name w:val="Обычный (веб) Знак"/>
    <w:link w:val="af3"/>
    <w:uiPriority w:val="99"/>
    <w:locked/>
    <w:rsid w:val="00DC1298"/>
    <w:rPr>
      <w:sz w:val="24"/>
      <w:szCs w:val="24"/>
    </w:rPr>
  </w:style>
  <w:style w:type="character" w:customStyle="1" w:styleId="afc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d">
    <w:name w:val="текст таблицы"/>
    <w:link w:val="afe"/>
    <w:uiPriority w:val="99"/>
    <w:rsid w:val="00DC1298"/>
    <w:rPr>
      <w:sz w:val="22"/>
      <w:szCs w:val="22"/>
    </w:rPr>
  </w:style>
  <w:style w:type="character" w:customStyle="1" w:styleId="afe">
    <w:name w:val="текст таблицы Знак"/>
    <w:link w:val="afd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f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0">
    <w:name w:val="Основной текст_"/>
    <w:basedOn w:val="a2"/>
    <w:link w:val="26"/>
    <w:locked/>
    <w:rsid w:val="008635E1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1"/>
    <w:link w:val="aff0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10">
    <w:name w:val="Заголовок 1 Знак"/>
    <w:basedOn w:val="a2"/>
    <w:link w:val="1"/>
    <w:rsid w:val="007D6C73"/>
    <w:rPr>
      <w:sz w:val="28"/>
    </w:rPr>
  </w:style>
  <w:style w:type="paragraph" w:customStyle="1" w:styleId="ConsTitle">
    <w:name w:val="ConsTitle"/>
    <w:uiPriority w:val="99"/>
    <w:rsid w:val="007D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blk">
    <w:name w:val="blk"/>
    <w:basedOn w:val="a2"/>
    <w:rsid w:val="007D6C73"/>
  </w:style>
  <w:style w:type="character" w:customStyle="1" w:styleId="s2">
    <w:name w:val="s2"/>
    <w:basedOn w:val="a2"/>
    <w:rsid w:val="007D6C73"/>
  </w:style>
  <w:style w:type="paragraph" w:customStyle="1" w:styleId="p13">
    <w:name w:val="p13"/>
    <w:basedOn w:val="a1"/>
    <w:uiPriority w:val="99"/>
    <w:rsid w:val="007D6C73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Текст выноски Знак"/>
    <w:basedOn w:val="a2"/>
    <w:link w:val="a9"/>
    <w:uiPriority w:val="99"/>
    <w:rsid w:val="007D6C73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2"/>
    <w:link w:val="20"/>
    <w:rsid w:val="007D6C73"/>
    <w:rPr>
      <w:sz w:val="28"/>
    </w:rPr>
  </w:style>
  <w:style w:type="character" w:customStyle="1" w:styleId="30">
    <w:name w:val="Заголовок 3 Знак"/>
    <w:basedOn w:val="a2"/>
    <w:link w:val="3"/>
    <w:rsid w:val="007D6C73"/>
    <w:rPr>
      <w:sz w:val="24"/>
    </w:rPr>
  </w:style>
  <w:style w:type="character" w:customStyle="1" w:styleId="40">
    <w:name w:val="Заголовок 4 Знак"/>
    <w:basedOn w:val="a2"/>
    <w:link w:val="4"/>
    <w:rsid w:val="007D6C73"/>
    <w:rPr>
      <w:sz w:val="24"/>
    </w:rPr>
  </w:style>
  <w:style w:type="character" w:customStyle="1" w:styleId="50">
    <w:name w:val="Заголовок 5 Знак"/>
    <w:basedOn w:val="a2"/>
    <w:link w:val="5"/>
    <w:rsid w:val="007D6C73"/>
    <w:rPr>
      <w:sz w:val="28"/>
    </w:rPr>
  </w:style>
  <w:style w:type="character" w:customStyle="1" w:styleId="60">
    <w:name w:val="Заголовок 6 Знак"/>
    <w:basedOn w:val="a2"/>
    <w:link w:val="6"/>
    <w:rsid w:val="007D6C73"/>
    <w:rPr>
      <w:sz w:val="28"/>
    </w:rPr>
  </w:style>
  <w:style w:type="character" w:customStyle="1" w:styleId="70">
    <w:name w:val="Заголовок 7 Знак"/>
    <w:basedOn w:val="a2"/>
    <w:link w:val="7"/>
    <w:uiPriority w:val="99"/>
    <w:rsid w:val="007D6C73"/>
    <w:rPr>
      <w:sz w:val="24"/>
    </w:rPr>
  </w:style>
  <w:style w:type="character" w:customStyle="1" w:styleId="80">
    <w:name w:val="Заголовок 8 Знак"/>
    <w:basedOn w:val="a2"/>
    <w:link w:val="8"/>
    <w:uiPriority w:val="99"/>
    <w:rsid w:val="007D6C73"/>
    <w:rPr>
      <w:sz w:val="24"/>
    </w:rPr>
  </w:style>
  <w:style w:type="character" w:customStyle="1" w:styleId="90">
    <w:name w:val="Заголовок 9 Знак"/>
    <w:basedOn w:val="a2"/>
    <w:link w:val="9"/>
    <w:uiPriority w:val="99"/>
    <w:rsid w:val="007D6C73"/>
    <w:rPr>
      <w:sz w:val="28"/>
    </w:rPr>
  </w:style>
  <w:style w:type="character" w:styleId="aff1">
    <w:name w:val="FollowedHyperlink"/>
    <w:basedOn w:val="a2"/>
    <w:uiPriority w:val="99"/>
    <w:unhideWhenUsed/>
    <w:rsid w:val="007D6C73"/>
    <w:rPr>
      <w:color w:val="800080"/>
      <w:u w:val="single"/>
    </w:rPr>
  </w:style>
  <w:style w:type="character" w:customStyle="1" w:styleId="af">
    <w:name w:val="Название Знак"/>
    <w:basedOn w:val="a2"/>
    <w:link w:val="ae"/>
    <w:uiPriority w:val="99"/>
    <w:rsid w:val="007D6C73"/>
    <w:rPr>
      <w:sz w:val="28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7D6C73"/>
    <w:rPr>
      <w:sz w:val="28"/>
    </w:rPr>
  </w:style>
  <w:style w:type="character" w:customStyle="1" w:styleId="32">
    <w:name w:val="Основной текст 3 Знак"/>
    <w:basedOn w:val="a2"/>
    <w:link w:val="31"/>
    <w:uiPriority w:val="99"/>
    <w:rsid w:val="007D6C73"/>
    <w:rPr>
      <w:sz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7D6C7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28756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2018-10-31T13:00:00Z</cp:lastPrinted>
  <dcterms:created xsi:type="dcterms:W3CDTF">2018-10-31T07:49:00Z</dcterms:created>
  <dcterms:modified xsi:type="dcterms:W3CDTF">2018-10-31T13:00:00Z</dcterms:modified>
</cp:coreProperties>
</file>