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554F0">
        <w:rPr>
          <w:b/>
          <w:sz w:val="28"/>
          <w:szCs w:val="28"/>
          <w:u w:val="single"/>
        </w:rPr>
        <w:t>2</w:t>
      </w:r>
      <w:r w:rsidR="00412665">
        <w:rPr>
          <w:b/>
          <w:sz w:val="28"/>
          <w:szCs w:val="28"/>
          <w:u w:val="single"/>
        </w:rPr>
        <w:t>7</w:t>
      </w:r>
      <w:r w:rsidR="002B7FEB">
        <w:rPr>
          <w:b/>
          <w:sz w:val="28"/>
          <w:szCs w:val="28"/>
          <w:u w:val="single"/>
        </w:rPr>
        <w:t xml:space="preserve"> июля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554F0">
        <w:rPr>
          <w:b/>
          <w:sz w:val="28"/>
          <w:szCs w:val="28"/>
          <w:u w:val="single"/>
        </w:rPr>
        <w:t>3</w:t>
      </w:r>
      <w:r w:rsidR="00C13D9E">
        <w:rPr>
          <w:b/>
          <w:sz w:val="28"/>
          <w:szCs w:val="28"/>
          <w:u w:val="single"/>
        </w:rPr>
        <w:t>1</w:t>
      </w:r>
      <w:r w:rsidR="00412665">
        <w:rPr>
          <w:b/>
          <w:sz w:val="28"/>
          <w:szCs w:val="28"/>
          <w:u w:val="single"/>
        </w:rPr>
        <w:t>5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D8F" w:rsidRPr="00BF4E35">
        <w:rPr>
          <w:sz w:val="28"/>
          <w:szCs w:val="28"/>
        </w:rPr>
        <w:t xml:space="preserve">           </w:t>
      </w:r>
    </w:p>
    <w:p w:rsidR="00412665" w:rsidRPr="00FB20A9" w:rsidRDefault="00412665" w:rsidP="00412665">
      <w:pPr>
        <w:ind w:right="5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О внесении изменений </w:t>
      </w:r>
      <w:r w:rsidR="00F375E5">
        <w:rPr>
          <w:sz w:val="28"/>
          <w:szCs w:val="28"/>
        </w:rPr>
        <w:t xml:space="preserve">                                    </w:t>
      </w:r>
      <w:r w:rsidRPr="00FB20A9">
        <w:rPr>
          <w:sz w:val="28"/>
          <w:szCs w:val="28"/>
        </w:rPr>
        <w:t>в  муниципальную  программу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области на 2017 – 2020 годы», утвержденную постановлением Администрации муниципального образования «Сычевский район» Смоленской области от</w:t>
      </w:r>
      <w:r w:rsidR="00F375E5">
        <w:rPr>
          <w:sz w:val="28"/>
          <w:szCs w:val="28"/>
        </w:rPr>
        <w:t xml:space="preserve">                   </w:t>
      </w:r>
      <w:r w:rsidRPr="00FB20A9">
        <w:rPr>
          <w:sz w:val="28"/>
          <w:szCs w:val="28"/>
        </w:rPr>
        <w:t xml:space="preserve"> 28.12.2016 года № 610</w:t>
      </w:r>
      <w:r>
        <w:rPr>
          <w:sz w:val="28"/>
          <w:szCs w:val="28"/>
        </w:rPr>
        <w:t xml:space="preserve"> (в редакции постановлений</w:t>
      </w:r>
      <w:r w:rsidRPr="00FB20A9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29.05.2017 года №</w:t>
      </w:r>
      <w:r w:rsidR="00F375E5">
        <w:rPr>
          <w:sz w:val="28"/>
          <w:szCs w:val="28"/>
        </w:rPr>
        <w:t xml:space="preserve"> </w:t>
      </w:r>
      <w:r w:rsidRPr="00FB20A9">
        <w:rPr>
          <w:sz w:val="28"/>
          <w:szCs w:val="28"/>
        </w:rPr>
        <w:t>258</w:t>
      </w:r>
      <w:r>
        <w:rPr>
          <w:sz w:val="28"/>
          <w:szCs w:val="28"/>
        </w:rPr>
        <w:t xml:space="preserve">, </w:t>
      </w:r>
      <w:r w:rsidR="00F375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16.02.2018 </w:t>
      </w:r>
      <w:r w:rsidR="00F375E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№80</w:t>
      </w:r>
      <w:r w:rsidRPr="00FB20A9">
        <w:rPr>
          <w:sz w:val="28"/>
          <w:szCs w:val="28"/>
        </w:rPr>
        <w:t>)</w:t>
      </w:r>
    </w:p>
    <w:p w:rsidR="00412665" w:rsidRPr="00FB20A9" w:rsidRDefault="00412665" w:rsidP="00412665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12665" w:rsidRPr="00FB20A9" w:rsidRDefault="00412665" w:rsidP="00412665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12665" w:rsidRPr="00FB20A9" w:rsidRDefault="00412665" w:rsidP="00412665">
      <w:pPr>
        <w:ind w:firstLine="700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В соответствии  с  Порядком разработки и реализации муниципальных программ, утвержденным постановлением Администрации муниципального образования «Сычевский район»  Смоленской  области от 16.09.2013 года № 437,</w:t>
      </w:r>
    </w:p>
    <w:p w:rsidR="00F375E5" w:rsidRDefault="00F375E5" w:rsidP="00412665">
      <w:pPr>
        <w:ind w:right="5" w:firstLine="709"/>
        <w:jc w:val="both"/>
        <w:rPr>
          <w:sz w:val="28"/>
          <w:szCs w:val="28"/>
        </w:rPr>
      </w:pPr>
    </w:p>
    <w:p w:rsidR="00F375E5" w:rsidRDefault="00F375E5" w:rsidP="00F37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F375E5" w:rsidRDefault="00F375E5" w:rsidP="00F375E5">
      <w:pPr>
        <w:ind w:firstLine="709"/>
        <w:jc w:val="both"/>
        <w:rPr>
          <w:sz w:val="28"/>
          <w:szCs w:val="28"/>
        </w:rPr>
      </w:pPr>
      <w:r w:rsidRPr="00BB62A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BB62AA">
        <w:rPr>
          <w:sz w:val="28"/>
          <w:szCs w:val="28"/>
        </w:rPr>
        <w:t>:</w:t>
      </w:r>
    </w:p>
    <w:p w:rsidR="00F375E5" w:rsidRDefault="00F375E5" w:rsidP="00412665">
      <w:pPr>
        <w:ind w:right="5" w:firstLine="709"/>
        <w:jc w:val="both"/>
        <w:rPr>
          <w:sz w:val="28"/>
          <w:szCs w:val="28"/>
        </w:rPr>
      </w:pPr>
    </w:p>
    <w:p w:rsidR="00412665" w:rsidRPr="00FB20A9" w:rsidRDefault="00412665" w:rsidP="00412665">
      <w:pPr>
        <w:ind w:right="5"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1. Внести изменения в муниципальную программу «Создание условий </w:t>
      </w:r>
      <w:r w:rsidR="00F375E5">
        <w:rPr>
          <w:sz w:val="28"/>
          <w:szCs w:val="28"/>
        </w:rPr>
        <w:t xml:space="preserve">                            </w:t>
      </w:r>
      <w:r w:rsidRPr="00FB20A9">
        <w:rPr>
          <w:sz w:val="28"/>
          <w:szCs w:val="28"/>
        </w:rPr>
        <w:t xml:space="preserve">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 на 2017 – 2020 годы», утвержденную постановлением Администрации </w:t>
      </w:r>
      <w:r w:rsidRPr="00FB20A9">
        <w:rPr>
          <w:sz w:val="28"/>
          <w:szCs w:val="28"/>
        </w:rPr>
        <w:lastRenderedPageBreak/>
        <w:t>муниципального образования «Сычевский район» Смоленской области от 28.12.2016 года №</w:t>
      </w:r>
      <w:r>
        <w:rPr>
          <w:sz w:val="28"/>
          <w:szCs w:val="28"/>
        </w:rPr>
        <w:t xml:space="preserve"> 610 (в редакции постановлений</w:t>
      </w:r>
      <w:r w:rsidRPr="00FB20A9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29.05.2017 года № 258</w:t>
      </w:r>
      <w:r>
        <w:rPr>
          <w:sz w:val="28"/>
          <w:szCs w:val="28"/>
        </w:rPr>
        <w:t xml:space="preserve">, </w:t>
      </w:r>
      <w:r w:rsidR="00F375E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16.02.2018 №80</w:t>
      </w:r>
      <w:r w:rsidRPr="00FB20A9">
        <w:rPr>
          <w:sz w:val="28"/>
          <w:szCs w:val="28"/>
        </w:rPr>
        <w:t>), изложив ее в новой редакции согласно приложению.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"Интернет".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412665" w:rsidRPr="00FB20A9" w:rsidRDefault="00412665" w:rsidP="00412665">
      <w:pPr>
        <w:ind w:firstLine="700"/>
        <w:jc w:val="both"/>
        <w:rPr>
          <w:sz w:val="28"/>
          <w:szCs w:val="28"/>
        </w:rPr>
      </w:pPr>
    </w:p>
    <w:p w:rsidR="00412665" w:rsidRPr="00FB20A9" w:rsidRDefault="00412665" w:rsidP="00412665">
      <w:pPr>
        <w:ind w:firstLine="700"/>
        <w:jc w:val="both"/>
        <w:rPr>
          <w:sz w:val="28"/>
          <w:szCs w:val="28"/>
        </w:rPr>
      </w:pPr>
    </w:p>
    <w:p w:rsidR="00F375E5" w:rsidRPr="001158E7" w:rsidRDefault="00F375E5" w:rsidP="00F375E5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375E5" w:rsidRDefault="00F375E5" w:rsidP="00F375E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412665" w:rsidRDefault="00412665" w:rsidP="00412665">
      <w:pPr>
        <w:jc w:val="both"/>
        <w:rPr>
          <w:sz w:val="28"/>
          <w:szCs w:val="28"/>
        </w:rPr>
      </w:pPr>
    </w:p>
    <w:p w:rsidR="00412665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both"/>
        <w:rPr>
          <w:sz w:val="28"/>
          <w:szCs w:val="28"/>
        </w:rPr>
      </w:pPr>
    </w:p>
    <w:p w:rsidR="00412665" w:rsidRPr="00FB20A9" w:rsidRDefault="00412665" w:rsidP="0041266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                                                 </w:t>
      </w:r>
    </w:p>
    <w:p w:rsidR="00412665" w:rsidRPr="00FB20A9" w:rsidRDefault="00412665" w:rsidP="00412665">
      <w:pPr>
        <w:tabs>
          <w:tab w:val="left" w:pos="8432"/>
        </w:tabs>
        <w:rPr>
          <w:sz w:val="28"/>
          <w:szCs w:val="28"/>
        </w:rPr>
      </w:pPr>
    </w:p>
    <w:p w:rsidR="00412665" w:rsidRPr="00FB20A9" w:rsidRDefault="00412665" w:rsidP="00412665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412665" w:rsidRPr="00FB20A9" w:rsidRDefault="00412665" w:rsidP="00412665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412665" w:rsidRPr="00FB20A9" w:rsidRDefault="00412665" w:rsidP="00412665">
      <w:pPr>
        <w:tabs>
          <w:tab w:val="left" w:pos="8432"/>
        </w:tabs>
        <w:ind w:left="5940"/>
        <w:jc w:val="right"/>
        <w:rPr>
          <w:sz w:val="28"/>
          <w:szCs w:val="28"/>
        </w:rPr>
      </w:pPr>
    </w:p>
    <w:p w:rsidR="00412665" w:rsidRDefault="00412665" w:rsidP="00412665">
      <w:pPr>
        <w:tabs>
          <w:tab w:val="left" w:pos="8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12665" w:rsidRDefault="00412665" w:rsidP="00412665">
      <w:pPr>
        <w:tabs>
          <w:tab w:val="left" w:pos="8432"/>
        </w:tabs>
        <w:rPr>
          <w:sz w:val="28"/>
          <w:szCs w:val="28"/>
        </w:rPr>
      </w:pPr>
    </w:p>
    <w:p w:rsidR="00412665" w:rsidRDefault="00412665" w:rsidP="00412665">
      <w:pPr>
        <w:tabs>
          <w:tab w:val="left" w:pos="8432"/>
        </w:tabs>
        <w:rPr>
          <w:sz w:val="28"/>
          <w:szCs w:val="28"/>
        </w:rPr>
      </w:pPr>
    </w:p>
    <w:p w:rsidR="00412665" w:rsidRDefault="0041266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F375E5" w:rsidRDefault="00F375E5" w:rsidP="00412665">
      <w:pPr>
        <w:tabs>
          <w:tab w:val="left" w:pos="8432"/>
        </w:tabs>
        <w:rPr>
          <w:sz w:val="28"/>
          <w:szCs w:val="28"/>
        </w:rPr>
      </w:pPr>
    </w:p>
    <w:p w:rsidR="00412665" w:rsidRDefault="00412665" w:rsidP="00412665">
      <w:pPr>
        <w:tabs>
          <w:tab w:val="left" w:pos="8432"/>
        </w:tabs>
        <w:rPr>
          <w:sz w:val="28"/>
          <w:szCs w:val="28"/>
        </w:rPr>
      </w:pPr>
    </w:p>
    <w:p w:rsidR="00587EDA" w:rsidRDefault="00587EDA" w:rsidP="00412665">
      <w:pPr>
        <w:tabs>
          <w:tab w:val="left" w:pos="8432"/>
        </w:tabs>
        <w:rPr>
          <w:sz w:val="28"/>
          <w:szCs w:val="28"/>
        </w:rPr>
      </w:pPr>
    </w:p>
    <w:p w:rsidR="00412665" w:rsidRPr="00FB20A9" w:rsidRDefault="00412665" w:rsidP="00F375E5">
      <w:pPr>
        <w:tabs>
          <w:tab w:val="left" w:pos="843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FB20A9">
        <w:rPr>
          <w:sz w:val="28"/>
          <w:szCs w:val="28"/>
        </w:rPr>
        <w:t xml:space="preserve">  УТВЕРЖДЕНА 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постановлением Администрации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муниципального образования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«Сычевский район»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Смоленской области 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от 28.12.2016 года № 610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постановлений</w:t>
      </w:r>
      <w:r w:rsidRPr="00FB20A9">
        <w:rPr>
          <w:sz w:val="28"/>
          <w:szCs w:val="28"/>
        </w:rPr>
        <w:t xml:space="preserve"> Администрации муниципального образования «Сычевский район» Смоленской области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от 29</w:t>
      </w:r>
      <w:r w:rsidR="00F375E5">
        <w:rPr>
          <w:sz w:val="28"/>
          <w:szCs w:val="28"/>
        </w:rPr>
        <w:t>.05.</w:t>
      </w:r>
      <w:r w:rsidRPr="00FB20A9">
        <w:rPr>
          <w:sz w:val="28"/>
          <w:szCs w:val="28"/>
        </w:rPr>
        <w:t>2017 года № 258,</w:t>
      </w:r>
    </w:p>
    <w:p w:rsidR="00412665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от 18</w:t>
      </w:r>
      <w:r w:rsidR="00F375E5">
        <w:rPr>
          <w:sz w:val="28"/>
          <w:szCs w:val="28"/>
        </w:rPr>
        <w:t>.02.</w:t>
      </w:r>
      <w:r w:rsidRPr="00FB20A9">
        <w:rPr>
          <w:sz w:val="28"/>
          <w:szCs w:val="28"/>
        </w:rPr>
        <w:t>2018 года № 80</w:t>
      </w:r>
      <w:r w:rsidR="00F375E5">
        <w:rPr>
          <w:sz w:val="28"/>
          <w:szCs w:val="28"/>
        </w:rPr>
        <w:t>,</w:t>
      </w:r>
    </w:p>
    <w:p w:rsidR="00412665" w:rsidRPr="00FB20A9" w:rsidRDefault="00412665" w:rsidP="00F375E5">
      <w:pPr>
        <w:tabs>
          <w:tab w:val="left" w:pos="8432"/>
        </w:tabs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F375E5">
        <w:rPr>
          <w:sz w:val="28"/>
          <w:szCs w:val="28"/>
        </w:rPr>
        <w:t xml:space="preserve"> 27.07.2018 года № 315</w:t>
      </w:r>
      <w:r w:rsidRPr="00FB20A9">
        <w:rPr>
          <w:sz w:val="28"/>
          <w:szCs w:val="28"/>
        </w:rPr>
        <w:t>)</w:t>
      </w:r>
      <w:r w:rsidRPr="00FB20A9">
        <w:rPr>
          <w:b/>
          <w:sz w:val="28"/>
          <w:szCs w:val="28"/>
        </w:rPr>
        <w:t xml:space="preserve"> </w:t>
      </w:r>
    </w:p>
    <w:p w:rsidR="00412665" w:rsidRPr="00FB20A9" w:rsidRDefault="00412665" w:rsidP="00412665">
      <w:pPr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12665" w:rsidRPr="00FB20A9" w:rsidRDefault="00412665" w:rsidP="00412665">
      <w:pPr>
        <w:tabs>
          <w:tab w:val="left" w:pos="6020"/>
        </w:tabs>
        <w:ind w:left="5940"/>
        <w:jc w:val="both"/>
      </w:pPr>
      <w:r w:rsidRPr="00FB20A9">
        <w:t xml:space="preserve"> </w:t>
      </w:r>
    </w:p>
    <w:p w:rsidR="00412665" w:rsidRPr="00FB20A9" w:rsidRDefault="00412665" w:rsidP="00412665">
      <w:pPr>
        <w:tabs>
          <w:tab w:val="left" w:pos="6020"/>
        </w:tabs>
        <w:ind w:left="5940"/>
        <w:jc w:val="both"/>
      </w:pPr>
    </w:p>
    <w:p w:rsidR="00412665" w:rsidRDefault="00412665" w:rsidP="00412665">
      <w:pPr>
        <w:tabs>
          <w:tab w:val="left" w:pos="6020"/>
        </w:tabs>
        <w:ind w:left="5940"/>
        <w:jc w:val="both"/>
      </w:pPr>
    </w:p>
    <w:p w:rsidR="00F375E5" w:rsidRDefault="00F375E5" w:rsidP="00412665">
      <w:pPr>
        <w:tabs>
          <w:tab w:val="left" w:pos="6020"/>
        </w:tabs>
        <w:ind w:left="5940"/>
        <w:jc w:val="both"/>
      </w:pPr>
    </w:p>
    <w:p w:rsidR="00F375E5" w:rsidRDefault="00F375E5" w:rsidP="00412665">
      <w:pPr>
        <w:tabs>
          <w:tab w:val="left" w:pos="6020"/>
        </w:tabs>
        <w:ind w:left="5940"/>
        <w:jc w:val="both"/>
      </w:pPr>
    </w:p>
    <w:p w:rsidR="00F375E5" w:rsidRPr="00FB20A9" w:rsidRDefault="00F375E5" w:rsidP="00412665">
      <w:pPr>
        <w:tabs>
          <w:tab w:val="left" w:pos="6020"/>
        </w:tabs>
        <w:ind w:left="5940"/>
        <w:jc w:val="both"/>
      </w:pPr>
    </w:p>
    <w:p w:rsidR="00412665" w:rsidRPr="00FB20A9" w:rsidRDefault="00412665" w:rsidP="00412665">
      <w:pPr>
        <w:tabs>
          <w:tab w:val="left" w:pos="6020"/>
        </w:tabs>
        <w:ind w:left="5940"/>
        <w:jc w:val="both"/>
      </w:pPr>
    </w:p>
    <w:p w:rsidR="00412665" w:rsidRPr="00FB20A9" w:rsidRDefault="00412665" w:rsidP="00412665">
      <w:pPr>
        <w:tabs>
          <w:tab w:val="left" w:pos="6020"/>
        </w:tabs>
        <w:ind w:left="5940"/>
        <w:jc w:val="both"/>
      </w:pPr>
    </w:p>
    <w:p w:rsidR="00412665" w:rsidRPr="00FB20A9" w:rsidRDefault="00412665" w:rsidP="00412665"/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>МУНИЦИПАЛЬНАЯ  ПРОГРАММА</w:t>
      </w: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 xml:space="preserve">«Создание  условий  для  обеспечения  качественными  услугами  жилищно-коммунального  хозяйства населения   муниципального  образования  </w:t>
      </w: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 xml:space="preserve">Сычевского городского поселения Сычевского  района Смоленской  области </w:t>
      </w: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>на  2017-2020 годы»</w:t>
      </w:r>
    </w:p>
    <w:p w:rsidR="00412665" w:rsidRPr="00FB20A9" w:rsidRDefault="00412665" w:rsidP="00412665">
      <w:pPr>
        <w:jc w:val="center"/>
        <w:rPr>
          <w:b/>
          <w:bCs/>
          <w:sz w:val="28"/>
          <w:szCs w:val="28"/>
        </w:rPr>
      </w:pPr>
    </w:p>
    <w:p w:rsidR="00412665" w:rsidRPr="00FB20A9" w:rsidRDefault="00412665" w:rsidP="00412665">
      <w:pPr>
        <w:jc w:val="center"/>
        <w:rPr>
          <w:b/>
          <w:bCs/>
          <w:sz w:val="28"/>
          <w:szCs w:val="28"/>
        </w:rPr>
      </w:pPr>
    </w:p>
    <w:p w:rsidR="00412665" w:rsidRPr="00FB20A9" w:rsidRDefault="00412665" w:rsidP="00412665">
      <w:pPr>
        <w:jc w:val="center"/>
        <w:rPr>
          <w:b/>
          <w:bCs/>
          <w:sz w:val="28"/>
          <w:szCs w:val="28"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Default="00412665" w:rsidP="00412665">
      <w:pPr>
        <w:jc w:val="center"/>
        <w:rPr>
          <w:b/>
          <w:bCs/>
        </w:rPr>
      </w:pPr>
    </w:p>
    <w:p w:rsidR="00F375E5" w:rsidRDefault="00F375E5" w:rsidP="00412665">
      <w:pPr>
        <w:jc w:val="center"/>
        <w:rPr>
          <w:b/>
          <w:bCs/>
        </w:rPr>
      </w:pPr>
    </w:p>
    <w:p w:rsidR="00F375E5" w:rsidRDefault="00F375E5" w:rsidP="00412665">
      <w:pPr>
        <w:jc w:val="center"/>
        <w:rPr>
          <w:b/>
          <w:bCs/>
        </w:rPr>
      </w:pPr>
    </w:p>
    <w:p w:rsidR="00F375E5" w:rsidRDefault="00F375E5" w:rsidP="00412665">
      <w:pPr>
        <w:jc w:val="center"/>
        <w:rPr>
          <w:b/>
          <w:bCs/>
        </w:rPr>
      </w:pPr>
    </w:p>
    <w:p w:rsidR="00F375E5" w:rsidRDefault="00F375E5" w:rsidP="00412665">
      <w:pPr>
        <w:jc w:val="center"/>
        <w:rPr>
          <w:b/>
          <w:bCs/>
        </w:rPr>
      </w:pPr>
    </w:p>
    <w:p w:rsidR="00F375E5" w:rsidRDefault="00F375E5" w:rsidP="00412665">
      <w:pPr>
        <w:jc w:val="center"/>
        <w:rPr>
          <w:b/>
          <w:bCs/>
        </w:rPr>
      </w:pPr>
    </w:p>
    <w:p w:rsidR="00F375E5" w:rsidRPr="00FB20A9" w:rsidRDefault="00F375E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/>
          <w:bCs/>
        </w:rPr>
      </w:pP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>Сычевка</w:t>
      </w: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B20A9">
          <w:rPr>
            <w:bCs/>
            <w:sz w:val="28"/>
            <w:szCs w:val="28"/>
          </w:rPr>
          <w:t>2016 г</w:t>
        </w:r>
      </w:smartTag>
      <w:r w:rsidRPr="00FB20A9">
        <w:rPr>
          <w:bCs/>
          <w:sz w:val="28"/>
          <w:szCs w:val="28"/>
        </w:rPr>
        <w:t>.</w:t>
      </w:r>
    </w:p>
    <w:p w:rsidR="00412665" w:rsidRDefault="00412665" w:rsidP="00412665">
      <w:pPr>
        <w:jc w:val="center"/>
        <w:rPr>
          <w:bCs/>
          <w:sz w:val="28"/>
          <w:szCs w:val="28"/>
        </w:rPr>
      </w:pPr>
    </w:p>
    <w:p w:rsidR="00F375E5" w:rsidRDefault="00F375E5" w:rsidP="00412665">
      <w:pPr>
        <w:jc w:val="center"/>
        <w:rPr>
          <w:bCs/>
          <w:sz w:val="28"/>
          <w:szCs w:val="28"/>
        </w:rPr>
      </w:pP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lastRenderedPageBreak/>
        <w:t>ПАСПОРТ</w:t>
      </w:r>
    </w:p>
    <w:p w:rsidR="00412665" w:rsidRPr="00FB20A9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>муниципальной программы</w:t>
      </w:r>
    </w:p>
    <w:p w:rsidR="00412665" w:rsidRDefault="00412665" w:rsidP="00412665">
      <w:pPr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муниципального образования Сычевского городского поселения Сычевского района Смоленской области на 2017-2020 годы»</w:t>
      </w:r>
    </w:p>
    <w:p w:rsidR="00F375E5" w:rsidRPr="00FB20A9" w:rsidRDefault="00F375E5" w:rsidP="00412665">
      <w:pPr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379"/>
      </w:tblGrid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нет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другие специализированные потребительские кооперативы, организации коммунального  комплекса</w:t>
            </w: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нет</w:t>
            </w: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создание условий для повышения качества и комфорта городской среды на территории г. Сычевка путем реализации мероприятий по благоустройству городского парка в г. Сычевка;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формирование доступной городской среды для инвалидов</w:t>
            </w: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количество многоквартирных домов, в которых планируется провести текущий и капитальный ремонт;</w:t>
            </w:r>
          </w:p>
          <w:p w:rsidR="00412665" w:rsidRPr="00F375E5" w:rsidRDefault="00412665" w:rsidP="004D7AD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замена светильников уличного освещения;</w:t>
            </w:r>
          </w:p>
          <w:p w:rsidR="00412665" w:rsidRPr="00F375E5" w:rsidRDefault="00412665" w:rsidP="004D7AD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уровень освоения бюджетных средств всех уровней на благоустройство городского парка г. Сычевка</w:t>
            </w:r>
          </w:p>
        </w:tc>
      </w:tr>
      <w:tr w:rsidR="00412665" w:rsidRPr="00F375E5" w:rsidTr="00F375E5">
        <w:trPr>
          <w:trHeight w:val="382"/>
        </w:trPr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2017-2020 годы: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 xml:space="preserve">2017 год – </w:t>
            </w:r>
            <w:r w:rsidRPr="00F375E5">
              <w:rPr>
                <w:sz w:val="28"/>
                <w:szCs w:val="28"/>
                <w:lang w:val="en-US"/>
              </w:rPr>
              <w:t>I</w:t>
            </w:r>
            <w:r w:rsidRPr="00F375E5">
              <w:rPr>
                <w:sz w:val="28"/>
                <w:szCs w:val="28"/>
              </w:rPr>
              <w:t xml:space="preserve"> этап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 xml:space="preserve">2018 год – </w:t>
            </w:r>
            <w:r w:rsidRPr="00F375E5">
              <w:rPr>
                <w:sz w:val="28"/>
                <w:szCs w:val="28"/>
                <w:lang w:val="en-US"/>
              </w:rPr>
              <w:t>II</w:t>
            </w:r>
            <w:r w:rsidRPr="00F375E5">
              <w:rPr>
                <w:sz w:val="28"/>
                <w:szCs w:val="28"/>
              </w:rPr>
              <w:t xml:space="preserve"> этап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 xml:space="preserve">2019 год – </w:t>
            </w:r>
            <w:r w:rsidRPr="00F375E5">
              <w:rPr>
                <w:sz w:val="28"/>
                <w:szCs w:val="28"/>
                <w:lang w:val="en-US"/>
              </w:rPr>
              <w:t>III</w:t>
            </w:r>
            <w:r w:rsidRPr="00F375E5">
              <w:rPr>
                <w:sz w:val="28"/>
                <w:szCs w:val="28"/>
              </w:rPr>
              <w:t xml:space="preserve"> этап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 xml:space="preserve">2020 год – </w:t>
            </w:r>
            <w:r w:rsidRPr="00F375E5">
              <w:rPr>
                <w:sz w:val="28"/>
                <w:szCs w:val="28"/>
                <w:lang w:val="en-US"/>
              </w:rPr>
              <w:t>IV</w:t>
            </w:r>
            <w:r w:rsidRPr="00F375E5">
              <w:rPr>
                <w:sz w:val="28"/>
                <w:szCs w:val="28"/>
              </w:rPr>
              <w:t xml:space="preserve"> этап</w:t>
            </w: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резерве источников финансирования)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  <w:lang w:eastAsia="en-US"/>
              </w:rPr>
            </w:pPr>
            <w:r w:rsidRPr="00F375E5">
              <w:rPr>
                <w:sz w:val="28"/>
                <w:szCs w:val="28"/>
              </w:rPr>
              <w:t xml:space="preserve"> </w:t>
            </w:r>
            <w:r w:rsidRPr="00F375E5">
              <w:rPr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 </w:t>
            </w:r>
            <w:r w:rsidR="00F375E5">
              <w:rPr>
                <w:sz w:val="28"/>
                <w:szCs w:val="28"/>
                <w:lang w:eastAsia="en-US"/>
              </w:rPr>
              <w:t>32812,2</w:t>
            </w:r>
            <w:r w:rsidRPr="00F375E5">
              <w:rPr>
                <w:sz w:val="28"/>
                <w:szCs w:val="28"/>
                <w:lang w:eastAsia="en-US"/>
              </w:rPr>
              <w:t xml:space="preserve"> тыс. руб., в том числе по годам: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  <w:lang w:eastAsia="en-US"/>
              </w:rPr>
            </w:pPr>
            <w:r w:rsidRPr="00F375E5">
              <w:rPr>
                <w:sz w:val="28"/>
                <w:szCs w:val="28"/>
                <w:lang w:eastAsia="en-US"/>
              </w:rPr>
              <w:t>2017 год – 10780,8 тыс. руб.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2018 год – 7919,4 тыс. руб.,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2019 год - 7056,0 тыс. руб.,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2020 год - 7056,0 тыс. руб.</w:t>
            </w:r>
          </w:p>
        </w:tc>
      </w:tr>
      <w:tr w:rsidR="00412665" w:rsidRPr="00F375E5" w:rsidTr="00F375E5">
        <w:tc>
          <w:tcPr>
            <w:tcW w:w="4077" w:type="dxa"/>
          </w:tcPr>
          <w:p w:rsidR="00412665" w:rsidRPr="00F375E5" w:rsidRDefault="00412665" w:rsidP="00F375E5">
            <w:pPr>
              <w:jc w:val="center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</w:tcPr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 xml:space="preserve">-обеспечение населения качественными жилищно-коммунальными услугами; 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повышение энергоэффективности систем коммунальной инфраструктуры и жилищного фонда;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оптимизация затрат на производство коммунальных ресурсов и  эксплуатацию жилищного фонда;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создание условий для отдыха жителей;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 xml:space="preserve">- улучшение состояния городского парка </w:t>
            </w:r>
            <w:r w:rsidR="00F375E5">
              <w:rPr>
                <w:sz w:val="28"/>
                <w:szCs w:val="28"/>
              </w:rPr>
              <w:t xml:space="preserve">                               </w:t>
            </w:r>
            <w:r w:rsidRPr="00F375E5">
              <w:rPr>
                <w:sz w:val="28"/>
                <w:szCs w:val="28"/>
              </w:rPr>
              <w:t>г. Сычевки;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412665" w:rsidRPr="00F375E5" w:rsidRDefault="00412665" w:rsidP="004D7AD4">
            <w:pPr>
              <w:jc w:val="both"/>
              <w:rPr>
                <w:sz w:val="28"/>
                <w:szCs w:val="28"/>
              </w:rPr>
            </w:pPr>
            <w:r w:rsidRPr="00F375E5">
              <w:rPr>
                <w:sz w:val="28"/>
                <w:szCs w:val="28"/>
              </w:rPr>
              <w:t>- благоустроенность г. Сычевки.</w:t>
            </w:r>
          </w:p>
        </w:tc>
      </w:tr>
    </w:tbl>
    <w:p w:rsidR="00412665" w:rsidRPr="00FB20A9" w:rsidRDefault="00412665" w:rsidP="00412665">
      <w:r w:rsidRPr="00FB20A9">
        <w:rPr>
          <w:b/>
          <w:bCs/>
        </w:rPr>
        <w:t xml:space="preserve">                          </w:t>
      </w:r>
      <w:r w:rsidRPr="00FB20A9">
        <w:t xml:space="preserve"> </w:t>
      </w:r>
    </w:p>
    <w:p w:rsidR="00412665" w:rsidRPr="00FB20A9" w:rsidRDefault="00412665" w:rsidP="00412665">
      <w:pPr>
        <w:jc w:val="center"/>
        <w:rPr>
          <w:sz w:val="28"/>
          <w:szCs w:val="28"/>
        </w:rPr>
      </w:pPr>
      <w:r w:rsidRPr="00FB20A9">
        <w:t xml:space="preserve"> </w:t>
      </w:r>
      <w:r w:rsidRPr="00FB20A9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412665" w:rsidRPr="00FB20A9" w:rsidRDefault="00412665" w:rsidP="00412665">
      <w:pPr>
        <w:jc w:val="center"/>
        <w:rPr>
          <w:sz w:val="28"/>
          <w:szCs w:val="28"/>
        </w:rPr>
      </w:pP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По состоянию на 1 января 2016 года общая площадь жилищного фонда  Сычевского городского поселения составила 172,6 тыс. кв. м., в том числе общая площадь жилищного фонда, находящегося в собственности граждан, –163,0  тыс. кв. метров.</w:t>
      </w:r>
    </w:p>
    <w:p w:rsidR="00412665" w:rsidRPr="00FB20A9" w:rsidRDefault="00412665" w:rsidP="00412665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На территории поселения расположены 115 многоквартирных домов, основная часть которых нуждается в капитальном ремонте. В Смоленской области сформирована региональная  программа капитального ремонта многоквартирных домов. Принято  Постановление Администрации Смоленской области  от 27.12.2013 № 1145 «Об  утверждении  Региональной  программы  капитального ремонта  общего  имущества в многоквартирных домах, расположенных  на территории  Смоленской области, на 2014-2043 годы».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Постановлением Администрации Смоленской области установлен минимальный размер взноса на капитальный ремонт общего имущества в многоквартирном доме, а также определены вопросы создания и деятельности регионального оператора  Смоленской области –  Смоленского областного фонда </w:t>
      </w:r>
      <w:r w:rsidRPr="00FB20A9">
        <w:rPr>
          <w:sz w:val="28"/>
          <w:szCs w:val="28"/>
        </w:rPr>
        <w:lastRenderedPageBreak/>
        <w:t>содействия капитальному ремонту.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Финансирование капитального ремонта осуществляется за счет ежемесячных взносов собственников помещений в многоквартирных домах, за исключением домов, признанных аварийными и подлежащими сносу.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Процесс реформирования жилищного хозяйства продолжается в условиях динамично развивающегося законодательства. Для повышения качества жилищных услуг по-прежнему актуальным являются улучшение технического состояния жилья и стабилизация рынка управления многоквартирными домами.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 w:rsidR="00412665" w:rsidRPr="00FB20A9" w:rsidRDefault="00412665" w:rsidP="00412665">
      <w:pPr>
        <w:pStyle w:val="ConsPlusNormal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>В результате реализации программы прогнозируется приведение технического состояния многоквартирных домов в соответствие с нормативными требованиями, развитие конкуренции на рынке управления многоквартирными домами.</w:t>
      </w:r>
    </w:p>
    <w:p w:rsidR="00412665" w:rsidRPr="00FB20A9" w:rsidRDefault="00412665" w:rsidP="00412665">
      <w:pPr>
        <w:ind w:firstLine="709"/>
        <w:jc w:val="both"/>
        <w:rPr>
          <w:color w:val="000000"/>
          <w:sz w:val="28"/>
          <w:szCs w:val="28"/>
        </w:rPr>
      </w:pPr>
      <w:r w:rsidRPr="00FB20A9">
        <w:rPr>
          <w:sz w:val="28"/>
          <w:szCs w:val="28"/>
        </w:rPr>
        <w:t>На недостаточном уровне находится освещение улиц городского поселения и газификация.  Основными направлениями стратегии развития газоснабжения потребителей является:</w:t>
      </w:r>
    </w:p>
    <w:p w:rsidR="00412665" w:rsidRPr="00FB20A9" w:rsidRDefault="00412665" w:rsidP="00412665">
      <w:pPr>
        <w:ind w:right="57"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дальнейшее повышение уровня газификации и надежности газоснабжения;</w:t>
      </w:r>
    </w:p>
    <w:p w:rsidR="00412665" w:rsidRPr="00FB20A9" w:rsidRDefault="00412665" w:rsidP="00412665">
      <w:pPr>
        <w:ind w:right="57"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повышение экономического потенциала;</w:t>
      </w:r>
    </w:p>
    <w:p w:rsidR="00412665" w:rsidRPr="00FB20A9" w:rsidRDefault="00412665" w:rsidP="00412665">
      <w:pPr>
        <w:ind w:right="57" w:firstLine="709"/>
        <w:jc w:val="both"/>
        <w:rPr>
          <w:spacing w:val="2"/>
          <w:sz w:val="28"/>
          <w:szCs w:val="28"/>
        </w:rPr>
      </w:pPr>
      <w:r w:rsidRPr="00FB20A9">
        <w:rPr>
          <w:spacing w:val="2"/>
          <w:sz w:val="28"/>
          <w:szCs w:val="28"/>
        </w:rPr>
        <w:t>- обеспечение перспективной потребности в природном газе и недопущение инфраструктурного ограничения роста экономики;</w:t>
      </w:r>
    </w:p>
    <w:p w:rsidR="00412665" w:rsidRPr="00FB20A9" w:rsidRDefault="00412665" w:rsidP="00412665">
      <w:pPr>
        <w:ind w:right="57"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обеспечение подключения к газораспределительным сетям домовладений, коммунально-бытовых и социальных объектов;</w:t>
      </w:r>
    </w:p>
    <w:p w:rsidR="00412665" w:rsidRPr="00FB20A9" w:rsidRDefault="00412665" w:rsidP="00412665">
      <w:pPr>
        <w:ind w:right="57"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внедрение новых технологий при строительстве объектов газоснабжения, позволяющих увеличить срок их эксплуатации;</w:t>
      </w:r>
    </w:p>
    <w:p w:rsidR="00412665" w:rsidRPr="00FB20A9" w:rsidRDefault="00412665" w:rsidP="00412665">
      <w:pPr>
        <w:ind w:right="57" w:firstLine="709"/>
        <w:jc w:val="both"/>
        <w:rPr>
          <w:spacing w:val="4"/>
          <w:sz w:val="28"/>
          <w:szCs w:val="28"/>
        </w:rPr>
      </w:pPr>
      <w:r w:rsidRPr="00FB20A9">
        <w:rPr>
          <w:spacing w:val="4"/>
          <w:sz w:val="28"/>
          <w:szCs w:val="28"/>
        </w:rPr>
        <w:t>- реконструкция и перекладка существующих объектов газораспределения;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повышение энергоэффективности и безопасности газопотребления за счет стимулирования внедрения энергосберегающих технологий, высокоэффективного газоиспользующего оборудования,  пропаганды безопасного использования газа в быту;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определение бесхозяйных газопроводов и оформление их в муниципальную собственность.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</w:t>
      </w:r>
      <w:r w:rsidRPr="00FB20A9">
        <w:rPr>
          <w:sz w:val="28"/>
          <w:szCs w:val="28"/>
        </w:rPr>
        <w:lastRenderedPageBreak/>
        <w:t>доступности тарифов на эти услуги не предоставляется возможным.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Главной стратегической целью социально-экономического развития города Сычевка является повышение качества жизни граждан. Основным направлением является обеспечение устойчивого развития города Сычевка, которое предполагает совершенствование городской среды путем создания комфортной и эстетичной территории жизнедеятельности, с умной инфраструктурой: модернизация и развитие инженерной инфраструктуры города Сычевка, обеспечение безопасности жизнедеятельности населения, формирование здоровой среды обитания.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Комфорт и безопасность жизни конкретного человека обеспечиваются комплексом условий, создаваемых как им самим, так и властью.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Рационально выстроенная городская среда позволяет снизить градус социальной напряженности, на освещенных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Сегодня гражданам важно, как обеспечено освещение улиц, обустроены тротуары, скверы, парки, качество уборки улиц.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В этой связи важно сформировать и поддержать тренд создания комфортной городской среды.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20A9">
        <w:rPr>
          <w:sz w:val="28"/>
          <w:szCs w:val="28"/>
        </w:rPr>
        <w:t xml:space="preserve">На территории г. Сычевка расположен единственный парк,  где  проводится большое количество мероприятий, в которых принимают активное участие  жители муниципального  района. Также в парке расположены памятники воинам Великой Отечественной войны,  большая детская игровая площадка и фонтан, где сычевляне ежедневно проводят свое свободное время совместно с детьми. Но в течение нескольких десятилетий в парке и на его объектах не проводились ремонтные работы и  </w:t>
      </w:r>
      <w:r w:rsidRPr="00FB20A9">
        <w:rPr>
          <w:color w:val="000000"/>
          <w:sz w:val="28"/>
          <w:szCs w:val="28"/>
        </w:rPr>
        <w:t>мероприятия по благоустройству. Поэтому для улучшения комфорта и качества отдыха горожан необходимо совершенствовать эстетическое состояние территории городского парка, провести мероприятия по обустройству места массового отдыха населения (городского парка):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1. Очистка, уборка и обустройство территории,  капитальный ремонт памятника на братском воинском захоронении № 1.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2. Косметический ремонт и обустройство территории памятника воинам 20, 30, 31 армий, освобождавших Сычевский район.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3. Обустройство территории на могиле Г.К. Бычкова (устройство покрытия на цементном растворе из плиток).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4. Устройство асфальтобетонных покрытий пешеходных дорожек из литой мелкозернистой асфальтобетонной смеси с установкой бордюров.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5. Ремонт фонтана с заменой облицовочной плитки.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6. Замена малых архитектурных и игровых форм на детской площадке: установка песочницы и каруселей.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7. Обустройство импровизированной сцены.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8. Косметический ремонт бетонных ограждений парка (очистка и покраска)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9. Установка паркового оборудования:12 уличных урн и 12 парковых скамеек.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t>10. Окультуривание зеленых насаждений.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0A9">
        <w:rPr>
          <w:color w:val="000000"/>
          <w:sz w:val="28"/>
          <w:szCs w:val="28"/>
        </w:rPr>
        <w:lastRenderedPageBreak/>
        <w:t>В результате проведенных работ городской парк будет оборудован доступными площадками для отдыха населения (в т.ч. инвалидов) на самых используемых пешеходных маршрутах.</w:t>
      </w:r>
    </w:p>
    <w:p w:rsidR="00412665" w:rsidRPr="00FB20A9" w:rsidRDefault="00412665" w:rsidP="004126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  <w:r w:rsidRPr="00FB20A9">
        <w:rPr>
          <w:sz w:val="28"/>
          <w:szCs w:val="28"/>
        </w:rPr>
        <w:t xml:space="preserve">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sz w:val="28"/>
          <w:szCs w:val="28"/>
        </w:rPr>
      </w:pP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b/>
          <w:sz w:val="28"/>
          <w:szCs w:val="28"/>
        </w:rPr>
        <w:t xml:space="preserve">   </w:t>
      </w:r>
      <w:r w:rsidRPr="00FB20A9">
        <w:rPr>
          <w:sz w:val="28"/>
          <w:szCs w:val="28"/>
        </w:rPr>
        <w:t xml:space="preserve">Основными целями муниципальной программы являются повышение качества и надежности предоставления жилищно-коммунальных услуг населению </w:t>
      </w:r>
      <w:r w:rsidR="00F375E5">
        <w:rPr>
          <w:sz w:val="28"/>
          <w:szCs w:val="28"/>
        </w:rPr>
        <w:t xml:space="preserve">                  </w:t>
      </w:r>
      <w:r w:rsidRPr="00FB20A9">
        <w:rPr>
          <w:sz w:val="28"/>
          <w:szCs w:val="28"/>
        </w:rPr>
        <w:t xml:space="preserve">в Сычевском городском поселении Сычевского  района  Смоленской  области и создание условий для повышения качества и комфорта городской среды на территории г. Сычевка путем реализации мероприятий по благоустройству городского парка в г. Сычевка, а также </w:t>
      </w:r>
      <w:r w:rsidRPr="00FB20A9">
        <w:rPr>
          <w:b/>
        </w:rPr>
        <w:t xml:space="preserve"> </w:t>
      </w:r>
      <w:r w:rsidRPr="00FB20A9">
        <w:rPr>
          <w:sz w:val="28"/>
          <w:szCs w:val="28"/>
        </w:rPr>
        <w:t>формирование доступной городской среды для инвалидов.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увеличение объема капитального ремонта многоквартирных домов для повышения их комфортности и энергоэффективности;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эффективное управление многоквартирными домами;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повышение эффективности, качества и надежности поставок коммунальных ресурсов;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организация взаимодействия между предприятиями, учреждениями и организациями при решении вопросов благоустройства городского парка                  г. Сычевки;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приведение в качественное состояние объектов городского парка;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привлечение жителей к участию в решении проблем благоустройства парка г. Сычевки.</w:t>
      </w:r>
    </w:p>
    <w:p w:rsidR="00412665" w:rsidRPr="00FB20A9" w:rsidRDefault="00412665" w:rsidP="004126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0A9">
        <w:rPr>
          <w:sz w:val="28"/>
          <w:szCs w:val="28"/>
        </w:rPr>
        <w:t xml:space="preserve"> Целевыми показателями программы являются:</w:t>
      </w:r>
    </w:p>
    <w:p w:rsidR="00412665" w:rsidRPr="00FB20A9" w:rsidRDefault="00412665" w:rsidP="004126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0A9">
        <w:rPr>
          <w:sz w:val="28"/>
          <w:szCs w:val="28"/>
        </w:rPr>
        <w:t>- количество многоквартирных домов, в которых планируется провести текущий и капитальный ремонт;</w:t>
      </w:r>
    </w:p>
    <w:p w:rsidR="00412665" w:rsidRPr="00FB20A9" w:rsidRDefault="00412665" w:rsidP="004126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0A9">
        <w:rPr>
          <w:sz w:val="28"/>
          <w:szCs w:val="28"/>
        </w:rPr>
        <w:t>- замена светильников уличного освещения;</w:t>
      </w:r>
    </w:p>
    <w:p w:rsidR="00412665" w:rsidRPr="00FB20A9" w:rsidRDefault="00412665" w:rsidP="004126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0A9">
        <w:rPr>
          <w:sz w:val="28"/>
          <w:szCs w:val="28"/>
        </w:rPr>
        <w:t>- проведение работ по текущему и капитальному ремонту систем водоснабжения и водоотведения в многоквартирных домах;</w:t>
      </w:r>
    </w:p>
    <w:p w:rsidR="00412665" w:rsidRPr="00FB20A9" w:rsidRDefault="00412665" w:rsidP="0041266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B20A9">
        <w:rPr>
          <w:sz w:val="28"/>
          <w:szCs w:val="28"/>
        </w:rPr>
        <w:t>- уровень освоения бюджетных средств всех уровней на благоустройство городского парка г. Сычевка.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Стратегической целью политики в жилищно-коммунальной сфере является создание комфортной среды проживания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В рамках  политики в жилищно-коммунальной сфере реализуются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lastRenderedPageBreak/>
        <w:t>В рамках развития общественной инициативы стимулируется создание товариществ собственников жилья, информационно-разъяснительная работа, популяризация лучших практик в сфере управления многоквартирными домами.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В части модернизации и повышения энергоэффективности объектов коммунального хозяйства  реализуются меры по обеспечению благоприятных условий для привлечения частных инвестиций в сферу жилищно-коммунального хозяйства. В результате этого создаются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Период реализации муниципальной программы - 2017-2020 годы.  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В результате реализации муниципальной программы планируется сформировать комфортную среду проживания, жизнедеятельности и  отдыха для всех жителей Сычевского городского поселения Сычевского района Смоленской области и достигнуть качественно нового уровня состояния жилищно-коммунальной сферы, характеризующейся: 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повышением удовлетворенности населения уровнем жилищно-коммунального обслуживания;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снижением уровня потерь при производстве, транспортировке и распределении коммунальных ресурсов;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увеличением протяженности освещенных улиц населенных пунктов Сычевского  городского  поселения  Сычевского  района Смоленской области;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создание условий для отдыха жителей;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благоустроенность г. Сычевки.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ab/>
        <w:t>Значения целевых показателей приведены в приложении №1 к программе.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</w:p>
    <w:p w:rsidR="00412665" w:rsidRPr="00FB20A9" w:rsidRDefault="00412665" w:rsidP="0041266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20A9">
        <w:rPr>
          <w:rFonts w:ascii="Times New Roman" w:hAnsi="Times New Roman" w:cs="Times New Roman"/>
          <w:sz w:val="28"/>
          <w:szCs w:val="28"/>
        </w:rPr>
        <w:t xml:space="preserve"> </w:t>
      </w:r>
      <w:r w:rsidRPr="00FB20A9">
        <w:rPr>
          <w:rFonts w:ascii="Times New Roman" w:hAnsi="Times New Roman" w:cs="Times New Roman"/>
          <w:b w:val="0"/>
          <w:sz w:val="28"/>
          <w:szCs w:val="28"/>
        </w:rPr>
        <w:t>3. Обоснование ресурсного обеспечения муниципальной программы</w:t>
      </w:r>
    </w:p>
    <w:p w:rsidR="00412665" w:rsidRPr="00FB20A9" w:rsidRDefault="00412665" w:rsidP="0041266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Общий объем финансирования Программы составляет </w:t>
      </w:r>
      <w:r w:rsidR="00F375E5">
        <w:rPr>
          <w:sz w:val="28"/>
          <w:szCs w:val="28"/>
        </w:rPr>
        <w:t>32812,2</w:t>
      </w:r>
      <w:r w:rsidRPr="00FB20A9">
        <w:rPr>
          <w:sz w:val="28"/>
          <w:szCs w:val="28"/>
        </w:rPr>
        <w:t xml:space="preserve"> тыс. руб., в том числе по годам: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 xml:space="preserve">2017 год -  10780,8 тыс. руб. 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7919,4</w:t>
      </w:r>
      <w:r w:rsidRPr="00FB20A9">
        <w:rPr>
          <w:sz w:val="28"/>
          <w:szCs w:val="28"/>
        </w:rPr>
        <w:t xml:space="preserve"> тыс. руб.,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2019 год - 7056,0 тыс. руб.,</w:t>
      </w:r>
    </w:p>
    <w:p w:rsidR="00412665" w:rsidRPr="00FB20A9" w:rsidRDefault="00412665" w:rsidP="00412665">
      <w:pPr>
        <w:ind w:firstLine="709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2020 год - 7056,0 тыс. руб.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</w:p>
    <w:p w:rsidR="00412665" w:rsidRPr="00FB20A9" w:rsidRDefault="00412665" w:rsidP="00412665">
      <w:pPr>
        <w:ind w:firstLine="708"/>
        <w:jc w:val="center"/>
        <w:rPr>
          <w:sz w:val="28"/>
          <w:szCs w:val="28"/>
        </w:rPr>
      </w:pPr>
      <w:r w:rsidRPr="00FB20A9">
        <w:rPr>
          <w:b/>
          <w:sz w:val="28"/>
          <w:szCs w:val="28"/>
        </w:rPr>
        <w:t xml:space="preserve"> </w:t>
      </w:r>
      <w:r w:rsidRPr="00FB20A9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412665" w:rsidRPr="00FB20A9" w:rsidRDefault="00412665" w:rsidP="00412665">
      <w:pPr>
        <w:ind w:firstLine="708"/>
        <w:jc w:val="center"/>
        <w:rPr>
          <w:sz w:val="28"/>
          <w:szCs w:val="28"/>
        </w:rPr>
      </w:pP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Муниципальная программа не содержит подпрограмм.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lastRenderedPageBreak/>
        <w:t>Основным мероприятием Программы является создание условий для устойчивого развития и функционирования жилищно-коммунального хозяйства.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К мероприятиям программы относятся: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проведение текущего и капитального ремонта жилых домов;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проведение работ в области коммунального хозяйства;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организация уличного освещения;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организация  и содержание мест захоронения;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проведение работ по благоустройству городского поселения;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- проведение мероприятий по благоустройству городского парка в                    г. Сычевка.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План реализации муниципальной программы приведен в приложении №2                            к муниципальной программе.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</w:p>
    <w:p w:rsidR="00412665" w:rsidRPr="00FB20A9" w:rsidRDefault="00412665" w:rsidP="00412665">
      <w:pPr>
        <w:jc w:val="center"/>
        <w:rPr>
          <w:sz w:val="28"/>
          <w:szCs w:val="28"/>
        </w:rPr>
      </w:pPr>
      <w:r w:rsidRPr="00FB20A9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412665" w:rsidRPr="00FB20A9" w:rsidRDefault="00412665" w:rsidP="00412665">
      <w:pPr>
        <w:rPr>
          <w:sz w:val="28"/>
          <w:szCs w:val="28"/>
        </w:rPr>
      </w:pPr>
      <w:r w:rsidRPr="00FB20A9">
        <w:rPr>
          <w:b/>
          <w:sz w:val="28"/>
          <w:szCs w:val="28"/>
        </w:rPr>
        <w:tab/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Указе Президента РФ от 07.05.2012 года №600 «О мерах по обеспечению граждан Российской Федерации доступным и комфортным жильем и повышению качества жилищно-коммунальных услуг»; законе Смоленской области от 31.10.2013 года №114-з « 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области».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к данной программе.</w:t>
      </w:r>
    </w:p>
    <w:p w:rsidR="00412665" w:rsidRPr="00FB20A9" w:rsidRDefault="00412665" w:rsidP="00412665">
      <w:pPr>
        <w:ind w:firstLine="708"/>
        <w:rPr>
          <w:sz w:val="28"/>
          <w:szCs w:val="28"/>
        </w:rPr>
      </w:pPr>
    </w:p>
    <w:p w:rsidR="00412665" w:rsidRPr="00FB20A9" w:rsidRDefault="00412665" w:rsidP="00412665">
      <w:pPr>
        <w:ind w:firstLine="708"/>
        <w:jc w:val="center"/>
        <w:rPr>
          <w:sz w:val="28"/>
          <w:szCs w:val="28"/>
        </w:rPr>
      </w:pPr>
      <w:r w:rsidRPr="00FB20A9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412665" w:rsidRPr="00FB20A9" w:rsidRDefault="00412665" w:rsidP="00412665">
      <w:pPr>
        <w:ind w:firstLine="708"/>
        <w:jc w:val="center"/>
        <w:rPr>
          <w:b/>
          <w:sz w:val="28"/>
          <w:szCs w:val="28"/>
        </w:rPr>
      </w:pPr>
    </w:p>
    <w:p w:rsidR="00412665" w:rsidRPr="00FB20A9" w:rsidRDefault="00412665" w:rsidP="00412665">
      <w:pPr>
        <w:ind w:firstLine="708"/>
        <w:jc w:val="both"/>
        <w:rPr>
          <w:sz w:val="28"/>
          <w:szCs w:val="28"/>
        </w:rPr>
      </w:pPr>
      <w:r w:rsidRPr="00FB20A9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412665" w:rsidRPr="00FB20A9" w:rsidRDefault="00412665" w:rsidP="00412665">
      <w:pPr>
        <w:rPr>
          <w:sz w:val="28"/>
          <w:szCs w:val="28"/>
        </w:rPr>
      </w:pPr>
    </w:p>
    <w:p w:rsidR="00412665" w:rsidRPr="00FB20A9" w:rsidRDefault="00412665" w:rsidP="00412665">
      <w:pPr>
        <w:rPr>
          <w:sz w:val="28"/>
          <w:szCs w:val="28"/>
        </w:rPr>
        <w:sectPr w:rsidR="00412665" w:rsidRPr="00FB20A9" w:rsidSect="004D7AD4">
          <w:footerReference w:type="even" r:id="rId10"/>
          <w:footerReference w:type="default" r:id="rId11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Pr="00FB20A9">
        <w:rPr>
          <w:sz w:val="28"/>
          <w:szCs w:val="28"/>
        </w:rPr>
        <w:t>Приложение №1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 Сычевского  городского поселения Сычевского  района Смоленской области на 2017 – 2020 годы»</w:t>
      </w:r>
    </w:p>
    <w:p w:rsidR="00412665" w:rsidRDefault="0041266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75E5" w:rsidRPr="00FB20A9" w:rsidRDefault="00F375E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20A9">
        <w:rPr>
          <w:sz w:val="28"/>
          <w:szCs w:val="28"/>
        </w:rPr>
        <w:t>Целевые показатели реализации муниципальной программы</w:t>
      </w:r>
    </w:p>
    <w:p w:rsidR="00412665" w:rsidRDefault="0041266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20A9">
        <w:rPr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Сычевского городского  поселения Сычевского района Смоленской области на 2017-2020 годы»</w:t>
      </w:r>
    </w:p>
    <w:p w:rsidR="00F375E5" w:rsidRPr="00FB20A9" w:rsidRDefault="00F375E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96"/>
        <w:gridCol w:w="5475"/>
        <w:gridCol w:w="1134"/>
        <w:gridCol w:w="1275"/>
        <w:gridCol w:w="1276"/>
        <w:gridCol w:w="1276"/>
        <w:gridCol w:w="1417"/>
        <w:gridCol w:w="1418"/>
        <w:gridCol w:w="1134"/>
      </w:tblGrid>
      <w:tr w:rsidR="00412665" w:rsidRPr="00FB20A9" w:rsidTr="00F375E5">
        <w:trPr>
          <w:trHeight w:val="362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№ п/п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Наименование   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Базовые значения показателей по годам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 xml:space="preserve">Планируемые значения показателей  </w:t>
            </w:r>
          </w:p>
        </w:tc>
      </w:tr>
      <w:tr w:rsidR="00412665" w:rsidRPr="00FB20A9" w:rsidTr="00F375E5">
        <w:trPr>
          <w:trHeight w:val="849"/>
          <w:tblCellSpacing w:w="5" w:type="nil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2016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2019 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2020 год</w:t>
            </w:r>
          </w:p>
        </w:tc>
      </w:tr>
      <w:tr w:rsidR="00412665" w:rsidRPr="00FB20A9" w:rsidTr="00F375E5">
        <w:trPr>
          <w:trHeight w:val="663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F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1.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F375E5">
            <w:pPr>
              <w:autoSpaceDE w:val="0"/>
              <w:autoSpaceDN w:val="0"/>
              <w:adjustRightInd w:val="0"/>
              <w:spacing w:before="120"/>
              <w:jc w:val="both"/>
              <w:outlineLvl w:val="2"/>
            </w:pPr>
            <w:r w:rsidRPr="00FB20A9">
              <w:t xml:space="preserve"> Количество многоквартирных домов, в которых планируется провести текущий и капитальный ремонт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шт.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6</w:t>
            </w:r>
          </w:p>
        </w:tc>
      </w:tr>
      <w:tr w:rsidR="00412665" w:rsidRPr="00FB20A9" w:rsidTr="00F375E5">
        <w:trPr>
          <w:trHeight w:val="263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F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2</w:t>
            </w:r>
            <w:r w:rsidR="00F375E5">
              <w:t>.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E5" w:rsidRDefault="00F375E5" w:rsidP="004D7AD4">
            <w:pPr>
              <w:jc w:val="both"/>
            </w:pPr>
          </w:p>
          <w:p w:rsidR="00412665" w:rsidRPr="00FB20A9" w:rsidRDefault="00412665" w:rsidP="004D7AD4">
            <w:pPr>
              <w:jc w:val="both"/>
            </w:pPr>
            <w:r w:rsidRPr="00FB20A9">
              <w:t xml:space="preserve"> Замена лампочек и светильников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шт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124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20</w:t>
            </w:r>
          </w:p>
        </w:tc>
      </w:tr>
      <w:tr w:rsidR="00412665" w:rsidRPr="00FB20A9" w:rsidTr="00F375E5">
        <w:trPr>
          <w:trHeight w:val="156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F375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</w:p>
        </w:tc>
      </w:tr>
      <w:tr w:rsidR="00412665" w:rsidRPr="00FB20A9" w:rsidTr="00F375E5">
        <w:trPr>
          <w:trHeight w:val="181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F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0A9">
              <w:t>3</w:t>
            </w:r>
            <w:r w:rsidR="00F375E5">
              <w:t>.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both"/>
            </w:pPr>
            <w:r w:rsidRPr="00FB20A9">
              <w:t>Уровень освоения бюджетных средств всех уровней на благоустройство городского парка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</w:tr>
    </w:tbl>
    <w:p w:rsidR="00412665" w:rsidRPr="00FB20A9" w:rsidRDefault="00412665" w:rsidP="00412665">
      <w:pPr>
        <w:ind w:firstLine="709"/>
        <w:jc w:val="both"/>
      </w:pPr>
    </w:p>
    <w:p w:rsidR="00412665" w:rsidRPr="00FB20A9" w:rsidRDefault="00412665" w:rsidP="00412665">
      <w:pPr>
        <w:ind w:firstLine="709"/>
        <w:jc w:val="both"/>
        <w:sectPr w:rsidR="00412665" w:rsidRPr="00FB20A9" w:rsidSect="00F375E5">
          <w:pgSz w:w="16838" w:h="11906" w:orient="landscape" w:code="9"/>
          <w:pgMar w:top="1134" w:right="992" w:bottom="709" w:left="1134" w:header="720" w:footer="720" w:gutter="0"/>
          <w:cols w:space="720"/>
        </w:sect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lastRenderedPageBreak/>
        <w:t>Приложение № 2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к муниципальной  программе «Создание условий  для обеспечения качественными  услугами  жилищно-коммунального  хозяйства населения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Сычевского  городского поселения Сычевского  района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Смоленской области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на 2017 – 2020 годы»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2665" w:rsidRPr="00FB20A9" w:rsidRDefault="00412665" w:rsidP="004126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 xml:space="preserve">План реализации  муниципальной программы  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20A9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 Смоленской области на 2017-2020 годы»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4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99"/>
        <w:gridCol w:w="120"/>
        <w:gridCol w:w="1723"/>
        <w:gridCol w:w="1701"/>
        <w:gridCol w:w="992"/>
        <w:gridCol w:w="850"/>
        <w:gridCol w:w="851"/>
        <w:gridCol w:w="850"/>
        <w:gridCol w:w="851"/>
        <w:gridCol w:w="992"/>
        <w:gridCol w:w="992"/>
        <w:gridCol w:w="993"/>
        <w:gridCol w:w="1134"/>
      </w:tblGrid>
      <w:tr w:rsidR="00412665" w:rsidRPr="00FB20A9" w:rsidTr="004D7AD4">
        <w:trPr>
          <w:trHeight w:val="873"/>
          <w:tblCellSpacing w:w="5" w:type="nil"/>
        </w:trPr>
        <w:tc>
          <w:tcPr>
            <w:tcW w:w="3419" w:type="dxa"/>
            <w:gridSpan w:val="2"/>
            <w:vMerge w:val="restart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3" w:type="dxa"/>
            <w:vMerge w:val="restart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Исполнитель</w:t>
            </w:r>
          </w:p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мероприятия    </w:t>
            </w:r>
            <w:r w:rsidRPr="00FB20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412665" w:rsidRPr="00FB20A9" w:rsidRDefault="00412665" w:rsidP="004D7AD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394" w:type="dxa"/>
            <w:gridSpan w:val="5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111" w:type="dxa"/>
            <w:gridSpan w:val="4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412665" w:rsidRPr="00FB20A9" w:rsidTr="004D7AD4">
        <w:trPr>
          <w:trHeight w:val="439"/>
          <w:tblCellSpacing w:w="5" w:type="nil"/>
        </w:trPr>
        <w:tc>
          <w:tcPr>
            <w:tcW w:w="3419" w:type="dxa"/>
            <w:gridSpan w:val="2"/>
            <w:vMerge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2017  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 2018  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 2018 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2019  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2020</w:t>
            </w:r>
          </w:p>
        </w:tc>
      </w:tr>
      <w:tr w:rsidR="00412665" w:rsidRPr="00FB20A9" w:rsidTr="004D7AD4">
        <w:trPr>
          <w:trHeight w:val="271"/>
          <w:tblCellSpacing w:w="5" w:type="nil"/>
        </w:trPr>
        <w:tc>
          <w:tcPr>
            <w:tcW w:w="15348" w:type="dxa"/>
            <w:gridSpan w:val="13"/>
          </w:tcPr>
          <w:p w:rsidR="00412665" w:rsidRPr="00FB20A9" w:rsidRDefault="00412665" w:rsidP="004D7AD4">
            <w:pPr>
              <w:ind w:firstLine="709"/>
              <w:jc w:val="both"/>
            </w:pPr>
            <w:r w:rsidRPr="00FB20A9">
              <w:rPr>
                <w:sz w:val="28"/>
                <w:szCs w:val="28"/>
              </w:rPr>
              <w:t>Цели муниципальной программы:</w:t>
            </w:r>
            <w:r w:rsidRPr="00FB20A9">
              <w:t xml:space="preserve"> повышение качества и надежности предоставления жилищно-коммунальных услуг населению Сычевского городского поселения Сычевского района Смоленской области, создание условий для повышения качества и комфорта городской среды на территории г. Сычевка путем реализации мероприятий по благоустройству городского парка в г. Сычевка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</w:tcPr>
          <w:p w:rsidR="00412665" w:rsidRPr="00FB20A9" w:rsidRDefault="00412665" w:rsidP="004D7AD4">
            <w:pPr>
              <w:tabs>
                <w:tab w:val="left" w:pos="360"/>
                <w:tab w:val="left" w:pos="720"/>
                <w:tab w:val="left" w:pos="900"/>
              </w:tabs>
            </w:pPr>
            <w:r w:rsidRPr="00FB20A9">
              <w:t>Целевые показатели: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992" w:type="dxa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992" w:type="dxa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993" w:type="dxa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134" w:type="dxa"/>
          </w:tcPr>
          <w:p w:rsidR="00412665" w:rsidRPr="00FB20A9" w:rsidRDefault="00412665" w:rsidP="004D7AD4">
            <w:pPr>
              <w:jc w:val="center"/>
            </w:pP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</w:tcPr>
          <w:p w:rsidR="00412665" w:rsidRPr="00FB20A9" w:rsidRDefault="00412665" w:rsidP="004D7AD4">
            <w:pPr>
              <w:autoSpaceDE w:val="0"/>
              <w:autoSpaceDN w:val="0"/>
              <w:adjustRightInd w:val="0"/>
              <w:spacing w:before="120"/>
              <w:jc w:val="both"/>
              <w:outlineLvl w:val="2"/>
            </w:pPr>
            <w:r w:rsidRPr="00FB20A9">
              <w:t xml:space="preserve"> Количество многоквартирных домов, в которых планируется провести текущий и капитальный ремонт</w:t>
            </w:r>
          </w:p>
          <w:p w:rsidR="00412665" w:rsidRPr="00FB20A9" w:rsidRDefault="00412665" w:rsidP="004D7AD4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4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5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5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6</w:t>
            </w:r>
          </w:p>
        </w:tc>
      </w:tr>
      <w:tr w:rsidR="00412665" w:rsidRPr="00FB20A9" w:rsidTr="004D7AD4">
        <w:trPr>
          <w:trHeight w:val="495"/>
          <w:tblCellSpacing w:w="5" w:type="nil"/>
        </w:trPr>
        <w:tc>
          <w:tcPr>
            <w:tcW w:w="3299" w:type="dxa"/>
          </w:tcPr>
          <w:p w:rsidR="00412665" w:rsidRPr="00FB20A9" w:rsidRDefault="00412665" w:rsidP="004D7AD4">
            <w:pPr>
              <w:jc w:val="both"/>
            </w:pPr>
            <w:r w:rsidRPr="00FB20A9">
              <w:t>Замена лампочек и светильников уличного освещения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 xml:space="preserve"> 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20</w:t>
            </w:r>
          </w:p>
        </w:tc>
      </w:tr>
      <w:tr w:rsidR="00412665" w:rsidRPr="00FB20A9" w:rsidTr="004D7AD4">
        <w:trPr>
          <w:trHeight w:val="495"/>
          <w:tblCellSpacing w:w="5" w:type="nil"/>
        </w:trPr>
        <w:tc>
          <w:tcPr>
            <w:tcW w:w="3299" w:type="dxa"/>
          </w:tcPr>
          <w:p w:rsidR="00412665" w:rsidRPr="00FB20A9" w:rsidRDefault="00412665" w:rsidP="004D7AD4">
            <w:pPr>
              <w:jc w:val="both"/>
            </w:pPr>
            <w:r w:rsidRPr="00FB20A9">
              <w:lastRenderedPageBreak/>
              <w:t>Уровень освоения бюджетных средств всех уровней на благоустройство городского парка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100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0</w:t>
            </w:r>
          </w:p>
        </w:tc>
      </w:tr>
      <w:tr w:rsidR="00412665" w:rsidRPr="00FB20A9" w:rsidTr="004D7AD4">
        <w:trPr>
          <w:trHeight w:val="495"/>
          <w:tblCellSpacing w:w="5" w:type="nil"/>
        </w:trPr>
        <w:tc>
          <w:tcPr>
            <w:tcW w:w="3299" w:type="dxa"/>
          </w:tcPr>
          <w:p w:rsidR="00412665" w:rsidRPr="00FB20A9" w:rsidRDefault="00412665" w:rsidP="004D7AD4">
            <w:pPr>
              <w:jc w:val="both"/>
            </w:pPr>
            <w:r w:rsidRPr="00FB20A9">
              <w:t>Основное мероприятие: 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</w:tcPr>
          <w:p w:rsidR="00412665" w:rsidRPr="00FB20A9" w:rsidRDefault="00412665" w:rsidP="004D7AD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F375E5" w:rsidP="004D7AD4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32812,2</w:t>
            </w: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</w:tc>
        <w:tc>
          <w:tcPr>
            <w:tcW w:w="850" w:type="dxa"/>
          </w:tcPr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  <w:rPr>
                <w:sz w:val="18"/>
                <w:szCs w:val="18"/>
              </w:rPr>
            </w:pPr>
            <w:r w:rsidRPr="00FB20A9">
              <w:rPr>
                <w:sz w:val="18"/>
                <w:szCs w:val="18"/>
              </w:rPr>
              <w:t>10780,8</w:t>
            </w: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</w:tc>
        <w:tc>
          <w:tcPr>
            <w:tcW w:w="851" w:type="dxa"/>
          </w:tcPr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  <w:r w:rsidRPr="00FB20A9">
              <w:t>7</w:t>
            </w:r>
            <w:r>
              <w:t>919,4</w:t>
            </w:r>
          </w:p>
        </w:tc>
        <w:tc>
          <w:tcPr>
            <w:tcW w:w="850" w:type="dxa"/>
          </w:tcPr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  <w:r w:rsidRPr="00FB20A9">
              <w:t>7056</w:t>
            </w:r>
          </w:p>
        </w:tc>
        <w:tc>
          <w:tcPr>
            <w:tcW w:w="851" w:type="dxa"/>
          </w:tcPr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  <w:r w:rsidRPr="00FB20A9">
              <w:t>7056</w:t>
            </w:r>
          </w:p>
        </w:tc>
        <w:tc>
          <w:tcPr>
            <w:tcW w:w="992" w:type="dxa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992" w:type="dxa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993" w:type="dxa"/>
          </w:tcPr>
          <w:p w:rsidR="00412665" w:rsidRPr="00FB20A9" w:rsidRDefault="00412665" w:rsidP="004D7AD4">
            <w:pPr>
              <w:jc w:val="center"/>
            </w:pPr>
          </w:p>
        </w:tc>
        <w:tc>
          <w:tcPr>
            <w:tcW w:w="1134" w:type="dxa"/>
          </w:tcPr>
          <w:p w:rsidR="00412665" w:rsidRPr="00FB20A9" w:rsidRDefault="00412665" w:rsidP="004D7AD4">
            <w:pPr>
              <w:jc w:val="center"/>
            </w:pPr>
          </w:p>
        </w:tc>
      </w:tr>
      <w:tr w:rsidR="00412665" w:rsidRPr="00FB20A9" w:rsidTr="004D7AD4">
        <w:trPr>
          <w:trHeight w:val="594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12665">
            <w:pPr>
              <w:pStyle w:val="ConsPlusCell"/>
              <w:numPr>
                <w:ilvl w:val="0"/>
                <w:numId w:val="39"/>
              </w:numPr>
              <w:ind w:left="-37" w:firstLine="397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Проведение капитального и текущего ремонта жилых домов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F375E5" w:rsidP="004D7AD4">
            <w:pPr>
              <w:pStyle w:val="ConsPlusCell"/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ind w:hanging="75"/>
              <w:jc w:val="center"/>
            </w:pPr>
            <w:r w:rsidRPr="00FB20A9">
              <w:t>470,0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r w:rsidRPr="00FB20A9">
              <w:t>200,0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500,0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500,0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r w:rsidRPr="00FB20A9">
              <w:t xml:space="preserve">          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</w:tr>
      <w:tr w:rsidR="00412665" w:rsidRPr="00FB20A9" w:rsidTr="004D7AD4">
        <w:trPr>
          <w:trHeight w:val="291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Показатель: соответствие жилых домов нормативно-техническим требованиям, %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  <w:rPr>
                <w:lang w:val="en-US"/>
              </w:rPr>
            </w:pPr>
          </w:p>
          <w:p w:rsidR="00412665" w:rsidRPr="00FB20A9" w:rsidRDefault="00412665" w:rsidP="004D7AD4">
            <w:pPr>
              <w:jc w:val="center"/>
            </w:pPr>
            <w:r w:rsidRPr="00FB20A9">
              <w:t>28</w:t>
            </w:r>
          </w:p>
          <w:p w:rsidR="00412665" w:rsidRPr="00FB20A9" w:rsidRDefault="00412665" w:rsidP="004D7AD4">
            <w:pPr>
              <w:jc w:val="center"/>
            </w:pP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30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32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34</w:t>
            </w:r>
          </w:p>
        </w:tc>
      </w:tr>
      <w:tr w:rsidR="00412665" w:rsidRPr="00FB20A9" w:rsidTr="004D7AD4">
        <w:trPr>
          <w:trHeight w:val="594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2. Расходы в области коммунального хозяйства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4D1420" w:rsidP="004D7A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3551,2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1831,2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500,0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610,0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610,0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  <w:p w:rsidR="00412665" w:rsidRPr="00FB20A9" w:rsidRDefault="00412665" w:rsidP="004D7AD4">
            <w:pPr>
              <w:jc w:val="center"/>
            </w:pP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</w:tr>
      <w:tr w:rsidR="00412665" w:rsidRPr="00FB20A9" w:rsidTr="004D7AD4">
        <w:trPr>
          <w:trHeight w:val="283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</w:pPr>
          </w:p>
          <w:p w:rsidR="00412665" w:rsidRPr="00FB20A9" w:rsidRDefault="00412665" w:rsidP="004D7AD4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  <w:p w:rsidR="00412665" w:rsidRPr="00FB20A9" w:rsidRDefault="00412665" w:rsidP="004D7AD4">
            <w:pPr>
              <w:jc w:val="center"/>
              <w:rPr>
                <w:lang w:val="en-US"/>
              </w:rPr>
            </w:pPr>
          </w:p>
          <w:p w:rsidR="00412665" w:rsidRPr="00FB20A9" w:rsidRDefault="00412665" w:rsidP="004D7AD4"/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  <w:rPr>
                <w:lang w:val="en-US"/>
              </w:rPr>
            </w:pPr>
          </w:p>
          <w:p w:rsidR="00412665" w:rsidRPr="00FB20A9" w:rsidRDefault="00412665" w:rsidP="004D7AD4">
            <w:r w:rsidRPr="00FB20A9">
              <w:rPr>
                <w:lang w:val="en-US"/>
              </w:rPr>
              <w:t xml:space="preserve">      </w:t>
            </w:r>
            <w:r w:rsidRPr="00FB20A9">
              <w:t>27</w:t>
            </w:r>
          </w:p>
          <w:p w:rsidR="00412665" w:rsidRPr="00FB20A9" w:rsidRDefault="00412665" w:rsidP="004D7AD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29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33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jc w:val="center"/>
            </w:pPr>
            <w:r w:rsidRPr="00FB20A9">
              <w:t>37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3. Расходы на уличное освещение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4D1420" w:rsidP="004D7A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18770,3</w:t>
            </w:r>
            <w:r w:rsidR="00412665" w:rsidRPr="00FB2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4586,2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5032,1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4576,0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4576,0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Показатель: соответствие уличного освещения нормативным требованиям, %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4. Организация и содержание мест захоронения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12665" w:rsidRPr="00FB20A9" w:rsidRDefault="00F375E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2153,4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Показатель: соответствие мест захоронения нормативно-техническим требованиям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0A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0A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5. Расходы на благоустройство городского поселения</w:t>
            </w:r>
          </w:p>
        </w:tc>
        <w:tc>
          <w:tcPr>
            <w:tcW w:w="1843" w:type="dxa"/>
            <w:gridSpan w:val="2"/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665" w:rsidRPr="00FB20A9" w:rsidRDefault="00F375E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1176,5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lastRenderedPageBreak/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Федеральный бюджет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Областной бюджет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1719,579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403,358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0A9">
              <w:rPr>
                <w:rFonts w:ascii="Times New Roman" w:hAnsi="Times New Roman" w:cs="Times New Roman"/>
                <w:sz w:val="18"/>
                <w:szCs w:val="18"/>
              </w:rPr>
              <w:t>1719,579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403,358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6. Расходы на благоустройство городского парка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Бюджет Сычевского городского поселения Сычевского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0A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665" w:rsidRPr="00FB20A9" w:rsidTr="004D7AD4">
        <w:trPr>
          <w:trHeight w:val="320"/>
          <w:tblCellSpacing w:w="5" w:type="nil"/>
        </w:trPr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Показатель: Соответствие уровня благоустройства городского парка нормативным требованиям,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2665" w:rsidRPr="00FB20A9" w:rsidRDefault="00412665" w:rsidP="00412665">
      <w:pPr>
        <w:jc w:val="center"/>
        <w:rPr>
          <w:sz w:val="28"/>
          <w:szCs w:val="28"/>
        </w:r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587EDA" w:rsidRDefault="00587EDA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B16270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16270" w:rsidRDefault="00B16270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B16270" w:rsidRDefault="00B16270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lastRenderedPageBreak/>
        <w:t xml:space="preserve">Приложение № 3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к муниципальной  программе «Создание условий  для обеспечения качественными  услугами  жилищно-коммунального  хозяйства населения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Сычевского  городского поселения Сычевского  района 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Смоленской области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на 2017 – 2020 годы»</w:t>
      </w:r>
    </w:p>
    <w:p w:rsidR="00412665" w:rsidRDefault="00412665" w:rsidP="004126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270" w:rsidRPr="00FB20A9" w:rsidRDefault="00B16270" w:rsidP="004126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2665" w:rsidRPr="00B16270" w:rsidRDefault="00412665" w:rsidP="004126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270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16270" w:rsidRDefault="00412665" w:rsidP="00B1627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16270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 w:rsidR="00B16270" w:rsidRPr="00B16270">
        <w:rPr>
          <w:rFonts w:ascii="Times New Roman" w:hAnsi="Times New Roman" w:cs="Times New Roman"/>
          <w:sz w:val="28"/>
          <w:szCs w:val="28"/>
        </w:rPr>
        <w:t xml:space="preserve"> </w:t>
      </w:r>
      <w:r w:rsidRPr="00B16270">
        <w:rPr>
          <w:rFonts w:ascii="Times New Roman" w:hAnsi="Times New Roman" w:cs="Times New Roman"/>
          <w:sz w:val="28"/>
          <w:szCs w:val="28"/>
        </w:rPr>
        <w:t>«Создание условий 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B16270">
        <w:rPr>
          <w:rFonts w:ascii="Times New Roman" w:hAnsi="Times New Roman" w:cs="Times New Roman"/>
          <w:sz w:val="28"/>
        </w:rPr>
        <w:t xml:space="preserve"> </w:t>
      </w:r>
    </w:p>
    <w:p w:rsidR="00412665" w:rsidRPr="00B16270" w:rsidRDefault="00412665" w:rsidP="00B16270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16270">
        <w:rPr>
          <w:rFonts w:ascii="Times New Roman" w:hAnsi="Times New Roman" w:cs="Times New Roman"/>
          <w:sz w:val="28"/>
        </w:rPr>
        <w:t>Смоленской области на 2017-2020 годы»</w:t>
      </w:r>
    </w:p>
    <w:p w:rsidR="00412665" w:rsidRPr="00FB20A9" w:rsidRDefault="00412665" w:rsidP="004126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957"/>
        <w:gridCol w:w="3451"/>
        <w:gridCol w:w="4629"/>
        <w:gridCol w:w="4394"/>
      </w:tblGrid>
      <w:tr w:rsidR="00412665" w:rsidRPr="00FB20A9" w:rsidTr="00B16270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412665" w:rsidRPr="00FB20A9" w:rsidTr="00B16270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4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65" w:rsidRPr="00FB20A9" w:rsidRDefault="00412665" w:rsidP="004D7A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0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16270" w:rsidRDefault="00B16270" w:rsidP="004D7AD4">
      <w:pPr>
        <w:widowControl w:val="0"/>
        <w:autoSpaceDE w:val="0"/>
        <w:autoSpaceDN w:val="0"/>
        <w:adjustRightInd w:val="0"/>
        <w:ind w:left="10206"/>
        <w:jc w:val="right"/>
        <w:rPr>
          <w:bCs/>
          <w:sz w:val="28"/>
          <w:szCs w:val="28"/>
        </w:rPr>
      </w:pPr>
    </w:p>
    <w:p w:rsidR="00B16270" w:rsidRDefault="00B16270" w:rsidP="004D7AD4">
      <w:pPr>
        <w:widowControl w:val="0"/>
        <w:autoSpaceDE w:val="0"/>
        <w:autoSpaceDN w:val="0"/>
        <w:adjustRightInd w:val="0"/>
        <w:ind w:left="10206"/>
        <w:jc w:val="right"/>
        <w:rPr>
          <w:bCs/>
          <w:sz w:val="28"/>
          <w:szCs w:val="28"/>
        </w:rPr>
      </w:pPr>
    </w:p>
    <w:p w:rsidR="00B16270" w:rsidRDefault="00B16270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6270" w:rsidRDefault="00B16270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6270" w:rsidRDefault="00B16270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6270" w:rsidRDefault="00B16270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6270" w:rsidRPr="00FB20A9" w:rsidRDefault="00B16270" w:rsidP="00B16270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 w:rsidRPr="00FB20A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FB20A9">
        <w:rPr>
          <w:sz w:val="28"/>
          <w:szCs w:val="28"/>
        </w:rPr>
        <w:t xml:space="preserve"> </w:t>
      </w:r>
    </w:p>
    <w:p w:rsidR="00B16270" w:rsidRDefault="00B16270" w:rsidP="00B16270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к муниципальной  программе </w:t>
      </w:r>
    </w:p>
    <w:p w:rsidR="00B16270" w:rsidRPr="00FB20A9" w:rsidRDefault="00B16270" w:rsidP="00B16270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«Создание условий  для </w:t>
      </w:r>
      <w:r>
        <w:rPr>
          <w:sz w:val="28"/>
          <w:szCs w:val="28"/>
        </w:rPr>
        <w:t xml:space="preserve"> </w:t>
      </w:r>
      <w:r w:rsidRPr="00FB20A9">
        <w:rPr>
          <w:sz w:val="28"/>
          <w:szCs w:val="28"/>
        </w:rPr>
        <w:t xml:space="preserve">обеспечения качественными  услугами  жилищно-коммунального  хозяйства населения </w:t>
      </w:r>
    </w:p>
    <w:p w:rsidR="00B16270" w:rsidRPr="00FB20A9" w:rsidRDefault="00B16270" w:rsidP="00B16270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>Сычевского  городского поселения Сычевского  района</w:t>
      </w:r>
      <w:r w:rsidR="004D7AD4">
        <w:rPr>
          <w:sz w:val="28"/>
          <w:szCs w:val="28"/>
        </w:rPr>
        <w:t xml:space="preserve"> </w:t>
      </w:r>
      <w:r w:rsidRPr="00FB20A9">
        <w:rPr>
          <w:sz w:val="28"/>
          <w:szCs w:val="28"/>
        </w:rPr>
        <w:t>Смоленской области</w:t>
      </w:r>
    </w:p>
    <w:p w:rsidR="00B16270" w:rsidRPr="00FB20A9" w:rsidRDefault="00B16270" w:rsidP="00B16270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</w:pPr>
      <w:r w:rsidRPr="00FB20A9">
        <w:rPr>
          <w:sz w:val="28"/>
          <w:szCs w:val="28"/>
        </w:rPr>
        <w:t xml:space="preserve"> на 2017 – 2020 годы»</w:t>
      </w:r>
    </w:p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7EDA" w:rsidRDefault="00B16270" w:rsidP="00B162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20A9">
        <w:rPr>
          <w:bCs/>
          <w:sz w:val="28"/>
          <w:szCs w:val="28"/>
        </w:rPr>
        <w:t>План - график реализации  муниципальной программы  на  2018 год</w:t>
      </w:r>
    </w:p>
    <w:p w:rsidR="00B16270" w:rsidRDefault="00B16270" w:rsidP="00B1627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B20A9">
        <w:rPr>
          <w:sz w:val="28"/>
          <w:szCs w:val="28"/>
        </w:rPr>
        <w:t>«Создание условий для обеспечения качественными услугами жилищно-коммунального хозяйства населения Сычевского городского поселения Сычевского района</w:t>
      </w:r>
      <w:r w:rsidRPr="00FB20A9">
        <w:rPr>
          <w:sz w:val="28"/>
        </w:rPr>
        <w:t xml:space="preserve"> Смоленской области на 2017-2020 годы»</w:t>
      </w:r>
    </w:p>
    <w:tbl>
      <w:tblPr>
        <w:tblpPr w:leftFromText="180" w:rightFromText="180" w:vertAnchor="page" w:horzAnchor="margin" w:tblpXSpec="center" w:tblpY="815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953"/>
        <w:gridCol w:w="1726"/>
        <w:gridCol w:w="2243"/>
        <w:gridCol w:w="1559"/>
        <w:gridCol w:w="1418"/>
        <w:gridCol w:w="992"/>
        <w:gridCol w:w="1134"/>
      </w:tblGrid>
      <w:tr w:rsidR="004D7AD4" w:rsidRPr="00FB20A9" w:rsidTr="004D7AD4">
        <w:trPr>
          <w:trHeight w:val="63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№ п/п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Наименование подпрограммы, основного мероприятия и показателя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 xml:space="preserve">  Исполнитель </w:t>
            </w:r>
            <w:r w:rsidRPr="00C52326">
              <w:t>(должность)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Источники финансирования (расшифровать)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Объем финансирования муниципальной программы на год  (тыс. рублей)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Плановое значение показателя на:</w:t>
            </w:r>
          </w:p>
        </w:tc>
      </w:tr>
      <w:tr w:rsidR="004D7AD4" w:rsidRPr="00FB20A9" w:rsidTr="004D7AD4">
        <w:trPr>
          <w:trHeight w:val="635"/>
        </w:trPr>
        <w:tc>
          <w:tcPr>
            <w:tcW w:w="534" w:type="dxa"/>
            <w:vMerge/>
            <w:vAlign w:val="center"/>
          </w:tcPr>
          <w:p w:rsidR="004D7AD4" w:rsidRPr="00FB20A9" w:rsidRDefault="004D7AD4" w:rsidP="004D7AD4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4D7AD4" w:rsidRPr="00FB20A9" w:rsidRDefault="004D7AD4" w:rsidP="004D7AD4"/>
        </w:tc>
        <w:tc>
          <w:tcPr>
            <w:tcW w:w="1726" w:type="dxa"/>
            <w:vMerge/>
            <w:vAlign w:val="center"/>
          </w:tcPr>
          <w:p w:rsidR="004D7AD4" w:rsidRPr="00FB20A9" w:rsidRDefault="004D7AD4" w:rsidP="004D7AD4"/>
        </w:tc>
        <w:tc>
          <w:tcPr>
            <w:tcW w:w="2243" w:type="dxa"/>
            <w:vMerge/>
            <w:vAlign w:val="center"/>
          </w:tcPr>
          <w:p w:rsidR="004D7AD4" w:rsidRPr="00FB20A9" w:rsidRDefault="004D7AD4" w:rsidP="004D7AD4"/>
        </w:tc>
        <w:tc>
          <w:tcPr>
            <w:tcW w:w="1559" w:type="dxa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6 месяцев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 xml:space="preserve"> 12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6 месяцев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 xml:space="preserve"> 12 месяцев</w:t>
            </w:r>
          </w:p>
        </w:tc>
      </w:tr>
      <w:tr w:rsidR="004D7AD4" w:rsidRPr="00FB20A9" w:rsidTr="004D7AD4">
        <w:trPr>
          <w:trHeight w:val="360"/>
        </w:trPr>
        <w:tc>
          <w:tcPr>
            <w:tcW w:w="534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D7AD4" w:rsidRPr="00FB20A9" w:rsidRDefault="004D7AD4" w:rsidP="004D7AD4">
            <w:pPr>
              <w:rPr>
                <w:bCs/>
              </w:rPr>
            </w:pPr>
            <w:r w:rsidRPr="00FB20A9">
              <w:t>Проведение капитального и текущего ремонта жилых домов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 начальник отдела</w:t>
            </w:r>
          </w:p>
        </w:tc>
        <w:tc>
          <w:tcPr>
            <w:tcW w:w="2243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</w:p>
          <w:p w:rsidR="004D7AD4" w:rsidRPr="00FB20A9" w:rsidRDefault="004D7AD4" w:rsidP="004D7AD4">
            <w:pPr>
              <w:jc w:val="center"/>
            </w:pPr>
            <w:r w:rsidRPr="00FB20A9">
              <w:rPr>
                <w:lang w:val="en-US"/>
              </w:rPr>
              <w:t>x</w:t>
            </w:r>
          </w:p>
          <w:p w:rsidR="004D7AD4" w:rsidRPr="00FB20A9" w:rsidRDefault="004D7AD4" w:rsidP="004D7AD4">
            <w:pPr>
              <w:jc w:val="center"/>
            </w:pPr>
          </w:p>
        </w:tc>
      </w:tr>
      <w:tr w:rsidR="004D7AD4" w:rsidRPr="00FB20A9" w:rsidTr="004D7AD4">
        <w:trPr>
          <w:trHeight w:val="465"/>
        </w:trPr>
        <w:tc>
          <w:tcPr>
            <w:tcW w:w="534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D7AD4" w:rsidRPr="00FB20A9" w:rsidRDefault="004D7AD4" w:rsidP="004D7AD4">
            <w:r w:rsidRPr="00FB20A9">
              <w:t>Показатель: соответствие жилых домов нормативно-техническим требованиям, %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 х</w:t>
            </w:r>
          </w:p>
        </w:tc>
        <w:tc>
          <w:tcPr>
            <w:tcW w:w="2243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 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AD4" w:rsidRPr="00FB20A9" w:rsidRDefault="004D7AD4" w:rsidP="004D7AD4">
            <w:pPr>
              <w:jc w:val="center"/>
            </w:pPr>
          </w:p>
          <w:p w:rsidR="004D7AD4" w:rsidRPr="00FB20A9" w:rsidRDefault="004D7AD4" w:rsidP="004D7AD4">
            <w:pPr>
              <w:jc w:val="center"/>
            </w:pPr>
            <w:r w:rsidRPr="00FB20A9">
              <w:t>х</w:t>
            </w:r>
          </w:p>
          <w:p w:rsidR="004D7AD4" w:rsidRPr="00FB20A9" w:rsidRDefault="004D7AD4" w:rsidP="004D7AD4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  <w:r w:rsidRPr="00FB20A9">
              <w:t>14 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7AD4" w:rsidRPr="00FB20A9" w:rsidRDefault="004D7AD4" w:rsidP="004D7AD4">
            <w:pPr>
              <w:jc w:val="center"/>
            </w:pPr>
          </w:p>
          <w:p w:rsidR="004D7AD4" w:rsidRPr="00FB20A9" w:rsidRDefault="004D7AD4" w:rsidP="004D7AD4">
            <w:pPr>
              <w:jc w:val="center"/>
            </w:pPr>
            <w:r w:rsidRPr="00FB20A9">
              <w:t>30</w:t>
            </w:r>
          </w:p>
          <w:p w:rsidR="004D7AD4" w:rsidRPr="00FB20A9" w:rsidRDefault="004D7AD4" w:rsidP="004D7AD4">
            <w:pPr>
              <w:jc w:val="center"/>
            </w:pPr>
            <w:r w:rsidRPr="00FB20A9">
              <w:t> </w:t>
            </w:r>
          </w:p>
        </w:tc>
      </w:tr>
    </w:tbl>
    <w:p w:rsidR="004D7AD4" w:rsidRDefault="004D7AD4" w:rsidP="00B16270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4D7AD4" w:rsidRPr="004D7AD4" w:rsidRDefault="004D7AD4" w:rsidP="004D7AD4">
      <w:pPr>
        <w:rPr>
          <w:sz w:val="28"/>
          <w:szCs w:val="28"/>
        </w:rPr>
        <w:sectPr w:rsidR="004D7AD4" w:rsidRPr="004D7AD4" w:rsidSect="00F375E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horzAnchor="margin" w:tblpXSpec="center" w:tblpY="116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953"/>
        <w:gridCol w:w="1726"/>
        <w:gridCol w:w="2243"/>
        <w:gridCol w:w="1559"/>
        <w:gridCol w:w="1418"/>
        <w:gridCol w:w="992"/>
        <w:gridCol w:w="1134"/>
      </w:tblGrid>
      <w:tr w:rsidR="00B16270" w:rsidRPr="00FB20A9" w:rsidTr="004D7AD4">
        <w:trPr>
          <w:trHeight w:val="253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B16270" w:rsidP="00B16270">
            <w:pPr>
              <w:jc w:val="center"/>
            </w:pPr>
            <w:r>
              <w:lastRenderedPageBreak/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pPr>
              <w:rPr>
                <w:bCs/>
              </w:rPr>
            </w:pPr>
            <w:r w:rsidRPr="00FB20A9">
              <w:t>Расходы в области коммунального хозяйства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начальник отдела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  <w:p w:rsidR="00412665" w:rsidRPr="00FB20A9" w:rsidRDefault="00412665" w:rsidP="00587EDA">
            <w:pPr>
              <w:jc w:val="center"/>
            </w:pPr>
          </w:p>
        </w:tc>
      </w:tr>
      <w:tr w:rsidR="00B16270" w:rsidRPr="00FB20A9" w:rsidTr="004D7AD4">
        <w:trPr>
          <w:trHeight w:val="842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412665" w:rsidP="00B16270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>Показатель: проведение ремонтных работ систем водоснабжения, водоотведения и теплоснабжения в жилых домах, шт.</w:t>
            </w:r>
          </w:p>
          <w:p w:rsidR="00412665" w:rsidRPr="00FB20A9" w:rsidRDefault="00412665" w:rsidP="00587ED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х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</w:p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  <w:p w:rsidR="00412665" w:rsidRPr="00FB20A9" w:rsidRDefault="00412665" w:rsidP="00587ED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 xml:space="preserve"> </w:t>
            </w:r>
          </w:p>
          <w:p w:rsidR="00412665" w:rsidRPr="00FB20A9" w:rsidRDefault="00412665" w:rsidP="00587EDA">
            <w:pPr>
              <w:jc w:val="center"/>
            </w:pPr>
            <w:r w:rsidRPr="00FB20A9">
              <w:t>29</w:t>
            </w:r>
          </w:p>
          <w:p w:rsidR="00412665" w:rsidRPr="00FB20A9" w:rsidRDefault="00412665" w:rsidP="00587EDA">
            <w:pPr>
              <w:jc w:val="center"/>
            </w:pPr>
            <w:r w:rsidRPr="00FB20A9">
              <w:t> </w:t>
            </w:r>
          </w:p>
        </w:tc>
      </w:tr>
      <w:tr w:rsidR="00B16270" w:rsidRPr="00FB20A9" w:rsidTr="004D7AD4">
        <w:trPr>
          <w:trHeight w:val="487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B16270" w:rsidP="00B16270">
            <w:pPr>
              <w:jc w:val="center"/>
            </w:pPr>
            <w: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pPr>
              <w:pStyle w:val="ConsPlusCell"/>
              <w:rPr>
                <w:rFonts w:ascii="Times New Roman" w:hAnsi="Times New Roman" w:cs="Times New Roman"/>
              </w:rPr>
            </w:pPr>
            <w:r w:rsidRPr="00FB20A9">
              <w:rPr>
                <w:rFonts w:ascii="Times New Roman" w:hAnsi="Times New Roman" w:cs="Times New Roman"/>
              </w:rPr>
              <w:t xml:space="preserve"> Расходы на уличное освещение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начальник отдела 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2500,0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>
              <w:t>5032,1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  <w:p w:rsidR="00412665" w:rsidRPr="00FB20A9" w:rsidRDefault="00412665" w:rsidP="00587EDA">
            <w:pPr>
              <w:jc w:val="center"/>
            </w:pPr>
          </w:p>
        </w:tc>
      </w:tr>
      <w:tr w:rsidR="00B16270" w:rsidRPr="00FB20A9" w:rsidTr="004D7AD4">
        <w:trPr>
          <w:trHeight w:val="390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412665" w:rsidP="00B16270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r w:rsidRPr="00FB20A9">
              <w:t>Показатель:  соответствие уличного освещения нормативным требованиям, %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 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85</w:t>
            </w:r>
          </w:p>
        </w:tc>
      </w:tr>
      <w:tr w:rsidR="00B16270" w:rsidRPr="00FB20A9" w:rsidTr="004D7AD4">
        <w:trPr>
          <w:trHeight w:val="390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B16270" w:rsidP="00B16270">
            <w:pPr>
              <w:jc w:val="center"/>
            </w:pPr>
            <w: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r w:rsidRPr="00FB20A9">
              <w:t>Организация и содержание мест захоронения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начальник отдела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>
              <w:t>559,4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rPr>
                <w:lang w:val="en-US"/>
              </w:rPr>
              <w:t>x</w:t>
            </w:r>
          </w:p>
        </w:tc>
      </w:tr>
      <w:tr w:rsidR="00B16270" w:rsidRPr="00FB20A9" w:rsidTr="004D7AD4">
        <w:trPr>
          <w:trHeight w:val="390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412665" w:rsidP="00B16270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r w:rsidRPr="00FB20A9">
              <w:t>Показатель: соответствие мест захоронения нормативно-техническим требованиям , %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rPr>
                <w:lang w:val="en-US"/>
              </w:rPr>
              <w:t>2</w:t>
            </w:r>
            <w:r w:rsidRPr="00FB20A9">
              <w:t>6</w:t>
            </w:r>
          </w:p>
        </w:tc>
      </w:tr>
      <w:tr w:rsidR="00B16270" w:rsidRPr="00FB20A9" w:rsidTr="004D7AD4">
        <w:trPr>
          <w:trHeight w:val="390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B16270" w:rsidP="00B16270">
            <w:pPr>
              <w:jc w:val="center"/>
            </w:pPr>
            <w:r>
              <w:t>5.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r w:rsidRPr="00FB20A9">
              <w:t>Расходы на благоустройство городского поселения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начальник отдела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 Бюджет  Сычевского городского поселения Сычевского района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435,0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>
              <w:t>1627,9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  <w:rPr>
                <w:lang w:val="en-US"/>
              </w:rPr>
            </w:pPr>
            <w:r w:rsidRPr="00FB20A9">
              <w:rPr>
                <w:lang w:val="en-U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rPr>
                <w:lang w:val="en-US"/>
              </w:rPr>
              <w:t>x</w:t>
            </w:r>
          </w:p>
        </w:tc>
      </w:tr>
      <w:tr w:rsidR="00B16270" w:rsidRPr="00FB20A9" w:rsidTr="004D7AD4">
        <w:trPr>
          <w:trHeight w:val="390"/>
        </w:trPr>
        <w:tc>
          <w:tcPr>
            <w:tcW w:w="534" w:type="dxa"/>
            <w:shd w:val="clear" w:color="auto" w:fill="auto"/>
            <w:noWrap/>
            <w:vAlign w:val="center"/>
          </w:tcPr>
          <w:p w:rsidR="00412665" w:rsidRPr="00FB20A9" w:rsidRDefault="00412665" w:rsidP="00B16270">
            <w:pPr>
              <w:jc w:val="center"/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12665" w:rsidRPr="00FB20A9" w:rsidRDefault="00412665" w:rsidP="00587EDA">
            <w:r w:rsidRPr="00FB20A9">
              <w:t>Показатель: соответствие уровня благоустройства поселения нормативным требованиям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665" w:rsidRPr="00FB20A9" w:rsidRDefault="00412665" w:rsidP="00587EDA">
            <w:pPr>
              <w:jc w:val="center"/>
            </w:pPr>
            <w:r w:rsidRPr="00FB20A9">
              <w:t>65</w:t>
            </w:r>
          </w:p>
        </w:tc>
      </w:tr>
    </w:tbl>
    <w:p w:rsidR="004D7AD4" w:rsidRDefault="004D7AD4" w:rsidP="004D7AD4">
      <w:pPr>
        <w:tabs>
          <w:tab w:val="left" w:pos="6522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D7AD4" w:rsidSect="00587EDA">
      <w:pgSz w:w="16838" w:h="11906" w:orient="landscape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12E" w:rsidRDefault="0048412E" w:rsidP="00FA6D0B">
      <w:r>
        <w:separator/>
      </w:r>
    </w:p>
  </w:endnote>
  <w:endnote w:type="continuationSeparator" w:id="1">
    <w:p w:rsidR="0048412E" w:rsidRDefault="0048412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B25083" w:rsidP="004D7AD4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4D7AD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D7AD4" w:rsidRDefault="004D7AD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4D7AD4">
    <w:pPr>
      <w:pStyle w:val="ae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4D7AD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4D7AD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4D7AD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12E" w:rsidRDefault="0048412E" w:rsidP="00FA6D0B">
      <w:r>
        <w:separator/>
      </w:r>
    </w:p>
  </w:footnote>
  <w:footnote w:type="continuationSeparator" w:id="1">
    <w:p w:rsidR="0048412E" w:rsidRDefault="0048412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4D7AD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Pr="004D7AD4" w:rsidRDefault="004D7AD4" w:rsidP="004D7AD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D4" w:rsidRDefault="004D7A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25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3DA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0F63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2665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12E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20"/>
    <w:rsid w:val="004D1441"/>
    <w:rsid w:val="004D1E30"/>
    <w:rsid w:val="004D2471"/>
    <w:rsid w:val="004D4C19"/>
    <w:rsid w:val="004D6AA7"/>
    <w:rsid w:val="004D7AD4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87EDA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67F"/>
    <w:rsid w:val="006B5729"/>
    <w:rsid w:val="006B6BA4"/>
    <w:rsid w:val="006B78EB"/>
    <w:rsid w:val="006B7FC2"/>
    <w:rsid w:val="006C0938"/>
    <w:rsid w:val="006C42BB"/>
    <w:rsid w:val="006D0AC2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1787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554F0"/>
    <w:rsid w:val="00760A26"/>
    <w:rsid w:val="007616AC"/>
    <w:rsid w:val="00761F78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1B06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1D70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08C8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4CC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6779"/>
    <w:rsid w:val="00AF7065"/>
    <w:rsid w:val="00B02451"/>
    <w:rsid w:val="00B03531"/>
    <w:rsid w:val="00B072D4"/>
    <w:rsid w:val="00B119E7"/>
    <w:rsid w:val="00B12448"/>
    <w:rsid w:val="00B12C0B"/>
    <w:rsid w:val="00B16270"/>
    <w:rsid w:val="00B2023F"/>
    <w:rsid w:val="00B223D3"/>
    <w:rsid w:val="00B2508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B31AB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42E2"/>
    <w:rsid w:val="00C06848"/>
    <w:rsid w:val="00C06CA7"/>
    <w:rsid w:val="00C12173"/>
    <w:rsid w:val="00C13D9E"/>
    <w:rsid w:val="00C20E9B"/>
    <w:rsid w:val="00C214EB"/>
    <w:rsid w:val="00C215C4"/>
    <w:rsid w:val="00C21BCC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4C96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3F59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2C76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1450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5E26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116A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5E5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F6E"/>
    <w:rsid w:val="00FA0B65"/>
    <w:rsid w:val="00FA1D87"/>
    <w:rsid w:val="00FA1DDB"/>
    <w:rsid w:val="00FA2186"/>
    <w:rsid w:val="00FA32D4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link w:val="ConsPlusNonformat0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126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4126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499511-A64B-4A2E-AB04-B38BD2B2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4021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12</cp:revision>
  <cp:lastPrinted>2018-07-31T08:56:00Z</cp:lastPrinted>
  <dcterms:created xsi:type="dcterms:W3CDTF">2018-07-30T11:23:00Z</dcterms:created>
  <dcterms:modified xsi:type="dcterms:W3CDTF">2018-07-31T08:56:00Z</dcterms:modified>
</cp:coreProperties>
</file>