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F364E">
        <w:rPr>
          <w:b/>
          <w:sz w:val="28"/>
          <w:szCs w:val="28"/>
          <w:u w:val="single"/>
        </w:rPr>
        <w:t>10</w:t>
      </w:r>
      <w:r w:rsidR="00B5466A">
        <w:rPr>
          <w:b/>
          <w:sz w:val="28"/>
          <w:szCs w:val="28"/>
          <w:u w:val="single"/>
        </w:rPr>
        <w:t xml:space="preserve">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66606">
        <w:rPr>
          <w:b/>
          <w:sz w:val="28"/>
          <w:szCs w:val="28"/>
          <w:u w:val="single"/>
        </w:rPr>
        <w:t>5</w:t>
      </w:r>
      <w:r w:rsidR="00B23CE5">
        <w:rPr>
          <w:b/>
          <w:sz w:val="28"/>
          <w:szCs w:val="28"/>
          <w:u w:val="single"/>
        </w:rPr>
        <w:t>5</w:t>
      </w:r>
      <w:r w:rsidR="001465EF">
        <w:rPr>
          <w:b/>
          <w:sz w:val="28"/>
          <w:szCs w:val="28"/>
          <w:u w:val="single"/>
        </w:rPr>
        <w:t>8</w:t>
      </w:r>
    </w:p>
    <w:p w:rsidR="00693D8F" w:rsidRPr="00BF4E35" w:rsidRDefault="00B85734" w:rsidP="00277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3D8F" w:rsidRPr="00BF4E35">
        <w:rPr>
          <w:sz w:val="28"/>
          <w:szCs w:val="28"/>
        </w:rPr>
        <w:t xml:space="preserve">  </w:t>
      </w:r>
    </w:p>
    <w:p w:rsidR="001465EF" w:rsidRDefault="001465EF" w:rsidP="001465EF">
      <w:pPr>
        <w:ind w:right="5669"/>
        <w:jc w:val="both"/>
        <w:rPr>
          <w:sz w:val="26"/>
          <w:szCs w:val="26"/>
        </w:rPr>
      </w:pPr>
      <w:r w:rsidRPr="00BC2034">
        <w:rPr>
          <w:sz w:val="28"/>
          <w:szCs w:val="28"/>
        </w:rPr>
        <w:t>О внесении изменений                                   в муниципальную программу «Обеспечение безопасности дорожного движения на территории Сычевского городского поселения Сычевского района Смол</w:t>
      </w:r>
      <w:r>
        <w:rPr>
          <w:sz w:val="28"/>
          <w:szCs w:val="28"/>
        </w:rPr>
        <w:t>енской области</w:t>
      </w:r>
      <w:r w:rsidRPr="00BC2034">
        <w:rPr>
          <w:sz w:val="28"/>
          <w:szCs w:val="28"/>
        </w:rPr>
        <w:t>», утвержденную постановлением Администрации муниципального образования «Сычевский район» Смоленской области от 30.12.2016 года №</w:t>
      </w:r>
      <w:r>
        <w:rPr>
          <w:sz w:val="28"/>
          <w:szCs w:val="28"/>
        </w:rPr>
        <w:t xml:space="preserve"> </w:t>
      </w:r>
      <w:r w:rsidRPr="00BC2034">
        <w:rPr>
          <w:sz w:val="28"/>
          <w:szCs w:val="28"/>
        </w:rPr>
        <w:t xml:space="preserve">625 </w:t>
      </w:r>
      <w:r w:rsidR="003E6352">
        <w:rPr>
          <w:sz w:val="28"/>
          <w:szCs w:val="28"/>
        </w:rPr>
        <w:t xml:space="preserve">                   </w:t>
      </w:r>
      <w:r w:rsidRPr="00BC2034">
        <w:rPr>
          <w:sz w:val="28"/>
          <w:szCs w:val="28"/>
        </w:rPr>
        <w:t xml:space="preserve">(в редакции постановлений Администрации муниципального образования «Сычевский район» Смоленской области </w:t>
      </w:r>
      <w:r w:rsidR="003E6352">
        <w:rPr>
          <w:sz w:val="28"/>
          <w:szCs w:val="28"/>
        </w:rPr>
        <w:t xml:space="preserve">                                   </w:t>
      </w:r>
      <w:r w:rsidRPr="00BC2034">
        <w:rPr>
          <w:sz w:val="28"/>
          <w:szCs w:val="28"/>
        </w:rPr>
        <w:t>от 12.04.2017 года №</w:t>
      </w:r>
      <w:r>
        <w:rPr>
          <w:sz w:val="28"/>
          <w:szCs w:val="28"/>
        </w:rPr>
        <w:t xml:space="preserve"> </w:t>
      </w:r>
      <w:r w:rsidRPr="00BC2034">
        <w:rPr>
          <w:sz w:val="28"/>
          <w:szCs w:val="28"/>
        </w:rPr>
        <w:t xml:space="preserve">178, </w:t>
      </w:r>
      <w:r w:rsidR="003E6352">
        <w:rPr>
          <w:sz w:val="28"/>
          <w:szCs w:val="28"/>
        </w:rPr>
        <w:t xml:space="preserve">                            от </w:t>
      </w:r>
      <w:r w:rsidRPr="00BC2034">
        <w:rPr>
          <w:sz w:val="28"/>
          <w:szCs w:val="28"/>
        </w:rPr>
        <w:t>29.05.2017 года № 259</w:t>
      </w:r>
      <w:r>
        <w:rPr>
          <w:sz w:val="28"/>
          <w:szCs w:val="28"/>
        </w:rPr>
        <w:t xml:space="preserve">, </w:t>
      </w:r>
      <w:r w:rsidR="003E635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от 16.02.2018 года № 79, </w:t>
      </w:r>
      <w:r w:rsidR="003E635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от 27.07.2018 </w:t>
      </w:r>
      <w:r w:rsidR="003E6352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316)</w:t>
      </w:r>
    </w:p>
    <w:p w:rsidR="001465EF" w:rsidRPr="00BC2034" w:rsidRDefault="001465EF" w:rsidP="001465EF">
      <w:pPr>
        <w:ind w:right="5669"/>
        <w:jc w:val="both"/>
        <w:rPr>
          <w:sz w:val="26"/>
          <w:szCs w:val="26"/>
        </w:rPr>
      </w:pPr>
    </w:p>
    <w:p w:rsidR="001465EF" w:rsidRPr="006B029B" w:rsidRDefault="001465EF" w:rsidP="001465EF">
      <w:pPr>
        <w:jc w:val="both"/>
        <w:rPr>
          <w:sz w:val="28"/>
          <w:szCs w:val="28"/>
        </w:rPr>
      </w:pPr>
    </w:p>
    <w:p w:rsidR="001465EF" w:rsidRPr="00BC2034" w:rsidRDefault="001465EF" w:rsidP="001465EF">
      <w:pPr>
        <w:ind w:firstLine="708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В соответствии с Порядком о разработке и реализации муниципальных программ, утвержденную постановлением Администрации муниципального образования "Сычевский район" Смоленской области от 16.09.2013 года №437</w:t>
      </w:r>
      <w:r>
        <w:rPr>
          <w:sz w:val="28"/>
          <w:szCs w:val="28"/>
        </w:rPr>
        <w:t>,</w:t>
      </w:r>
    </w:p>
    <w:p w:rsidR="001465EF" w:rsidRPr="00BC2034" w:rsidRDefault="001465EF" w:rsidP="001465EF">
      <w:pPr>
        <w:ind w:firstLine="708"/>
        <w:jc w:val="both"/>
        <w:rPr>
          <w:sz w:val="28"/>
          <w:szCs w:val="28"/>
        </w:rPr>
      </w:pPr>
    </w:p>
    <w:p w:rsidR="001465EF" w:rsidRDefault="001465EF" w:rsidP="00146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1465EF" w:rsidRPr="00BB62AA" w:rsidRDefault="001465EF" w:rsidP="001465EF">
      <w:pPr>
        <w:ind w:firstLine="709"/>
        <w:jc w:val="both"/>
        <w:rPr>
          <w:sz w:val="28"/>
          <w:szCs w:val="28"/>
        </w:rPr>
      </w:pPr>
      <w:r w:rsidRPr="00BB62AA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BB62AA">
        <w:rPr>
          <w:sz w:val="28"/>
          <w:szCs w:val="28"/>
        </w:rPr>
        <w:t>:</w:t>
      </w:r>
    </w:p>
    <w:p w:rsidR="001465EF" w:rsidRPr="00BC2034" w:rsidRDefault="001465EF" w:rsidP="00146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465EF" w:rsidRPr="00BC2034" w:rsidRDefault="001465EF" w:rsidP="001465EF">
      <w:pPr>
        <w:ind w:firstLine="708"/>
        <w:jc w:val="both"/>
        <w:rPr>
          <w:sz w:val="28"/>
          <w:szCs w:val="28"/>
        </w:rPr>
      </w:pPr>
      <w:r w:rsidRPr="00BC2034">
        <w:rPr>
          <w:sz w:val="28"/>
          <w:szCs w:val="28"/>
        </w:rPr>
        <w:t xml:space="preserve">1. Внести изменения в муниципальную Программу «Обеспечение безопасности дорожного движения на территории Сычевского городского поселения Сычевского района Смоленской области на 2017-2020 годы», </w:t>
      </w:r>
      <w:r w:rsidRPr="00BC2034">
        <w:rPr>
          <w:sz w:val="28"/>
          <w:szCs w:val="28"/>
        </w:rPr>
        <w:lastRenderedPageBreak/>
        <w:t>утвержденную постановлением Администрации муниципального образования «Сычевский район» Смоленской области от 30.12.2016 года № 625 (в редакции постановлений Администрации муниципального образования «Сычевский район» Смоленской области от 12.04.2017 года №</w:t>
      </w:r>
      <w:r>
        <w:rPr>
          <w:sz w:val="28"/>
          <w:szCs w:val="28"/>
        </w:rPr>
        <w:t xml:space="preserve"> </w:t>
      </w:r>
      <w:r w:rsidRPr="00BC2034">
        <w:rPr>
          <w:sz w:val="28"/>
          <w:szCs w:val="28"/>
        </w:rPr>
        <w:t xml:space="preserve">178, </w:t>
      </w:r>
      <w:r>
        <w:rPr>
          <w:sz w:val="28"/>
          <w:szCs w:val="28"/>
        </w:rPr>
        <w:t xml:space="preserve">от </w:t>
      </w:r>
      <w:r w:rsidRPr="00BC2034">
        <w:rPr>
          <w:sz w:val="28"/>
          <w:szCs w:val="28"/>
        </w:rPr>
        <w:t xml:space="preserve">29.05.2017 </w:t>
      </w:r>
      <w:r>
        <w:rPr>
          <w:sz w:val="28"/>
          <w:szCs w:val="28"/>
        </w:rPr>
        <w:t xml:space="preserve">года </w:t>
      </w:r>
      <w:r w:rsidRPr="00BC2034">
        <w:rPr>
          <w:sz w:val="28"/>
          <w:szCs w:val="28"/>
        </w:rPr>
        <w:t>№ 259</w:t>
      </w:r>
      <w:r>
        <w:rPr>
          <w:sz w:val="28"/>
          <w:szCs w:val="28"/>
        </w:rPr>
        <w:t>,                                   от 16.02.2018 года № 79,</w:t>
      </w:r>
      <w:r w:rsidR="003E6352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27.07.2018 года № 316</w:t>
      </w:r>
      <w:r w:rsidRPr="00BC2034">
        <w:rPr>
          <w:sz w:val="28"/>
          <w:szCs w:val="28"/>
        </w:rPr>
        <w:t xml:space="preserve">), изложив ее в новой редакции согласно приложению. </w:t>
      </w:r>
    </w:p>
    <w:p w:rsidR="001465EF" w:rsidRPr="00BC2034" w:rsidRDefault="001465EF" w:rsidP="001465E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2. Настоящее постановление подлежит размещению на официальном сайте Администрации муниципального образования «Сычевский район» Смоленской  области в информационно-телекоммуникационной  сети  «Интернет».</w:t>
      </w:r>
    </w:p>
    <w:p w:rsidR="001465EF" w:rsidRPr="00BC2034" w:rsidRDefault="001465EF" w:rsidP="001465EF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3. Настоящее постановление вступает в силу с момента официального о</w:t>
      </w:r>
      <w:r>
        <w:rPr>
          <w:sz w:val="28"/>
          <w:szCs w:val="28"/>
        </w:rPr>
        <w:t>бнародования</w:t>
      </w:r>
      <w:r w:rsidRPr="00BC2034">
        <w:rPr>
          <w:sz w:val="28"/>
          <w:szCs w:val="28"/>
        </w:rPr>
        <w:t>.</w:t>
      </w:r>
    </w:p>
    <w:p w:rsidR="001465EF" w:rsidRPr="00BC2034" w:rsidRDefault="001465EF" w:rsidP="001465EF">
      <w:pPr>
        <w:jc w:val="both"/>
        <w:rPr>
          <w:sz w:val="28"/>
          <w:szCs w:val="28"/>
        </w:rPr>
      </w:pPr>
    </w:p>
    <w:p w:rsidR="001465EF" w:rsidRPr="00BC2034" w:rsidRDefault="001465EF" w:rsidP="001465EF">
      <w:pPr>
        <w:jc w:val="both"/>
        <w:rPr>
          <w:sz w:val="28"/>
          <w:szCs w:val="28"/>
        </w:rPr>
      </w:pPr>
    </w:p>
    <w:p w:rsidR="003E6352" w:rsidRDefault="003E6352" w:rsidP="003E6352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3E6352" w:rsidRDefault="003E6352" w:rsidP="003E6352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К.Г. Данилевич</w:t>
      </w:r>
    </w:p>
    <w:p w:rsidR="001465EF" w:rsidRPr="00BC2034" w:rsidRDefault="001465EF" w:rsidP="001465EF">
      <w:pPr>
        <w:jc w:val="both"/>
        <w:rPr>
          <w:sz w:val="28"/>
          <w:szCs w:val="28"/>
        </w:rPr>
      </w:pPr>
    </w:p>
    <w:p w:rsidR="001465EF" w:rsidRPr="00BC2034" w:rsidRDefault="001465EF" w:rsidP="001465EF">
      <w:pPr>
        <w:ind w:left="5103"/>
        <w:jc w:val="right"/>
        <w:rPr>
          <w:sz w:val="28"/>
          <w:szCs w:val="28"/>
        </w:rPr>
      </w:pPr>
    </w:p>
    <w:p w:rsidR="001465EF" w:rsidRPr="00BC2034" w:rsidRDefault="001465EF" w:rsidP="001465EF">
      <w:pPr>
        <w:ind w:left="5103"/>
        <w:jc w:val="right"/>
        <w:rPr>
          <w:sz w:val="28"/>
          <w:szCs w:val="28"/>
        </w:rPr>
      </w:pPr>
    </w:p>
    <w:p w:rsidR="001465EF" w:rsidRPr="00BC2034" w:rsidRDefault="001465EF" w:rsidP="001465EF">
      <w:pPr>
        <w:ind w:left="5103"/>
        <w:jc w:val="right"/>
        <w:rPr>
          <w:sz w:val="28"/>
          <w:szCs w:val="28"/>
        </w:rPr>
      </w:pPr>
    </w:p>
    <w:p w:rsidR="001465EF" w:rsidRPr="00BC2034" w:rsidRDefault="001465EF" w:rsidP="001465EF">
      <w:pPr>
        <w:ind w:left="5103"/>
        <w:jc w:val="right"/>
        <w:rPr>
          <w:sz w:val="28"/>
          <w:szCs w:val="28"/>
        </w:rPr>
      </w:pPr>
    </w:p>
    <w:p w:rsidR="001465EF" w:rsidRPr="00BC2034" w:rsidRDefault="001465EF" w:rsidP="001465EF">
      <w:pPr>
        <w:ind w:left="5103"/>
        <w:jc w:val="right"/>
        <w:rPr>
          <w:sz w:val="28"/>
          <w:szCs w:val="28"/>
        </w:rPr>
      </w:pPr>
    </w:p>
    <w:p w:rsidR="001465EF" w:rsidRPr="00BC2034" w:rsidRDefault="001465EF" w:rsidP="001465EF">
      <w:pPr>
        <w:ind w:left="5103"/>
        <w:jc w:val="right"/>
        <w:rPr>
          <w:sz w:val="28"/>
          <w:szCs w:val="28"/>
        </w:rPr>
      </w:pPr>
    </w:p>
    <w:p w:rsidR="001465EF" w:rsidRPr="00BC2034" w:rsidRDefault="001465EF" w:rsidP="001465EF">
      <w:pPr>
        <w:ind w:left="5103"/>
        <w:jc w:val="right"/>
        <w:rPr>
          <w:sz w:val="28"/>
          <w:szCs w:val="28"/>
        </w:rPr>
      </w:pPr>
    </w:p>
    <w:p w:rsidR="001465EF" w:rsidRPr="00BC2034" w:rsidRDefault="001465EF" w:rsidP="001465EF">
      <w:pPr>
        <w:ind w:left="5103"/>
        <w:jc w:val="right"/>
        <w:rPr>
          <w:sz w:val="28"/>
          <w:szCs w:val="28"/>
        </w:rPr>
      </w:pPr>
    </w:p>
    <w:p w:rsidR="001465EF" w:rsidRPr="00BC2034" w:rsidRDefault="001465EF" w:rsidP="001465EF">
      <w:pPr>
        <w:ind w:left="5103"/>
        <w:jc w:val="right"/>
        <w:rPr>
          <w:sz w:val="28"/>
          <w:szCs w:val="28"/>
        </w:rPr>
      </w:pPr>
    </w:p>
    <w:p w:rsidR="001465EF" w:rsidRPr="00BC2034" w:rsidRDefault="001465EF" w:rsidP="001465EF">
      <w:pPr>
        <w:ind w:left="5103"/>
        <w:jc w:val="right"/>
        <w:rPr>
          <w:sz w:val="28"/>
          <w:szCs w:val="28"/>
        </w:rPr>
      </w:pPr>
    </w:p>
    <w:p w:rsidR="001465EF" w:rsidRPr="00BC2034" w:rsidRDefault="001465EF" w:rsidP="001465EF">
      <w:pPr>
        <w:ind w:left="5103"/>
        <w:jc w:val="right"/>
        <w:rPr>
          <w:sz w:val="28"/>
          <w:szCs w:val="28"/>
        </w:rPr>
      </w:pPr>
    </w:p>
    <w:p w:rsidR="001465EF" w:rsidRPr="00BC2034" w:rsidRDefault="001465EF" w:rsidP="001465EF">
      <w:pPr>
        <w:ind w:left="5103"/>
        <w:jc w:val="right"/>
        <w:rPr>
          <w:sz w:val="28"/>
          <w:szCs w:val="28"/>
        </w:rPr>
      </w:pPr>
    </w:p>
    <w:p w:rsidR="001465EF" w:rsidRPr="00BC2034" w:rsidRDefault="001465EF" w:rsidP="001465EF">
      <w:pPr>
        <w:ind w:left="5103"/>
        <w:jc w:val="right"/>
        <w:rPr>
          <w:sz w:val="28"/>
          <w:szCs w:val="28"/>
        </w:rPr>
      </w:pPr>
    </w:p>
    <w:p w:rsidR="001465EF" w:rsidRPr="00BC2034" w:rsidRDefault="001465EF" w:rsidP="001465EF">
      <w:pPr>
        <w:ind w:left="5103"/>
        <w:jc w:val="right"/>
        <w:rPr>
          <w:sz w:val="28"/>
          <w:szCs w:val="28"/>
        </w:rPr>
      </w:pPr>
    </w:p>
    <w:p w:rsidR="001465EF" w:rsidRPr="00BC2034" w:rsidRDefault="001465EF" w:rsidP="001465EF">
      <w:pPr>
        <w:ind w:left="5103"/>
        <w:jc w:val="right"/>
        <w:rPr>
          <w:sz w:val="28"/>
          <w:szCs w:val="28"/>
        </w:rPr>
      </w:pPr>
    </w:p>
    <w:p w:rsidR="001465EF" w:rsidRPr="00BC2034" w:rsidRDefault="001465EF" w:rsidP="001465EF">
      <w:pPr>
        <w:ind w:left="5103"/>
        <w:jc w:val="right"/>
        <w:rPr>
          <w:sz w:val="28"/>
          <w:szCs w:val="28"/>
        </w:rPr>
      </w:pPr>
    </w:p>
    <w:p w:rsidR="001465EF" w:rsidRPr="00BC2034" w:rsidRDefault="001465EF" w:rsidP="001465EF">
      <w:pPr>
        <w:ind w:left="5103"/>
        <w:jc w:val="right"/>
        <w:rPr>
          <w:sz w:val="28"/>
          <w:szCs w:val="28"/>
        </w:rPr>
      </w:pPr>
    </w:p>
    <w:p w:rsidR="001465EF" w:rsidRPr="00BC2034" w:rsidRDefault="001465EF" w:rsidP="001465EF">
      <w:pPr>
        <w:ind w:left="5103"/>
        <w:jc w:val="right"/>
        <w:rPr>
          <w:sz w:val="28"/>
          <w:szCs w:val="28"/>
        </w:rPr>
      </w:pPr>
    </w:p>
    <w:p w:rsidR="001465EF" w:rsidRDefault="001465EF" w:rsidP="001465EF">
      <w:pPr>
        <w:rPr>
          <w:sz w:val="28"/>
          <w:szCs w:val="28"/>
        </w:rPr>
      </w:pPr>
    </w:p>
    <w:p w:rsidR="001465EF" w:rsidRDefault="001465EF" w:rsidP="001465EF">
      <w:pPr>
        <w:rPr>
          <w:sz w:val="28"/>
          <w:szCs w:val="28"/>
        </w:rPr>
      </w:pPr>
    </w:p>
    <w:p w:rsidR="001465EF" w:rsidRDefault="001465EF" w:rsidP="001465EF">
      <w:pPr>
        <w:rPr>
          <w:sz w:val="28"/>
          <w:szCs w:val="28"/>
        </w:rPr>
      </w:pPr>
    </w:p>
    <w:p w:rsidR="001465EF" w:rsidRDefault="001465EF" w:rsidP="001465EF">
      <w:pPr>
        <w:rPr>
          <w:sz w:val="28"/>
          <w:szCs w:val="28"/>
        </w:rPr>
      </w:pPr>
    </w:p>
    <w:p w:rsidR="001465EF" w:rsidRDefault="001465EF" w:rsidP="001465EF">
      <w:pPr>
        <w:rPr>
          <w:sz w:val="28"/>
          <w:szCs w:val="28"/>
        </w:rPr>
      </w:pPr>
    </w:p>
    <w:p w:rsidR="001465EF" w:rsidRDefault="001465EF" w:rsidP="001465EF">
      <w:pPr>
        <w:rPr>
          <w:sz w:val="28"/>
          <w:szCs w:val="28"/>
        </w:rPr>
      </w:pPr>
    </w:p>
    <w:p w:rsidR="001465EF" w:rsidRDefault="001465EF" w:rsidP="001465EF">
      <w:pPr>
        <w:rPr>
          <w:sz w:val="28"/>
          <w:szCs w:val="28"/>
        </w:rPr>
      </w:pPr>
    </w:p>
    <w:p w:rsidR="001465EF" w:rsidRDefault="001465EF" w:rsidP="001465EF">
      <w:pPr>
        <w:rPr>
          <w:sz w:val="28"/>
          <w:szCs w:val="28"/>
        </w:rPr>
      </w:pPr>
    </w:p>
    <w:p w:rsidR="001465EF" w:rsidRDefault="001465EF" w:rsidP="001465EF">
      <w:pPr>
        <w:rPr>
          <w:sz w:val="28"/>
          <w:szCs w:val="28"/>
        </w:rPr>
      </w:pPr>
    </w:p>
    <w:p w:rsidR="001465EF" w:rsidRPr="00BC2034" w:rsidRDefault="001465EF" w:rsidP="001465EF">
      <w:pPr>
        <w:rPr>
          <w:sz w:val="28"/>
          <w:szCs w:val="28"/>
        </w:rPr>
      </w:pPr>
    </w:p>
    <w:p w:rsidR="001465EF" w:rsidRDefault="001465EF" w:rsidP="001465EF">
      <w:pPr>
        <w:jc w:val="right"/>
        <w:rPr>
          <w:sz w:val="28"/>
          <w:szCs w:val="28"/>
        </w:rPr>
      </w:pPr>
      <w:r w:rsidRPr="00BC2034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1465EF" w:rsidRPr="00BC2034" w:rsidRDefault="001465EF" w:rsidP="001465E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УТВЕРЖДЕНА</w:t>
      </w:r>
    </w:p>
    <w:p w:rsidR="001465EF" w:rsidRPr="00BC2034" w:rsidRDefault="001465EF" w:rsidP="001465EF">
      <w:pPr>
        <w:ind w:left="5103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>постановлением Администрации</w:t>
      </w:r>
    </w:p>
    <w:p w:rsidR="001465EF" w:rsidRPr="00BC2034" w:rsidRDefault="001465EF" w:rsidP="001465EF">
      <w:pPr>
        <w:ind w:left="5103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>муниципального образования</w:t>
      </w:r>
    </w:p>
    <w:p w:rsidR="001465EF" w:rsidRPr="00BC2034" w:rsidRDefault="001465EF" w:rsidP="001465EF">
      <w:pPr>
        <w:ind w:left="5103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 xml:space="preserve"> «Сычевский район»</w:t>
      </w:r>
    </w:p>
    <w:p w:rsidR="001465EF" w:rsidRPr="00BC2034" w:rsidRDefault="001465EF" w:rsidP="001465EF">
      <w:pPr>
        <w:ind w:left="5103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 xml:space="preserve">Смоленской области </w:t>
      </w:r>
    </w:p>
    <w:p w:rsidR="001465EF" w:rsidRPr="00BC2034" w:rsidRDefault="001465EF" w:rsidP="001465EF">
      <w:pPr>
        <w:ind w:left="5103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 xml:space="preserve">от 30.12.2016 года № 625 </w:t>
      </w:r>
    </w:p>
    <w:p w:rsidR="001465EF" w:rsidRPr="00BC2034" w:rsidRDefault="001465EF" w:rsidP="001465EF">
      <w:pPr>
        <w:ind w:left="5103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 xml:space="preserve">(в редакции постановлений Администрации </w:t>
      </w:r>
    </w:p>
    <w:p w:rsidR="001465EF" w:rsidRPr="00BC2034" w:rsidRDefault="001465EF" w:rsidP="001465EF">
      <w:pPr>
        <w:ind w:left="5103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 xml:space="preserve">муниципального образования </w:t>
      </w:r>
    </w:p>
    <w:p w:rsidR="001465EF" w:rsidRPr="00BC2034" w:rsidRDefault="001465EF" w:rsidP="001465EF">
      <w:pPr>
        <w:ind w:left="5103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 xml:space="preserve">«Сычевский район» </w:t>
      </w:r>
    </w:p>
    <w:p w:rsidR="001465EF" w:rsidRPr="00BC2034" w:rsidRDefault="001465EF" w:rsidP="001465EF">
      <w:pPr>
        <w:ind w:left="5103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 xml:space="preserve">Смоленской области </w:t>
      </w:r>
    </w:p>
    <w:p w:rsidR="001465EF" w:rsidRPr="00BC2034" w:rsidRDefault="001465EF" w:rsidP="001465EF">
      <w:pPr>
        <w:ind w:left="5103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>от 12.04.2017 года №178,</w:t>
      </w:r>
    </w:p>
    <w:p w:rsidR="001465EF" w:rsidRPr="00BC2034" w:rsidRDefault="001465EF" w:rsidP="001465EF">
      <w:pPr>
        <w:ind w:left="5103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 xml:space="preserve">от 29.05.2017 года №259, </w:t>
      </w:r>
    </w:p>
    <w:p w:rsidR="001465EF" w:rsidRDefault="001465EF" w:rsidP="001465EF">
      <w:pPr>
        <w:ind w:left="5103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>от 16.02.2018 года №79</w:t>
      </w:r>
      <w:r>
        <w:rPr>
          <w:sz w:val="28"/>
          <w:szCs w:val="28"/>
        </w:rPr>
        <w:t>,</w:t>
      </w:r>
    </w:p>
    <w:p w:rsidR="001465EF" w:rsidRPr="00BC2034" w:rsidRDefault="001465EF" w:rsidP="001465EF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27.07.2018 года № 316</w:t>
      </w:r>
      <w:r w:rsidR="003E6352">
        <w:rPr>
          <w:sz w:val="28"/>
          <w:szCs w:val="28"/>
        </w:rPr>
        <w:t>,</w:t>
      </w:r>
      <w:r>
        <w:rPr>
          <w:sz w:val="28"/>
          <w:szCs w:val="28"/>
        </w:rPr>
        <w:t>)</w:t>
      </w:r>
    </w:p>
    <w:p w:rsidR="001465EF" w:rsidRPr="003E6352" w:rsidRDefault="001465EF" w:rsidP="003E6352">
      <w:pPr>
        <w:tabs>
          <w:tab w:val="left" w:pos="7258"/>
        </w:tabs>
        <w:jc w:val="right"/>
        <w:rPr>
          <w:color w:val="000000" w:themeColor="text1"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Pr="00D63A39">
        <w:rPr>
          <w:sz w:val="28"/>
          <w:szCs w:val="28"/>
        </w:rPr>
        <w:t xml:space="preserve"> </w:t>
      </w:r>
      <w:r w:rsidRPr="003E6352">
        <w:rPr>
          <w:color w:val="000000" w:themeColor="text1"/>
          <w:sz w:val="28"/>
          <w:szCs w:val="28"/>
        </w:rPr>
        <w:t>от 10.12.2018 года № 558</w:t>
      </w:r>
      <w:r w:rsidR="003E6352">
        <w:rPr>
          <w:color w:val="000000" w:themeColor="text1"/>
          <w:sz w:val="28"/>
          <w:szCs w:val="28"/>
        </w:rPr>
        <w:t>)</w:t>
      </w:r>
    </w:p>
    <w:p w:rsidR="001465EF" w:rsidRPr="00C41EE5" w:rsidRDefault="001465EF" w:rsidP="001465EF">
      <w:pPr>
        <w:jc w:val="center"/>
        <w:rPr>
          <w:color w:val="FF0000"/>
          <w:sz w:val="28"/>
          <w:szCs w:val="28"/>
        </w:rPr>
      </w:pPr>
    </w:p>
    <w:p w:rsidR="001465EF" w:rsidRDefault="001465EF" w:rsidP="001465EF">
      <w:pPr>
        <w:jc w:val="center"/>
        <w:rPr>
          <w:b/>
        </w:rPr>
      </w:pPr>
    </w:p>
    <w:p w:rsidR="001465EF" w:rsidRDefault="001465EF" w:rsidP="001465EF">
      <w:pPr>
        <w:jc w:val="center"/>
        <w:rPr>
          <w:b/>
        </w:rPr>
      </w:pPr>
    </w:p>
    <w:p w:rsidR="001465EF" w:rsidRDefault="001465EF" w:rsidP="001465EF">
      <w:pPr>
        <w:jc w:val="center"/>
        <w:rPr>
          <w:b/>
        </w:rPr>
      </w:pPr>
    </w:p>
    <w:p w:rsidR="003E6352" w:rsidRPr="00BC2034" w:rsidRDefault="003E6352" w:rsidP="001465EF">
      <w:pPr>
        <w:jc w:val="center"/>
        <w:rPr>
          <w:b/>
        </w:rPr>
      </w:pPr>
    </w:p>
    <w:p w:rsidR="001465EF" w:rsidRPr="00BC2034" w:rsidRDefault="001465EF" w:rsidP="001465EF">
      <w:pPr>
        <w:jc w:val="center"/>
        <w:rPr>
          <w:b/>
        </w:rPr>
      </w:pPr>
    </w:p>
    <w:p w:rsidR="001465EF" w:rsidRPr="00BC2034" w:rsidRDefault="001465EF" w:rsidP="001465EF">
      <w:pPr>
        <w:jc w:val="center"/>
        <w:rPr>
          <w:b/>
        </w:rPr>
      </w:pPr>
    </w:p>
    <w:p w:rsidR="001465EF" w:rsidRPr="00BC2034" w:rsidRDefault="001465EF" w:rsidP="001465EF">
      <w:pPr>
        <w:jc w:val="center"/>
        <w:rPr>
          <w:b/>
        </w:rPr>
      </w:pPr>
    </w:p>
    <w:p w:rsidR="001465EF" w:rsidRPr="00BC2034" w:rsidRDefault="001465EF" w:rsidP="001465EF">
      <w:pPr>
        <w:jc w:val="center"/>
        <w:rPr>
          <w:b/>
        </w:rPr>
      </w:pPr>
    </w:p>
    <w:p w:rsidR="001465EF" w:rsidRPr="00BC2034" w:rsidRDefault="001465EF" w:rsidP="001465EF">
      <w:pPr>
        <w:jc w:val="center"/>
        <w:rPr>
          <w:b/>
        </w:rPr>
      </w:pPr>
    </w:p>
    <w:p w:rsidR="001465EF" w:rsidRPr="00BC2034" w:rsidRDefault="001465EF" w:rsidP="001465EF">
      <w:pPr>
        <w:jc w:val="center"/>
        <w:rPr>
          <w:b/>
        </w:rPr>
      </w:pPr>
    </w:p>
    <w:p w:rsidR="001465EF" w:rsidRPr="00BC2034" w:rsidRDefault="001465EF" w:rsidP="001465EF">
      <w:pPr>
        <w:jc w:val="center"/>
        <w:rPr>
          <w:sz w:val="28"/>
          <w:szCs w:val="28"/>
        </w:rPr>
      </w:pPr>
      <w:r w:rsidRPr="00BC2034">
        <w:rPr>
          <w:sz w:val="28"/>
          <w:szCs w:val="28"/>
        </w:rPr>
        <w:t xml:space="preserve">Муниципальная программа </w:t>
      </w:r>
    </w:p>
    <w:p w:rsidR="001465EF" w:rsidRPr="00BC2034" w:rsidRDefault="001465EF" w:rsidP="001465EF">
      <w:pPr>
        <w:jc w:val="center"/>
        <w:rPr>
          <w:sz w:val="28"/>
          <w:szCs w:val="28"/>
        </w:rPr>
      </w:pPr>
      <w:r w:rsidRPr="00BC2034">
        <w:rPr>
          <w:sz w:val="28"/>
          <w:szCs w:val="28"/>
        </w:rPr>
        <w:t xml:space="preserve"> «Обеспечение безопасности дорожного движения на территории Сычевского городского поселения Сычевс</w:t>
      </w:r>
      <w:r>
        <w:rPr>
          <w:sz w:val="28"/>
          <w:szCs w:val="28"/>
        </w:rPr>
        <w:t>кого  района Смоленской области</w:t>
      </w:r>
      <w:r w:rsidRPr="00BC2034">
        <w:rPr>
          <w:sz w:val="28"/>
          <w:szCs w:val="28"/>
        </w:rPr>
        <w:t>»</w:t>
      </w:r>
    </w:p>
    <w:p w:rsidR="001465EF" w:rsidRPr="00BC2034" w:rsidRDefault="001465EF" w:rsidP="001465EF">
      <w:pPr>
        <w:jc w:val="center"/>
        <w:rPr>
          <w:b/>
          <w:sz w:val="28"/>
          <w:szCs w:val="28"/>
        </w:rPr>
      </w:pPr>
    </w:p>
    <w:p w:rsidR="001465EF" w:rsidRPr="00BC2034" w:rsidRDefault="001465EF" w:rsidP="001465EF">
      <w:pPr>
        <w:jc w:val="center"/>
        <w:rPr>
          <w:b/>
          <w:sz w:val="28"/>
          <w:szCs w:val="28"/>
        </w:rPr>
      </w:pPr>
    </w:p>
    <w:p w:rsidR="001465EF" w:rsidRPr="00BC2034" w:rsidRDefault="001465EF" w:rsidP="001465EF">
      <w:pPr>
        <w:jc w:val="center"/>
        <w:rPr>
          <w:b/>
          <w:sz w:val="28"/>
          <w:szCs w:val="28"/>
        </w:rPr>
      </w:pPr>
    </w:p>
    <w:p w:rsidR="001465EF" w:rsidRPr="00BC2034" w:rsidRDefault="001465EF" w:rsidP="001465EF">
      <w:pPr>
        <w:jc w:val="center"/>
        <w:rPr>
          <w:b/>
        </w:rPr>
      </w:pPr>
    </w:p>
    <w:p w:rsidR="001465EF" w:rsidRDefault="001465EF" w:rsidP="001465EF">
      <w:pPr>
        <w:jc w:val="center"/>
        <w:rPr>
          <w:sz w:val="28"/>
          <w:szCs w:val="28"/>
        </w:rPr>
      </w:pPr>
    </w:p>
    <w:p w:rsidR="001465EF" w:rsidRDefault="001465EF" w:rsidP="001465EF">
      <w:pPr>
        <w:jc w:val="center"/>
        <w:rPr>
          <w:sz w:val="28"/>
          <w:szCs w:val="28"/>
        </w:rPr>
      </w:pPr>
    </w:p>
    <w:p w:rsidR="001465EF" w:rsidRDefault="001465EF" w:rsidP="001465EF">
      <w:pPr>
        <w:jc w:val="center"/>
        <w:rPr>
          <w:sz w:val="28"/>
          <w:szCs w:val="28"/>
        </w:rPr>
      </w:pPr>
    </w:p>
    <w:p w:rsidR="001465EF" w:rsidRDefault="001465EF" w:rsidP="001465EF">
      <w:pPr>
        <w:jc w:val="center"/>
        <w:rPr>
          <w:sz w:val="28"/>
          <w:szCs w:val="28"/>
        </w:rPr>
      </w:pPr>
    </w:p>
    <w:p w:rsidR="001465EF" w:rsidRDefault="001465EF" w:rsidP="001465EF">
      <w:pPr>
        <w:jc w:val="center"/>
        <w:rPr>
          <w:sz w:val="28"/>
          <w:szCs w:val="28"/>
        </w:rPr>
      </w:pPr>
    </w:p>
    <w:p w:rsidR="001465EF" w:rsidRDefault="001465EF" w:rsidP="001465EF">
      <w:pPr>
        <w:jc w:val="center"/>
        <w:rPr>
          <w:sz w:val="28"/>
          <w:szCs w:val="28"/>
        </w:rPr>
      </w:pPr>
    </w:p>
    <w:p w:rsidR="003E6352" w:rsidRDefault="003E6352" w:rsidP="001465EF">
      <w:pPr>
        <w:jc w:val="center"/>
        <w:rPr>
          <w:sz w:val="28"/>
          <w:szCs w:val="28"/>
        </w:rPr>
      </w:pPr>
    </w:p>
    <w:p w:rsidR="001465EF" w:rsidRDefault="001465EF" w:rsidP="001465EF">
      <w:pPr>
        <w:jc w:val="center"/>
        <w:rPr>
          <w:sz w:val="28"/>
          <w:szCs w:val="28"/>
        </w:rPr>
      </w:pPr>
    </w:p>
    <w:p w:rsidR="001465EF" w:rsidRDefault="001465EF" w:rsidP="001465EF">
      <w:pPr>
        <w:jc w:val="center"/>
        <w:rPr>
          <w:sz w:val="28"/>
          <w:szCs w:val="28"/>
        </w:rPr>
      </w:pPr>
    </w:p>
    <w:p w:rsidR="001465EF" w:rsidRDefault="001465EF" w:rsidP="001465EF">
      <w:pPr>
        <w:jc w:val="center"/>
        <w:rPr>
          <w:sz w:val="28"/>
          <w:szCs w:val="28"/>
        </w:rPr>
      </w:pPr>
    </w:p>
    <w:p w:rsidR="001465EF" w:rsidRDefault="001465EF" w:rsidP="001465EF">
      <w:pPr>
        <w:jc w:val="center"/>
        <w:rPr>
          <w:sz w:val="28"/>
          <w:szCs w:val="28"/>
        </w:rPr>
      </w:pPr>
    </w:p>
    <w:p w:rsidR="001465EF" w:rsidRPr="00BC2034" w:rsidRDefault="001465EF" w:rsidP="001465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BC2034">
        <w:rPr>
          <w:sz w:val="28"/>
          <w:szCs w:val="28"/>
        </w:rPr>
        <w:t>Сычевка</w:t>
      </w:r>
    </w:p>
    <w:p w:rsidR="001465EF" w:rsidRPr="00BC2034" w:rsidRDefault="001465EF" w:rsidP="001465EF">
      <w:pPr>
        <w:jc w:val="center"/>
      </w:pPr>
    </w:p>
    <w:p w:rsidR="001465EF" w:rsidRDefault="001465EF" w:rsidP="001465EF">
      <w:pPr>
        <w:jc w:val="center"/>
        <w:rPr>
          <w:sz w:val="28"/>
          <w:szCs w:val="28"/>
        </w:rPr>
      </w:pPr>
    </w:p>
    <w:p w:rsidR="001465EF" w:rsidRPr="00BC2034" w:rsidRDefault="001465EF" w:rsidP="001465EF">
      <w:pPr>
        <w:jc w:val="center"/>
        <w:rPr>
          <w:sz w:val="28"/>
          <w:szCs w:val="28"/>
        </w:rPr>
      </w:pPr>
      <w:r w:rsidRPr="00BC2034">
        <w:rPr>
          <w:sz w:val="28"/>
          <w:szCs w:val="28"/>
        </w:rPr>
        <w:lastRenderedPageBreak/>
        <w:t>ПАСПОРТ</w:t>
      </w:r>
    </w:p>
    <w:p w:rsidR="003E6352" w:rsidRDefault="001465EF" w:rsidP="001465EF">
      <w:pPr>
        <w:jc w:val="center"/>
        <w:rPr>
          <w:sz w:val="28"/>
          <w:szCs w:val="28"/>
        </w:rPr>
      </w:pPr>
      <w:r w:rsidRPr="00BC2034">
        <w:rPr>
          <w:sz w:val="28"/>
          <w:szCs w:val="28"/>
        </w:rPr>
        <w:t>муниципальной программы</w:t>
      </w:r>
      <w:r w:rsidR="003E6352">
        <w:rPr>
          <w:sz w:val="28"/>
          <w:szCs w:val="28"/>
        </w:rPr>
        <w:t xml:space="preserve"> </w:t>
      </w:r>
      <w:r w:rsidRPr="00BC2034">
        <w:rPr>
          <w:sz w:val="28"/>
          <w:szCs w:val="28"/>
        </w:rPr>
        <w:t>«Обеспечение безопасности дорожного движения</w:t>
      </w:r>
    </w:p>
    <w:p w:rsidR="001465EF" w:rsidRPr="00BC2034" w:rsidRDefault="001465EF" w:rsidP="001465EF">
      <w:pPr>
        <w:jc w:val="center"/>
        <w:rPr>
          <w:sz w:val="28"/>
          <w:szCs w:val="28"/>
        </w:rPr>
      </w:pPr>
      <w:r w:rsidRPr="00BC2034">
        <w:rPr>
          <w:sz w:val="28"/>
          <w:szCs w:val="28"/>
        </w:rPr>
        <w:t xml:space="preserve"> на территории Сычевско</w:t>
      </w:r>
      <w:r>
        <w:rPr>
          <w:sz w:val="28"/>
          <w:szCs w:val="28"/>
        </w:rPr>
        <w:t>го</w:t>
      </w:r>
      <w:r w:rsidRPr="00BC2034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 поселения</w:t>
      </w:r>
    </w:p>
    <w:p w:rsidR="001465EF" w:rsidRPr="00BC2034" w:rsidRDefault="001465EF" w:rsidP="001465EF">
      <w:pPr>
        <w:jc w:val="center"/>
        <w:rPr>
          <w:sz w:val="28"/>
          <w:szCs w:val="28"/>
        </w:rPr>
      </w:pPr>
      <w:r w:rsidRPr="00BC2034">
        <w:rPr>
          <w:sz w:val="28"/>
          <w:szCs w:val="28"/>
        </w:rPr>
        <w:t>Сычевского района Смоленской области»</w:t>
      </w:r>
    </w:p>
    <w:p w:rsidR="001465EF" w:rsidRPr="00BC2034" w:rsidRDefault="001465EF" w:rsidP="001465E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953"/>
      </w:tblGrid>
      <w:tr w:rsidR="001465EF" w:rsidRPr="00BC2034" w:rsidTr="00A77B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8F1EC4" w:rsidRDefault="001465EF" w:rsidP="00A77B5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8F1EC4" w:rsidRDefault="001465EF" w:rsidP="00A77B5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1465EF" w:rsidRPr="00BC2034" w:rsidTr="00A77B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8F1EC4" w:rsidRDefault="001465EF" w:rsidP="00A77B5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8F1EC4" w:rsidRDefault="001465EF" w:rsidP="00A77B5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1465EF" w:rsidRPr="00BC2034" w:rsidTr="00A77B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8F1EC4" w:rsidRDefault="001465EF" w:rsidP="00A77B5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>Исполнители основных мероприятий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8F1EC4" w:rsidRDefault="001465EF" w:rsidP="00A77B5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1465EF" w:rsidRPr="00BC2034" w:rsidTr="00A77B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8F1EC4" w:rsidRDefault="001465EF" w:rsidP="00A77B5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>Наименование подпрограмм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8F1EC4" w:rsidRDefault="001465EF" w:rsidP="00A77B5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1465EF" w:rsidRPr="00BC2034" w:rsidTr="00A77B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8F1EC4" w:rsidRDefault="001465EF" w:rsidP="00A77B5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8F1EC4" w:rsidRDefault="001465EF" w:rsidP="00A77B5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>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1465EF" w:rsidRPr="00BC2034" w:rsidTr="00A77B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8F1EC4" w:rsidRDefault="001465EF" w:rsidP="00A77B5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>Целевые показатели реализации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8F1EC4" w:rsidRDefault="001465EF" w:rsidP="00A77B5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>- количество дорожно-транспортных происшествий;</w:t>
            </w:r>
          </w:p>
          <w:p w:rsidR="001465EF" w:rsidRPr="008F1EC4" w:rsidRDefault="001465EF" w:rsidP="00A77B5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 xml:space="preserve">- количество пострадавших и погибших </w:t>
            </w:r>
            <w:r>
              <w:rPr>
                <w:sz w:val="28"/>
                <w:szCs w:val="28"/>
                <w:lang w:eastAsia="en-US"/>
              </w:rPr>
              <w:t xml:space="preserve">                         </w:t>
            </w:r>
            <w:r w:rsidRPr="008F1EC4">
              <w:rPr>
                <w:sz w:val="28"/>
                <w:szCs w:val="28"/>
                <w:lang w:eastAsia="en-US"/>
              </w:rPr>
              <w:t>в дорожно-транспортных происшествиях</w:t>
            </w:r>
          </w:p>
        </w:tc>
      </w:tr>
      <w:tr w:rsidR="001465EF" w:rsidRPr="00BC2034" w:rsidTr="00A77B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8F1EC4" w:rsidRDefault="001465EF" w:rsidP="00A77B5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8F1EC4" w:rsidRDefault="001465EF" w:rsidP="00A77B5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 w:rsidRPr="008F1EC4">
              <w:rPr>
                <w:sz w:val="28"/>
                <w:szCs w:val="28"/>
                <w:lang w:eastAsia="en-US"/>
              </w:rPr>
              <w:t>-202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8F1EC4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1465EF" w:rsidRPr="00BC2034" w:rsidTr="00A77B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6" w:rsidRDefault="001465EF" w:rsidP="00A77B5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 xml:space="preserve">Объемы ассигнований муниципальной программы </w:t>
            </w:r>
          </w:p>
          <w:p w:rsidR="001465EF" w:rsidRPr="008F1EC4" w:rsidRDefault="001465EF" w:rsidP="00A77B5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>(по годам реализации и в резерве источников финансирования)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8F1EC4" w:rsidRDefault="001465EF" w:rsidP="00A77B50">
            <w:pPr>
              <w:jc w:val="both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 xml:space="preserve">Общий объем финансирования мероприятий Программы составляет </w:t>
            </w:r>
            <w:r>
              <w:rPr>
                <w:sz w:val="28"/>
                <w:szCs w:val="28"/>
                <w:lang w:eastAsia="en-US"/>
              </w:rPr>
              <w:t>80628,866</w:t>
            </w:r>
            <w:r w:rsidRPr="008F1EC4">
              <w:rPr>
                <w:sz w:val="28"/>
                <w:szCs w:val="28"/>
                <w:lang w:eastAsia="en-US"/>
              </w:rPr>
              <w:t xml:space="preserve"> тыс. руб., </w:t>
            </w:r>
            <w:r>
              <w:rPr>
                <w:sz w:val="28"/>
                <w:szCs w:val="28"/>
                <w:lang w:eastAsia="en-US"/>
              </w:rPr>
              <w:t xml:space="preserve">                        </w:t>
            </w:r>
            <w:r w:rsidRPr="008F1EC4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1465EF" w:rsidRPr="00C41EE5" w:rsidRDefault="001465EF" w:rsidP="00A77B50">
            <w:pPr>
              <w:ind w:firstLine="708"/>
              <w:jc w:val="both"/>
              <w:rPr>
                <w:sz w:val="28"/>
                <w:szCs w:val="28"/>
              </w:rPr>
            </w:pPr>
            <w:r w:rsidRPr="00C41EE5">
              <w:rPr>
                <w:sz w:val="28"/>
                <w:szCs w:val="28"/>
              </w:rPr>
              <w:t>в 2018 году  –  40488,966 тыс.рублей</w:t>
            </w:r>
          </w:p>
          <w:p w:rsidR="001465EF" w:rsidRPr="008F1EC4" w:rsidRDefault="001465EF" w:rsidP="00A77B5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 –  5445,5</w:t>
            </w:r>
            <w:r w:rsidRPr="008F1EC4">
              <w:rPr>
                <w:sz w:val="28"/>
                <w:szCs w:val="28"/>
              </w:rPr>
              <w:t xml:space="preserve"> тыс. рублей</w:t>
            </w:r>
          </w:p>
          <w:p w:rsidR="001465EF" w:rsidRDefault="001465EF" w:rsidP="00A77B5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 –  6360,8</w:t>
            </w:r>
            <w:r w:rsidRPr="008F1EC4">
              <w:rPr>
                <w:sz w:val="28"/>
                <w:szCs w:val="28"/>
              </w:rPr>
              <w:t xml:space="preserve"> тыс. рубле</w:t>
            </w:r>
            <w:r>
              <w:rPr>
                <w:sz w:val="28"/>
                <w:szCs w:val="28"/>
              </w:rPr>
              <w:t>й</w:t>
            </w:r>
          </w:p>
          <w:p w:rsidR="001465EF" w:rsidRDefault="001465EF" w:rsidP="00A77B5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7083,4 тыс. рублей</w:t>
            </w:r>
          </w:p>
          <w:p w:rsidR="001465EF" w:rsidRDefault="001465EF" w:rsidP="00A77B5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7083,4 тыс. рублей</w:t>
            </w:r>
          </w:p>
          <w:p w:rsidR="001465EF" w:rsidRDefault="001465EF" w:rsidP="00A77B5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7083,4 тыс. рублей</w:t>
            </w:r>
          </w:p>
          <w:p w:rsidR="001465EF" w:rsidRPr="008F1EC4" w:rsidRDefault="001465EF" w:rsidP="00A77B5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7083,4 тыс. рублей</w:t>
            </w:r>
          </w:p>
        </w:tc>
      </w:tr>
      <w:tr w:rsidR="001465EF" w:rsidRPr="00BC2034" w:rsidTr="00A77B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8F1EC4" w:rsidRDefault="001465EF" w:rsidP="00A77B5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>Ожидаемые конечные результаты реализации муниципальной программы.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8F1EC4" w:rsidRDefault="001465EF" w:rsidP="00A77B5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8F1EC4">
              <w:rPr>
                <w:sz w:val="28"/>
                <w:szCs w:val="28"/>
                <w:lang w:eastAsia="en-US"/>
              </w:rPr>
              <w:t xml:space="preserve">Снижение уровня аварийности, тяжести последствий дорожно-транспортных происшествий на дорогах Сычевского  городского поселения  Сычевского района Смоленской области  </w:t>
            </w:r>
          </w:p>
        </w:tc>
      </w:tr>
    </w:tbl>
    <w:p w:rsidR="001465EF" w:rsidRDefault="001465EF" w:rsidP="001465EF">
      <w:pPr>
        <w:jc w:val="center"/>
        <w:rPr>
          <w:sz w:val="28"/>
          <w:szCs w:val="28"/>
        </w:rPr>
      </w:pPr>
    </w:p>
    <w:p w:rsidR="001465EF" w:rsidRPr="00BC2034" w:rsidRDefault="001465EF" w:rsidP="001465EF">
      <w:pPr>
        <w:jc w:val="center"/>
        <w:rPr>
          <w:sz w:val="28"/>
          <w:szCs w:val="28"/>
        </w:rPr>
      </w:pPr>
      <w:r w:rsidRPr="00BC2034">
        <w:rPr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1465EF" w:rsidRPr="00BC2034" w:rsidRDefault="001465EF" w:rsidP="001465EF">
      <w:pPr>
        <w:rPr>
          <w:sz w:val="28"/>
          <w:szCs w:val="28"/>
        </w:rPr>
      </w:pPr>
      <w:r w:rsidRPr="00BC2034">
        <w:rPr>
          <w:sz w:val="28"/>
          <w:szCs w:val="28"/>
        </w:rPr>
        <w:t xml:space="preserve"> </w:t>
      </w:r>
    </w:p>
    <w:p w:rsidR="001465EF" w:rsidRPr="00BC2034" w:rsidRDefault="001465EF" w:rsidP="001465E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В результате дорожно-транспортных происшествий обществу наносится непоправимый ущерб.</w:t>
      </w:r>
    </w:p>
    <w:p w:rsidR="001465EF" w:rsidRPr="00BC2034" w:rsidRDefault="001465EF" w:rsidP="001465E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lastRenderedPageBreak/>
        <w:t>Повышение уровня аварийности на автомобильных дорогах в последнее время объясняется рядом факторов.</w:t>
      </w:r>
    </w:p>
    <w:p w:rsidR="001465EF" w:rsidRPr="00BC2034" w:rsidRDefault="001465EF" w:rsidP="001465E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Темпы роста парка транспортных средств не соответствуют темпам строительства и реконструкции дорог, неудовлетворительная работа служб эксплуатации дорог привела к значительному ухудшению условий движения.</w:t>
      </w:r>
    </w:p>
    <w:p w:rsidR="001465EF" w:rsidRPr="00BC2034" w:rsidRDefault="001465EF" w:rsidP="001465E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Детский дорожно-транспортный травматизм во многом связан                           с эффективностью обучения детей. Немаловажную роль в этом должно сыграть расширение и активизация деятельности при средних учебных заведениях отрядов Юных инспекторов Движения. К сожалению, большинство детских объединений, занимающихся профилактикой детского дорожно-транспортного травматизма, действуют самостоятельно и практически не имеют не только региональной поддержки и финансирования, но и поддержки со стороны администраций школ.</w:t>
      </w:r>
    </w:p>
    <w:p w:rsidR="001465EF" w:rsidRPr="00BC2034" w:rsidRDefault="001465EF" w:rsidP="001465E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 xml:space="preserve">Сегодня еще большую распространенность получает сознательное </w:t>
      </w:r>
      <w:r w:rsidR="003E6352">
        <w:rPr>
          <w:sz w:val="28"/>
          <w:szCs w:val="28"/>
        </w:rPr>
        <w:t xml:space="preserve">                            </w:t>
      </w:r>
      <w:r w:rsidRPr="00BC2034">
        <w:rPr>
          <w:sz w:val="28"/>
          <w:szCs w:val="28"/>
        </w:rPr>
        <w:t>не выполнение основного закона автомобилиста – Правил дорожного движения. Неэффективна существующая система обнаружения ДТП.</w:t>
      </w:r>
    </w:p>
    <w:p w:rsidR="001465EF" w:rsidRPr="00BC2034" w:rsidRDefault="001465EF" w:rsidP="001465E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 xml:space="preserve">Недопустимое положение с обеспечением безопасного движения сложилось на улично-дорожной сети, где на протяжении ряда лет наблюдается деформация твердого покрытия проезжей части в виде ямочности, просадок и выбоин. Негативное влияние на обеспечение БДД в населенных пунктах оказывает отсутствие проектов организаций движения, разработанных компетентными организациями, что приводит к переоснащению транспортных потоков </w:t>
      </w:r>
      <w:r>
        <w:rPr>
          <w:sz w:val="28"/>
          <w:szCs w:val="28"/>
        </w:rPr>
        <w:t xml:space="preserve">                                 </w:t>
      </w:r>
      <w:r w:rsidRPr="00BC2034">
        <w:rPr>
          <w:sz w:val="28"/>
          <w:szCs w:val="28"/>
        </w:rPr>
        <w:t>на отдельных участках УДС, созданию конфликтных ситуаций между участниками дорожного движения.</w:t>
      </w:r>
    </w:p>
    <w:p w:rsidR="001465EF" w:rsidRPr="00BC2034" w:rsidRDefault="001465EF" w:rsidP="001465E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До настоящего времени находится на низком уровне материально-техническое оснащение подразделений Госавтоинспекции. В подавляющем своем большинстве на вооружении дорожно-патрульной службы находится контрольно-измерительная техника, которая уже выработала свои ресурсы и практически устарела.</w:t>
      </w:r>
    </w:p>
    <w:p w:rsidR="001465EF" w:rsidRPr="00BC2034" w:rsidRDefault="001465EF" w:rsidP="001465E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Требует кардинального изменения подход к профилактике краж и угонов автомототранспортных средств. Остро стоит вопрос внедрения современных новейших научных технологий не только в поиске угнанного и похищенного транспорта, но и в предупреждении данных преступлений.</w:t>
      </w:r>
    </w:p>
    <w:p w:rsidR="001465EF" w:rsidRPr="00BC2034" w:rsidRDefault="001465EF" w:rsidP="001465E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 xml:space="preserve">Необходимо обеспечить общественную поддержку мероприятий </w:t>
      </w:r>
      <w:r w:rsidR="003E6352">
        <w:rPr>
          <w:sz w:val="28"/>
          <w:szCs w:val="28"/>
        </w:rPr>
        <w:t xml:space="preserve">                              </w:t>
      </w:r>
      <w:r w:rsidRPr="00BC2034">
        <w:rPr>
          <w:sz w:val="28"/>
          <w:szCs w:val="28"/>
        </w:rPr>
        <w:t>по повышению безопасности движения, оказать реальную помощь развитию школьных отрядов Юных инспекторов движения, созданию юношеских автоклубов, улучшить систему подготовки водителей и обучения населения правилам безопасного поведения населения на дорогах и улицах, активизировать работу внештатных сотрудников совместно с нарядами дорожно-патрульной службы.</w:t>
      </w:r>
    </w:p>
    <w:p w:rsidR="003E6352" w:rsidRDefault="003E6352" w:rsidP="001465EF">
      <w:pPr>
        <w:ind w:left="540" w:firstLine="709"/>
        <w:jc w:val="center"/>
        <w:rPr>
          <w:sz w:val="28"/>
          <w:szCs w:val="28"/>
        </w:rPr>
      </w:pPr>
    </w:p>
    <w:p w:rsidR="003E6352" w:rsidRDefault="003E6352" w:rsidP="001465EF">
      <w:pPr>
        <w:ind w:left="540" w:firstLine="709"/>
        <w:jc w:val="center"/>
        <w:rPr>
          <w:sz w:val="28"/>
          <w:szCs w:val="28"/>
        </w:rPr>
      </w:pPr>
    </w:p>
    <w:p w:rsidR="003E6352" w:rsidRDefault="003E6352" w:rsidP="001465EF">
      <w:pPr>
        <w:ind w:left="540" w:firstLine="709"/>
        <w:jc w:val="center"/>
        <w:rPr>
          <w:sz w:val="28"/>
          <w:szCs w:val="28"/>
        </w:rPr>
      </w:pPr>
    </w:p>
    <w:p w:rsidR="003E6352" w:rsidRDefault="003E6352" w:rsidP="001465EF">
      <w:pPr>
        <w:ind w:left="540" w:firstLine="709"/>
        <w:jc w:val="center"/>
        <w:rPr>
          <w:sz w:val="28"/>
          <w:szCs w:val="28"/>
        </w:rPr>
      </w:pPr>
    </w:p>
    <w:p w:rsidR="003E6352" w:rsidRDefault="003E6352" w:rsidP="001465EF">
      <w:pPr>
        <w:ind w:left="540" w:firstLine="709"/>
        <w:jc w:val="center"/>
        <w:rPr>
          <w:sz w:val="28"/>
          <w:szCs w:val="28"/>
        </w:rPr>
      </w:pPr>
    </w:p>
    <w:p w:rsidR="003E6352" w:rsidRDefault="003E6352" w:rsidP="001465EF">
      <w:pPr>
        <w:ind w:left="540" w:firstLine="709"/>
        <w:jc w:val="center"/>
        <w:rPr>
          <w:sz w:val="28"/>
          <w:szCs w:val="28"/>
        </w:rPr>
      </w:pPr>
    </w:p>
    <w:p w:rsidR="003E6352" w:rsidRDefault="003E6352" w:rsidP="001465EF">
      <w:pPr>
        <w:ind w:left="540" w:firstLine="709"/>
        <w:jc w:val="center"/>
        <w:rPr>
          <w:sz w:val="28"/>
          <w:szCs w:val="28"/>
        </w:rPr>
      </w:pPr>
    </w:p>
    <w:p w:rsidR="003E6352" w:rsidRPr="00BC2034" w:rsidRDefault="003E6352" w:rsidP="001465EF">
      <w:pPr>
        <w:ind w:left="540" w:firstLine="709"/>
        <w:jc w:val="center"/>
        <w:rPr>
          <w:sz w:val="28"/>
          <w:szCs w:val="28"/>
        </w:rPr>
      </w:pPr>
    </w:p>
    <w:p w:rsidR="001465EF" w:rsidRDefault="001465EF" w:rsidP="001465EF">
      <w:pPr>
        <w:ind w:left="540" w:firstLine="709"/>
        <w:jc w:val="center"/>
        <w:rPr>
          <w:sz w:val="28"/>
          <w:szCs w:val="28"/>
        </w:rPr>
      </w:pPr>
      <w:r w:rsidRPr="00BC2034">
        <w:rPr>
          <w:sz w:val="28"/>
          <w:szCs w:val="28"/>
        </w:rPr>
        <w:lastRenderedPageBreak/>
        <w:t xml:space="preserve">2. Приоритеты государственной политики </w:t>
      </w:r>
    </w:p>
    <w:p w:rsidR="001465EF" w:rsidRPr="00BC2034" w:rsidRDefault="001465EF" w:rsidP="001465EF">
      <w:pPr>
        <w:ind w:left="540" w:firstLine="709"/>
        <w:jc w:val="center"/>
        <w:rPr>
          <w:sz w:val="28"/>
          <w:szCs w:val="28"/>
        </w:rPr>
      </w:pPr>
      <w:r w:rsidRPr="00BC2034">
        <w:rPr>
          <w:sz w:val="28"/>
          <w:szCs w:val="28"/>
        </w:rPr>
        <w:t>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3E6352" w:rsidRDefault="003E6352" w:rsidP="001465EF">
      <w:pPr>
        <w:ind w:firstLine="709"/>
        <w:jc w:val="both"/>
        <w:rPr>
          <w:sz w:val="28"/>
          <w:szCs w:val="28"/>
        </w:rPr>
      </w:pPr>
    </w:p>
    <w:p w:rsidR="001465EF" w:rsidRPr="00BC2034" w:rsidRDefault="001465EF" w:rsidP="001465E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 xml:space="preserve">Целью Программы является обеспечение охраны жизни, здоровья граждан и их имущества, гарантий их законных прав на безопасные условия движения </w:t>
      </w:r>
      <w:r w:rsidR="003E6352">
        <w:rPr>
          <w:sz w:val="28"/>
          <w:szCs w:val="28"/>
        </w:rPr>
        <w:t xml:space="preserve">                    </w:t>
      </w:r>
      <w:r w:rsidRPr="00BC2034">
        <w:rPr>
          <w:sz w:val="28"/>
          <w:szCs w:val="28"/>
        </w:rPr>
        <w:t>на дорогах.</w:t>
      </w:r>
    </w:p>
    <w:p w:rsidR="001465EF" w:rsidRPr="00BC2034" w:rsidRDefault="001465EF" w:rsidP="001465EF">
      <w:pPr>
        <w:ind w:left="708" w:firstLine="1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Для достижения цели необходимо решение следующих задач:</w:t>
      </w:r>
    </w:p>
    <w:p w:rsidR="001465EF" w:rsidRPr="00BC2034" w:rsidRDefault="001465EF" w:rsidP="001465E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- формирование общественного мнения по проблеме безопасности дорожного движения путем организации общественной поддержки мероприятий Программы, проведения информационно-пропагандистских компаний в средствах массовой информации, внедрения современных методов обучения населения, в том числе детей и подростков, правилам дорожного движения;</w:t>
      </w:r>
    </w:p>
    <w:p w:rsidR="001465EF" w:rsidRPr="00BC2034" w:rsidRDefault="001465EF" w:rsidP="001465E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- ужесточение контроля за режимом движения;</w:t>
      </w:r>
    </w:p>
    <w:p w:rsidR="001465EF" w:rsidRPr="00BC2034" w:rsidRDefault="001465EF" w:rsidP="001465E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- внедрение новейших технологий в области профилактики краж и угонов автотранспортных средств.</w:t>
      </w:r>
    </w:p>
    <w:p w:rsidR="001465EF" w:rsidRPr="00BC2034" w:rsidRDefault="001465EF" w:rsidP="001465EF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Целевыми показателями Программы являются:</w:t>
      </w:r>
    </w:p>
    <w:p w:rsidR="001465EF" w:rsidRPr="00BC2034" w:rsidRDefault="001465EF" w:rsidP="001465EF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lang w:eastAsia="en-US"/>
        </w:rPr>
      </w:pPr>
      <w:r w:rsidRPr="00BC2034">
        <w:rPr>
          <w:sz w:val="28"/>
          <w:szCs w:val="28"/>
          <w:lang w:eastAsia="en-US"/>
        </w:rPr>
        <w:t xml:space="preserve"> - количество дорожно-транспортных происшествий;</w:t>
      </w:r>
    </w:p>
    <w:p w:rsidR="001465EF" w:rsidRPr="00BC2034" w:rsidRDefault="001465EF" w:rsidP="001465EF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lang w:eastAsia="en-US"/>
        </w:rPr>
      </w:pPr>
      <w:r w:rsidRPr="00BC2034">
        <w:rPr>
          <w:sz w:val="28"/>
          <w:szCs w:val="28"/>
          <w:lang w:eastAsia="en-US"/>
        </w:rPr>
        <w:t xml:space="preserve">- количество пострадавших и погибших в дорожно-транспортных происшествиях.           </w:t>
      </w:r>
    </w:p>
    <w:p w:rsidR="001465EF" w:rsidRPr="00BC2034" w:rsidRDefault="001465EF" w:rsidP="001465E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  <w:lang w:eastAsia="en-US"/>
        </w:rPr>
        <w:t xml:space="preserve">Базовые и планируемые значения целевых показателей приведены </w:t>
      </w:r>
      <w:r>
        <w:rPr>
          <w:sz w:val="28"/>
          <w:szCs w:val="28"/>
          <w:lang w:eastAsia="en-US"/>
        </w:rPr>
        <w:t xml:space="preserve">                                  </w:t>
      </w:r>
      <w:r w:rsidRPr="00BC2034">
        <w:rPr>
          <w:sz w:val="28"/>
          <w:szCs w:val="28"/>
          <w:lang w:eastAsia="en-US"/>
        </w:rPr>
        <w:t>в приложении №1 к программе.</w:t>
      </w:r>
    </w:p>
    <w:p w:rsidR="001465EF" w:rsidRPr="00BC2034" w:rsidRDefault="001465EF" w:rsidP="001465E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Срок реал</w:t>
      </w:r>
      <w:r>
        <w:rPr>
          <w:sz w:val="28"/>
          <w:szCs w:val="28"/>
        </w:rPr>
        <w:t>изации Программы – 2018-2024</w:t>
      </w:r>
      <w:r w:rsidRPr="00BC2034">
        <w:rPr>
          <w:sz w:val="28"/>
          <w:szCs w:val="28"/>
        </w:rPr>
        <w:t xml:space="preserve"> годы.</w:t>
      </w:r>
    </w:p>
    <w:p w:rsidR="001465EF" w:rsidRPr="00BC2034" w:rsidRDefault="001465EF" w:rsidP="001465E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В результате реализации Программы ожидается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</w:t>
      </w:r>
    </w:p>
    <w:p w:rsidR="001465EF" w:rsidRPr="00BC2034" w:rsidRDefault="001465EF" w:rsidP="001465EF">
      <w:pPr>
        <w:ind w:firstLine="708"/>
        <w:jc w:val="both"/>
        <w:rPr>
          <w:sz w:val="28"/>
          <w:szCs w:val="28"/>
        </w:rPr>
      </w:pPr>
    </w:p>
    <w:p w:rsidR="003E6352" w:rsidRDefault="001465EF" w:rsidP="003E6352">
      <w:pPr>
        <w:numPr>
          <w:ilvl w:val="0"/>
          <w:numId w:val="42"/>
        </w:numPr>
        <w:jc w:val="center"/>
        <w:rPr>
          <w:sz w:val="28"/>
          <w:szCs w:val="28"/>
        </w:rPr>
      </w:pPr>
      <w:r w:rsidRPr="00BC2034">
        <w:rPr>
          <w:sz w:val="28"/>
          <w:szCs w:val="28"/>
        </w:rPr>
        <w:t>Обоснование ресурсного</w:t>
      </w:r>
    </w:p>
    <w:p w:rsidR="001465EF" w:rsidRPr="00BC2034" w:rsidRDefault="001465EF" w:rsidP="003E6352">
      <w:pPr>
        <w:ind w:left="1260"/>
        <w:jc w:val="center"/>
        <w:rPr>
          <w:sz w:val="28"/>
          <w:szCs w:val="28"/>
        </w:rPr>
      </w:pPr>
      <w:r w:rsidRPr="00BC2034">
        <w:rPr>
          <w:sz w:val="28"/>
          <w:szCs w:val="28"/>
        </w:rPr>
        <w:t>обеспечения муниципальной программы</w:t>
      </w:r>
    </w:p>
    <w:p w:rsidR="001465EF" w:rsidRPr="00BC2034" w:rsidRDefault="001465EF" w:rsidP="001465EF">
      <w:pPr>
        <w:ind w:left="1260"/>
        <w:jc w:val="both"/>
        <w:rPr>
          <w:sz w:val="28"/>
          <w:szCs w:val="28"/>
        </w:rPr>
      </w:pPr>
    </w:p>
    <w:p w:rsidR="001465EF" w:rsidRPr="00BC2034" w:rsidRDefault="001465EF" w:rsidP="001465EF">
      <w:pPr>
        <w:ind w:firstLine="708"/>
        <w:jc w:val="both"/>
        <w:rPr>
          <w:sz w:val="28"/>
          <w:szCs w:val="28"/>
        </w:rPr>
      </w:pPr>
      <w:r w:rsidRPr="00BC2034">
        <w:rPr>
          <w:sz w:val="28"/>
          <w:szCs w:val="28"/>
        </w:rPr>
        <w:t xml:space="preserve">Общий объем финансирования Программы составляет </w:t>
      </w:r>
      <w:r>
        <w:rPr>
          <w:sz w:val="28"/>
          <w:szCs w:val="28"/>
        </w:rPr>
        <w:t>80628,866</w:t>
      </w:r>
      <w:r w:rsidRPr="00BC2034">
        <w:rPr>
          <w:sz w:val="28"/>
          <w:szCs w:val="28"/>
        </w:rPr>
        <w:t xml:space="preserve"> тысячи рублей, в том числе по годам:</w:t>
      </w:r>
    </w:p>
    <w:p w:rsidR="001465EF" w:rsidRPr="00C41EE5" w:rsidRDefault="001465EF" w:rsidP="001465EF">
      <w:pPr>
        <w:ind w:firstLine="708"/>
        <w:jc w:val="both"/>
        <w:rPr>
          <w:sz w:val="28"/>
          <w:szCs w:val="28"/>
        </w:rPr>
      </w:pPr>
      <w:r w:rsidRPr="00C41EE5">
        <w:rPr>
          <w:sz w:val="28"/>
          <w:szCs w:val="28"/>
        </w:rPr>
        <w:t>в 2018 году  –  40488,966 тыс.рублей</w:t>
      </w:r>
    </w:p>
    <w:p w:rsidR="001465EF" w:rsidRPr="008F1EC4" w:rsidRDefault="001465EF" w:rsidP="00146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 –  5445,5</w:t>
      </w:r>
      <w:r w:rsidRPr="008F1EC4">
        <w:rPr>
          <w:sz w:val="28"/>
          <w:szCs w:val="28"/>
        </w:rPr>
        <w:t xml:space="preserve"> тыс. рублей</w:t>
      </w:r>
    </w:p>
    <w:p w:rsidR="001465EF" w:rsidRDefault="001465EF" w:rsidP="00146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 –  6360,8</w:t>
      </w:r>
      <w:r w:rsidRPr="008F1EC4"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>й</w:t>
      </w:r>
    </w:p>
    <w:p w:rsidR="001465EF" w:rsidRDefault="001465EF" w:rsidP="00146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7083,4 тыс. рублей</w:t>
      </w:r>
    </w:p>
    <w:p w:rsidR="001465EF" w:rsidRDefault="001465EF" w:rsidP="00146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7083,4 тыс. рублей</w:t>
      </w:r>
    </w:p>
    <w:p w:rsidR="001465EF" w:rsidRDefault="001465EF" w:rsidP="00146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– 7083,4 тыс. рублей</w:t>
      </w:r>
    </w:p>
    <w:p w:rsidR="001465EF" w:rsidRPr="00BC2034" w:rsidRDefault="001465EF" w:rsidP="00146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2024 году – 7083,4 тыс. рублей</w:t>
      </w:r>
    </w:p>
    <w:p w:rsidR="001465EF" w:rsidRDefault="001465EF" w:rsidP="001465EF">
      <w:pPr>
        <w:ind w:firstLine="708"/>
        <w:jc w:val="both"/>
        <w:rPr>
          <w:sz w:val="28"/>
          <w:szCs w:val="28"/>
        </w:rPr>
      </w:pPr>
    </w:p>
    <w:p w:rsidR="001465EF" w:rsidRPr="00BC2034" w:rsidRDefault="001465EF" w:rsidP="001465EF">
      <w:pPr>
        <w:ind w:firstLine="708"/>
        <w:jc w:val="both"/>
        <w:rPr>
          <w:sz w:val="28"/>
          <w:szCs w:val="28"/>
        </w:rPr>
      </w:pPr>
      <w:r w:rsidRPr="00BC2034">
        <w:rPr>
          <w:sz w:val="28"/>
          <w:szCs w:val="28"/>
        </w:rPr>
        <w:t xml:space="preserve">Источник финансирования Программы – бюджет Сычевского городского поселения Сычевского района Смоленской области. </w:t>
      </w:r>
    </w:p>
    <w:p w:rsidR="001465EF" w:rsidRPr="00BC2034" w:rsidRDefault="001465EF" w:rsidP="001465EF">
      <w:pPr>
        <w:ind w:firstLine="708"/>
        <w:jc w:val="both"/>
        <w:rPr>
          <w:sz w:val="28"/>
          <w:szCs w:val="28"/>
        </w:rPr>
      </w:pPr>
      <w:r w:rsidRPr="00BC2034">
        <w:rPr>
          <w:sz w:val="28"/>
          <w:szCs w:val="28"/>
        </w:rPr>
        <w:lastRenderedPageBreak/>
        <w:t>Объем финансирования мероприятий  Программы подлежит ежегодному уточнению при формировании бюджета Сычевского городского поселения Сычевского района Смоленской области на очередной финансовый год.</w:t>
      </w:r>
    </w:p>
    <w:p w:rsidR="001465EF" w:rsidRPr="00BC2034" w:rsidRDefault="001465EF" w:rsidP="001465EF">
      <w:pPr>
        <w:ind w:firstLine="708"/>
        <w:jc w:val="both"/>
        <w:rPr>
          <w:sz w:val="28"/>
          <w:szCs w:val="28"/>
        </w:rPr>
      </w:pPr>
    </w:p>
    <w:p w:rsidR="001465EF" w:rsidRPr="00BC2034" w:rsidRDefault="001465EF" w:rsidP="001465EF">
      <w:pPr>
        <w:ind w:firstLine="708"/>
        <w:jc w:val="center"/>
        <w:rPr>
          <w:sz w:val="28"/>
          <w:szCs w:val="28"/>
        </w:rPr>
      </w:pPr>
      <w:r w:rsidRPr="00BC2034">
        <w:rPr>
          <w:sz w:val="28"/>
          <w:szCs w:val="2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1465EF" w:rsidRPr="00BC2034" w:rsidRDefault="001465EF" w:rsidP="001465EF">
      <w:pPr>
        <w:ind w:firstLine="708"/>
        <w:jc w:val="center"/>
        <w:rPr>
          <w:sz w:val="28"/>
          <w:szCs w:val="28"/>
        </w:rPr>
      </w:pPr>
    </w:p>
    <w:p w:rsidR="001465EF" w:rsidRPr="00BC2034" w:rsidRDefault="001465EF" w:rsidP="001465E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Муниципальная программа не содержит подпрограмм.</w:t>
      </w:r>
    </w:p>
    <w:p w:rsidR="001465EF" w:rsidRPr="00BC2034" w:rsidRDefault="001465EF" w:rsidP="001465E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Основным мероприятием Программы является повышение безопасности дорожного движения.</w:t>
      </w:r>
    </w:p>
    <w:p w:rsidR="001465EF" w:rsidRPr="00BC2034" w:rsidRDefault="001465EF" w:rsidP="001465E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К мероприятиям программы относятся:</w:t>
      </w:r>
    </w:p>
    <w:p w:rsidR="001465EF" w:rsidRPr="00BC2034" w:rsidRDefault="001465EF" w:rsidP="001465E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- содержание автомобильных дорог;</w:t>
      </w:r>
    </w:p>
    <w:p w:rsidR="001465EF" w:rsidRPr="00BC2034" w:rsidRDefault="001465EF" w:rsidP="001465E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- капитальный и текущий ремонт автомобильных дорог</w:t>
      </w:r>
      <w:r>
        <w:rPr>
          <w:sz w:val="28"/>
          <w:szCs w:val="28"/>
        </w:rPr>
        <w:t xml:space="preserve"> и тротуаров</w:t>
      </w:r>
      <w:r w:rsidRPr="00BC2034">
        <w:rPr>
          <w:sz w:val="28"/>
          <w:szCs w:val="28"/>
        </w:rPr>
        <w:t>;</w:t>
      </w:r>
    </w:p>
    <w:p w:rsidR="001465EF" w:rsidRPr="00BC2034" w:rsidRDefault="001465EF" w:rsidP="001465E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- организация общественной поддержки мероприятий по повышению безопасности дорожного движения.</w:t>
      </w:r>
    </w:p>
    <w:p w:rsidR="001465EF" w:rsidRPr="00BC2034" w:rsidRDefault="001465EF" w:rsidP="001465E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 xml:space="preserve">План реализации муниципальной программы приведен в приложении №2 </w:t>
      </w:r>
      <w:r>
        <w:rPr>
          <w:sz w:val="28"/>
          <w:szCs w:val="28"/>
        </w:rPr>
        <w:t xml:space="preserve">                      </w:t>
      </w:r>
      <w:r w:rsidRPr="00BC2034">
        <w:rPr>
          <w:sz w:val="28"/>
          <w:szCs w:val="28"/>
        </w:rPr>
        <w:t>к муниципальной программе.</w:t>
      </w:r>
    </w:p>
    <w:p w:rsidR="001465EF" w:rsidRDefault="001465EF" w:rsidP="001465EF">
      <w:pPr>
        <w:ind w:firstLine="708"/>
        <w:jc w:val="both"/>
        <w:rPr>
          <w:sz w:val="28"/>
          <w:szCs w:val="28"/>
        </w:rPr>
      </w:pPr>
    </w:p>
    <w:p w:rsidR="001465EF" w:rsidRDefault="001465EF" w:rsidP="001465EF">
      <w:pPr>
        <w:jc w:val="center"/>
        <w:rPr>
          <w:sz w:val="28"/>
          <w:szCs w:val="28"/>
        </w:rPr>
      </w:pPr>
      <w:r w:rsidRPr="00BC2034">
        <w:rPr>
          <w:sz w:val="28"/>
          <w:szCs w:val="28"/>
        </w:rPr>
        <w:t xml:space="preserve">5. Основные меры правового регулирования в сфере реализации </w:t>
      </w:r>
    </w:p>
    <w:p w:rsidR="001465EF" w:rsidRPr="00BC2034" w:rsidRDefault="001465EF" w:rsidP="001465EF">
      <w:pPr>
        <w:jc w:val="center"/>
        <w:rPr>
          <w:sz w:val="28"/>
          <w:szCs w:val="28"/>
        </w:rPr>
      </w:pPr>
      <w:r w:rsidRPr="00BC2034">
        <w:rPr>
          <w:sz w:val="28"/>
          <w:szCs w:val="28"/>
        </w:rPr>
        <w:t>муниципальной программы</w:t>
      </w:r>
    </w:p>
    <w:p w:rsidR="001465EF" w:rsidRPr="00BC2034" w:rsidRDefault="001465EF" w:rsidP="001465EF">
      <w:pPr>
        <w:jc w:val="center"/>
        <w:rPr>
          <w:sz w:val="28"/>
          <w:szCs w:val="28"/>
        </w:rPr>
      </w:pPr>
    </w:p>
    <w:p w:rsidR="001465EF" w:rsidRPr="00BC2034" w:rsidRDefault="001465EF" w:rsidP="001465EF">
      <w:pPr>
        <w:ind w:firstLine="708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Основные меры правового регулирования в сфере реализации муниципальной программы отражены в федеральном законе от 10 декабря 1995 года №196-ФЗ                   «О безопасности дорожного движения», федеральном законе от 06.10.2003 года №196-ФЗ «Об общих принципах организации местного  самоуправления в РФ».</w:t>
      </w:r>
    </w:p>
    <w:p w:rsidR="001465EF" w:rsidRPr="00BC2034" w:rsidRDefault="001465EF" w:rsidP="001465EF">
      <w:pPr>
        <w:ind w:firstLine="708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1465EF" w:rsidRPr="00BC2034" w:rsidRDefault="001465EF" w:rsidP="001465EF">
      <w:pPr>
        <w:ind w:firstLine="708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                   к данной программе.</w:t>
      </w:r>
    </w:p>
    <w:p w:rsidR="001465EF" w:rsidRPr="00BC2034" w:rsidRDefault="001465EF" w:rsidP="001465EF">
      <w:pPr>
        <w:ind w:firstLine="708"/>
        <w:jc w:val="both"/>
        <w:rPr>
          <w:sz w:val="28"/>
          <w:szCs w:val="28"/>
        </w:rPr>
      </w:pPr>
    </w:p>
    <w:p w:rsidR="001465EF" w:rsidRPr="00BC2034" w:rsidRDefault="001465EF" w:rsidP="001465EF">
      <w:pPr>
        <w:ind w:firstLine="708"/>
        <w:jc w:val="center"/>
        <w:rPr>
          <w:sz w:val="28"/>
          <w:szCs w:val="28"/>
        </w:rPr>
      </w:pPr>
      <w:r w:rsidRPr="00BC2034">
        <w:rPr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1465EF" w:rsidRPr="00BC2034" w:rsidRDefault="001465EF" w:rsidP="001465EF">
      <w:pPr>
        <w:ind w:firstLine="708"/>
        <w:jc w:val="center"/>
        <w:rPr>
          <w:sz w:val="28"/>
          <w:szCs w:val="28"/>
        </w:rPr>
      </w:pPr>
    </w:p>
    <w:p w:rsidR="001465EF" w:rsidRDefault="001465EF" w:rsidP="001465EF">
      <w:pPr>
        <w:ind w:firstLine="709"/>
        <w:jc w:val="both"/>
        <w:rPr>
          <w:sz w:val="28"/>
          <w:szCs w:val="28"/>
        </w:rPr>
      </w:pPr>
      <w:r w:rsidRPr="00BC2034">
        <w:rPr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3E6352" w:rsidRDefault="003E6352" w:rsidP="001465EF">
      <w:pPr>
        <w:ind w:firstLine="709"/>
        <w:jc w:val="both"/>
        <w:rPr>
          <w:sz w:val="28"/>
          <w:szCs w:val="28"/>
        </w:rPr>
      </w:pPr>
    </w:p>
    <w:p w:rsidR="003E6352" w:rsidRDefault="003E6352" w:rsidP="001465EF">
      <w:pPr>
        <w:ind w:firstLine="709"/>
        <w:jc w:val="both"/>
        <w:rPr>
          <w:sz w:val="28"/>
          <w:szCs w:val="28"/>
        </w:rPr>
      </w:pPr>
    </w:p>
    <w:p w:rsidR="003E6352" w:rsidRDefault="003E6352" w:rsidP="001465EF">
      <w:pPr>
        <w:ind w:firstLine="709"/>
        <w:jc w:val="both"/>
        <w:rPr>
          <w:sz w:val="28"/>
          <w:szCs w:val="28"/>
        </w:rPr>
      </w:pPr>
    </w:p>
    <w:p w:rsidR="00CD150C" w:rsidRDefault="00CD150C" w:rsidP="001465EF">
      <w:pPr>
        <w:ind w:firstLine="709"/>
        <w:jc w:val="both"/>
        <w:rPr>
          <w:sz w:val="28"/>
          <w:szCs w:val="28"/>
        </w:rPr>
      </w:pPr>
    </w:p>
    <w:p w:rsidR="00CD150C" w:rsidRDefault="00CD150C" w:rsidP="001465EF">
      <w:pPr>
        <w:ind w:firstLine="709"/>
        <w:jc w:val="both"/>
        <w:rPr>
          <w:sz w:val="28"/>
          <w:szCs w:val="28"/>
        </w:rPr>
      </w:pPr>
    </w:p>
    <w:p w:rsidR="00CD150C" w:rsidRDefault="00CD150C" w:rsidP="001465EF">
      <w:pPr>
        <w:ind w:firstLine="709"/>
        <w:jc w:val="both"/>
        <w:rPr>
          <w:sz w:val="28"/>
          <w:szCs w:val="28"/>
        </w:rPr>
      </w:pPr>
    </w:p>
    <w:p w:rsidR="00CD150C" w:rsidRDefault="00CD150C" w:rsidP="001465EF">
      <w:pPr>
        <w:ind w:firstLine="709"/>
        <w:jc w:val="both"/>
        <w:rPr>
          <w:sz w:val="28"/>
          <w:szCs w:val="28"/>
        </w:rPr>
      </w:pPr>
    </w:p>
    <w:p w:rsidR="00CD150C" w:rsidRDefault="00CD150C" w:rsidP="001465EF">
      <w:pPr>
        <w:ind w:firstLine="709"/>
        <w:jc w:val="both"/>
        <w:rPr>
          <w:sz w:val="28"/>
          <w:szCs w:val="28"/>
        </w:rPr>
      </w:pPr>
    </w:p>
    <w:p w:rsidR="00CD150C" w:rsidRDefault="00CD150C" w:rsidP="001465EF">
      <w:pPr>
        <w:ind w:firstLine="709"/>
        <w:jc w:val="both"/>
        <w:rPr>
          <w:sz w:val="28"/>
          <w:szCs w:val="28"/>
        </w:rPr>
      </w:pPr>
    </w:p>
    <w:p w:rsidR="003E6352" w:rsidRDefault="003E6352" w:rsidP="001465EF">
      <w:pPr>
        <w:ind w:firstLine="709"/>
        <w:jc w:val="both"/>
        <w:rPr>
          <w:sz w:val="28"/>
          <w:szCs w:val="28"/>
        </w:rPr>
      </w:pPr>
    </w:p>
    <w:p w:rsidR="001465EF" w:rsidRPr="00BC2034" w:rsidRDefault="001465EF" w:rsidP="001465EF">
      <w:pPr>
        <w:rPr>
          <w:sz w:val="28"/>
          <w:szCs w:val="28"/>
        </w:rPr>
        <w:sectPr w:rsidR="001465EF" w:rsidRPr="00BC2034" w:rsidSect="006B02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134" w:header="720" w:footer="720" w:gutter="0"/>
          <w:pgNumType w:start="1"/>
          <w:cols w:space="720"/>
        </w:sectPr>
      </w:pPr>
    </w:p>
    <w:p w:rsidR="001465EF" w:rsidRPr="00BC2034" w:rsidRDefault="001465EF" w:rsidP="001465EF">
      <w:pPr>
        <w:ind w:left="10632"/>
        <w:jc w:val="right"/>
        <w:rPr>
          <w:sz w:val="28"/>
          <w:szCs w:val="28"/>
        </w:rPr>
      </w:pPr>
      <w:r w:rsidRPr="00BC2034">
        <w:rPr>
          <w:sz w:val="28"/>
          <w:szCs w:val="28"/>
        </w:rPr>
        <w:lastRenderedPageBreak/>
        <w:t xml:space="preserve">Приложение № 1                     </w:t>
      </w:r>
    </w:p>
    <w:p w:rsidR="001465EF" w:rsidRPr="00BC2034" w:rsidRDefault="001465EF" w:rsidP="001465EF">
      <w:pPr>
        <w:ind w:left="10632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 xml:space="preserve"> к муниципальной программе «Обеспечение безопасности дорожного движения на территории Сычевского городского поселения Сычевского района </w:t>
      </w:r>
    </w:p>
    <w:p w:rsidR="001465EF" w:rsidRPr="00BC2034" w:rsidRDefault="001465EF" w:rsidP="001465EF">
      <w:pPr>
        <w:ind w:left="10632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>Смоленской области»</w:t>
      </w:r>
    </w:p>
    <w:p w:rsidR="001465EF" w:rsidRDefault="001465EF" w:rsidP="001465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65EF" w:rsidRDefault="001465EF" w:rsidP="001465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65EF" w:rsidRPr="00BC2034" w:rsidRDefault="001465EF" w:rsidP="001465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2034">
        <w:rPr>
          <w:sz w:val="28"/>
          <w:szCs w:val="28"/>
        </w:rPr>
        <w:t>Целевые показатели реализации муниципальной программы</w:t>
      </w:r>
    </w:p>
    <w:p w:rsidR="001465EF" w:rsidRDefault="001465EF" w:rsidP="001465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2034">
        <w:rPr>
          <w:sz w:val="28"/>
          <w:szCs w:val="28"/>
        </w:rPr>
        <w:t xml:space="preserve">«Обеспечение безопасности дорожного движения на территории в Сычевского городского поселения </w:t>
      </w:r>
    </w:p>
    <w:p w:rsidR="001465EF" w:rsidRDefault="001465EF" w:rsidP="001465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2034">
        <w:rPr>
          <w:sz w:val="28"/>
          <w:szCs w:val="28"/>
        </w:rPr>
        <w:t>Сычевского района Смол</w:t>
      </w:r>
      <w:r>
        <w:rPr>
          <w:sz w:val="28"/>
          <w:szCs w:val="28"/>
        </w:rPr>
        <w:t>енской области</w:t>
      </w:r>
      <w:r w:rsidRPr="00BC2034">
        <w:rPr>
          <w:sz w:val="28"/>
          <w:szCs w:val="28"/>
        </w:rPr>
        <w:t>»</w:t>
      </w:r>
    </w:p>
    <w:p w:rsidR="001465EF" w:rsidRPr="00BC2034" w:rsidRDefault="001465EF" w:rsidP="001465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5238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97"/>
        <w:gridCol w:w="4198"/>
        <w:gridCol w:w="1559"/>
        <w:gridCol w:w="990"/>
        <w:gridCol w:w="1132"/>
        <w:gridCol w:w="990"/>
        <w:gridCol w:w="851"/>
        <w:gridCol w:w="850"/>
        <w:gridCol w:w="864"/>
        <w:gridCol w:w="902"/>
        <w:gridCol w:w="1056"/>
        <w:gridCol w:w="1149"/>
      </w:tblGrid>
      <w:tr w:rsidR="001465EF" w:rsidRPr="00BC2034" w:rsidTr="00A76191">
        <w:trPr>
          <w:trHeight w:val="36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№ п/п</w:t>
            </w: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Наименование     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91" w:rsidRDefault="001465EF" w:rsidP="00A7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 xml:space="preserve">Базовые значения показателей </w:t>
            </w:r>
          </w:p>
          <w:p w:rsidR="001465EF" w:rsidRPr="00BC2034" w:rsidRDefault="001465EF" w:rsidP="00A7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по годам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 xml:space="preserve">Планируемые значения показателей  </w:t>
            </w:r>
          </w:p>
        </w:tc>
      </w:tr>
      <w:tr w:rsidR="001465EF" w:rsidRPr="00BC2034" w:rsidTr="00A76191">
        <w:trPr>
          <w:trHeight w:val="849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BC203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BC203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BC203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BC203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C2034">
              <w:rPr>
                <w:sz w:val="28"/>
                <w:szCs w:val="28"/>
              </w:rPr>
              <w:t xml:space="preserve">  год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C203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1465EF" w:rsidRPr="00BC2034" w:rsidTr="00A76191">
        <w:trPr>
          <w:trHeight w:val="152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BC2034" w:rsidRDefault="001465EF" w:rsidP="00A7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BC2034" w:rsidRDefault="001465EF" w:rsidP="00A77B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  <w:lang w:eastAsia="en-US"/>
              </w:rPr>
              <w:t>Количество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BC2034" w:rsidRDefault="001465EF" w:rsidP="00A7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шт.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BC2034" w:rsidRDefault="001465EF" w:rsidP="00A7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BC2034" w:rsidRDefault="001465EF" w:rsidP="00A77B50">
            <w:pPr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BC2034" w:rsidRDefault="001465EF" w:rsidP="00A77B50">
            <w:pPr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BC2034" w:rsidRDefault="001465EF" w:rsidP="00A77B50">
            <w:pPr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BC2034" w:rsidRDefault="001465EF" w:rsidP="00A77B50">
            <w:pPr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BC2034" w:rsidRDefault="001465EF" w:rsidP="00A7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BC2034" w:rsidRDefault="001465EF" w:rsidP="00A7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BC2034" w:rsidRDefault="001465EF" w:rsidP="00A77B50">
            <w:pPr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BC2034" w:rsidRDefault="001465EF" w:rsidP="00A7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65EF" w:rsidRPr="00BC2034" w:rsidTr="00A76191">
        <w:trPr>
          <w:trHeight w:val="75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BC2034" w:rsidRDefault="001465EF" w:rsidP="00A77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2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BC2034" w:rsidRDefault="001465EF" w:rsidP="00A77B50">
            <w:pPr>
              <w:jc w:val="both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  <w:lang w:eastAsia="en-US"/>
              </w:rPr>
              <w:t>Количество пострадавших и погибших в дорожно-транспортных происшествиях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BC2034" w:rsidRDefault="001465EF" w:rsidP="00A77B50">
            <w:pPr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чел.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BC2034" w:rsidRDefault="001465EF" w:rsidP="00A7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BC2034" w:rsidRDefault="001465EF" w:rsidP="00A7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BC2034" w:rsidRDefault="001465EF" w:rsidP="00A77B50">
            <w:pPr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BC2034" w:rsidRDefault="001465EF" w:rsidP="00A77B50">
            <w:pPr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BC2034" w:rsidRDefault="001465EF" w:rsidP="00A77B50">
            <w:pPr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BC2034" w:rsidRDefault="001465EF" w:rsidP="00A7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BC2034" w:rsidRDefault="001465EF" w:rsidP="00A7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BC2034" w:rsidRDefault="001465EF" w:rsidP="00A77B50">
            <w:pPr>
              <w:jc w:val="center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BC2034" w:rsidRDefault="001465EF" w:rsidP="00A7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465EF" w:rsidRPr="00BC2034" w:rsidRDefault="001465EF" w:rsidP="001465EF">
      <w:pPr>
        <w:jc w:val="center"/>
        <w:rPr>
          <w:b/>
          <w:sz w:val="28"/>
          <w:szCs w:val="28"/>
        </w:rPr>
      </w:pPr>
    </w:p>
    <w:p w:rsidR="001465EF" w:rsidRDefault="001465EF" w:rsidP="001465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</w:p>
    <w:p w:rsidR="001465EF" w:rsidRPr="00BC2034" w:rsidRDefault="001465EF" w:rsidP="001465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2034">
        <w:rPr>
          <w:sz w:val="28"/>
          <w:szCs w:val="28"/>
        </w:rPr>
        <w:t xml:space="preserve">Приложение № 2 </w:t>
      </w:r>
    </w:p>
    <w:p w:rsidR="001465EF" w:rsidRPr="00BC2034" w:rsidRDefault="001465EF" w:rsidP="001465EF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>к муниципальной программе</w:t>
      </w:r>
    </w:p>
    <w:p w:rsidR="001465EF" w:rsidRPr="00BC2034" w:rsidRDefault="001465EF" w:rsidP="001465EF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>«Обеспечение безопасности дорожного движения на территории</w:t>
      </w:r>
    </w:p>
    <w:p w:rsidR="001465EF" w:rsidRPr="00BC2034" w:rsidRDefault="001465EF" w:rsidP="001465EF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 xml:space="preserve"> Сычевского городского поселения Сычевского района </w:t>
      </w:r>
    </w:p>
    <w:p w:rsidR="001465EF" w:rsidRPr="00BC2034" w:rsidRDefault="001465EF" w:rsidP="001465EF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>Смоленской области »</w:t>
      </w:r>
    </w:p>
    <w:p w:rsidR="001465EF" w:rsidRDefault="001465EF" w:rsidP="001465E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465EF" w:rsidRDefault="001465EF" w:rsidP="001465E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465EF" w:rsidRPr="00BC2034" w:rsidRDefault="001465EF" w:rsidP="001465E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C2034">
        <w:rPr>
          <w:bCs/>
          <w:sz w:val="28"/>
          <w:szCs w:val="28"/>
        </w:rPr>
        <w:t xml:space="preserve">План реализации  муниципальной программы   </w:t>
      </w:r>
    </w:p>
    <w:p w:rsidR="001465EF" w:rsidRDefault="001465EF" w:rsidP="001465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2034">
        <w:rPr>
          <w:sz w:val="28"/>
          <w:szCs w:val="28"/>
        </w:rPr>
        <w:t xml:space="preserve"> «Обеспечение безопасности дорожного движения на территории Сычевского городского поселения Сычевского района Смол</w:t>
      </w:r>
      <w:r>
        <w:rPr>
          <w:sz w:val="28"/>
          <w:szCs w:val="28"/>
        </w:rPr>
        <w:t>енской области</w:t>
      </w:r>
      <w:r w:rsidRPr="00BC2034">
        <w:rPr>
          <w:sz w:val="28"/>
          <w:szCs w:val="28"/>
        </w:rPr>
        <w:t>»</w:t>
      </w:r>
    </w:p>
    <w:p w:rsidR="001465EF" w:rsidRPr="00BC2034" w:rsidRDefault="001465EF" w:rsidP="001465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917"/>
        <w:gridCol w:w="1272"/>
        <w:gridCol w:w="1412"/>
        <w:gridCol w:w="854"/>
        <w:gridCol w:w="709"/>
        <w:gridCol w:w="708"/>
        <w:gridCol w:w="709"/>
        <w:gridCol w:w="711"/>
        <w:gridCol w:w="709"/>
        <w:gridCol w:w="711"/>
        <w:gridCol w:w="825"/>
        <w:gridCol w:w="25"/>
        <w:gridCol w:w="820"/>
        <w:gridCol w:w="25"/>
        <w:gridCol w:w="6"/>
        <w:gridCol w:w="515"/>
        <w:gridCol w:w="54"/>
        <w:gridCol w:w="109"/>
        <w:gridCol w:w="568"/>
        <w:gridCol w:w="14"/>
        <w:gridCol w:w="15"/>
        <w:gridCol w:w="570"/>
        <w:gridCol w:w="44"/>
        <w:gridCol w:w="10"/>
        <w:gridCol w:w="38"/>
        <w:gridCol w:w="617"/>
        <w:gridCol w:w="75"/>
        <w:gridCol w:w="23"/>
        <w:gridCol w:w="611"/>
        <w:gridCol w:w="62"/>
        <w:gridCol w:w="625"/>
        <w:gridCol w:w="25"/>
      </w:tblGrid>
      <w:tr w:rsidR="001465EF" w:rsidRPr="00A76191" w:rsidTr="00A76191">
        <w:trPr>
          <w:trHeight w:val="873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1465EF" w:rsidRPr="00A76191" w:rsidRDefault="001465EF" w:rsidP="00A77B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A7619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</w:t>
            </w:r>
            <w:r w:rsidR="00B416A6" w:rsidRPr="00A76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вать)</w:t>
            </w:r>
          </w:p>
        </w:tc>
        <w:tc>
          <w:tcPr>
            <w:tcW w:w="5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48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1465EF" w:rsidRPr="00A76191" w:rsidTr="00A76191">
        <w:trPr>
          <w:gridAfter w:val="1"/>
          <w:wAfter w:w="25" w:type="dxa"/>
          <w:trHeight w:val="439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/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/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B416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B416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B416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B416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B416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B416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B416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B416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B416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B416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B416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B416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B416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B416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B416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1465EF" w:rsidRPr="00A76191" w:rsidTr="00A76191">
        <w:trPr>
          <w:trHeight w:val="271"/>
        </w:trPr>
        <w:tc>
          <w:tcPr>
            <w:tcW w:w="153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A76191" w:rsidRDefault="001465EF" w:rsidP="00A77B50">
            <w:pPr>
              <w:ind w:firstLine="709"/>
              <w:jc w:val="both"/>
            </w:pPr>
            <w:r w:rsidRPr="00A76191">
              <w:t>Цель муниципальной программы: Обеспечение безопасности дорожного движения на территории Сычевского городского поселения</w:t>
            </w:r>
          </w:p>
        </w:tc>
      </w:tr>
      <w:tr w:rsidR="001465EF" w:rsidRPr="00A76191" w:rsidTr="00A76191">
        <w:trPr>
          <w:trHeight w:val="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A76191" w:rsidRDefault="001465EF" w:rsidP="00A77B50">
            <w:pPr>
              <w:tabs>
                <w:tab w:val="left" w:pos="360"/>
                <w:tab w:val="left" w:pos="720"/>
                <w:tab w:val="left" w:pos="900"/>
              </w:tabs>
            </w:pPr>
            <w:r w:rsidRPr="00A76191">
              <w:t>Целевые показатели: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A76191" w:rsidRDefault="001465EF" w:rsidP="00A77B50">
            <w:pPr>
              <w:jc w:val="center"/>
            </w:pPr>
          </w:p>
        </w:tc>
      </w:tr>
      <w:tr w:rsidR="001465EF" w:rsidRPr="00A76191" w:rsidTr="00A76191">
        <w:trPr>
          <w:trHeight w:val="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A76191" w:rsidRDefault="001465EF" w:rsidP="00A77B50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 w:rsidRPr="00A76191">
              <w:t>Количество дорожно-транспортных происшествий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4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3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3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2</w:t>
            </w:r>
          </w:p>
        </w:tc>
      </w:tr>
      <w:tr w:rsidR="001465EF" w:rsidRPr="00A76191" w:rsidTr="00A76191">
        <w:trPr>
          <w:trHeight w:val="49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A76191" w:rsidRDefault="001465EF" w:rsidP="00A77B50">
            <w:pPr>
              <w:jc w:val="both"/>
            </w:pPr>
            <w:r w:rsidRPr="00A76191">
              <w:rPr>
                <w:lang w:eastAsia="en-US"/>
              </w:rPr>
              <w:t>Количество пострадавших и погибших в дорожно-транспортных происшествиях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3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3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2</w:t>
            </w:r>
          </w:p>
        </w:tc>
      </w:tr>
      <w:tr w:rsidR="001465EF" w:rsidRPr="00A76191" w:rsidTr="00A76191">
        <w:trPr>
          <w:trHeight w:val="49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A76191" w:rsidRDefault="001465EF" w:rsidP="00A77B50">
            <w:pPr>
              <w:jc w:val="both"/>
            </w:pPr>
            <w:r w:rsidRPr="00A76191">
              <w:t xml:space="preserve">Основное мероприятие: Повышение </w:t>
            </w:r>
            <w:r w:rsidRPr="00A76191">
              <w:lastRenderedPageBreak/>
              <w:t>безопасности дорожного движения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городского хозяйства </w:t>
            </w:r>
            <w:r w:rsidRPr="00A761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</w:t>
            </w:r>
            <w:r w:rsidR="00A76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ции муниципа</w:t>
            </w:r>
            <w:r w:rsidR="00B416A6" w:rsidRPr="00A76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льного образования «Сычевский район» Смоленской области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Областной бюджет, бюджет </w:t>
            </w:r>
            <w:r w:rsidRPr="00A761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Сычевского городского поселения Сычевского района Смоленской области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B416A6">
            <w:pPr>
              <w:jc w:val="center"/>
            </w:pPr>
            <w:r w:rsidRPr="00A76191">
              <w:lastRenderedPageBreak/>
              <w:t>80628,866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B416A6">
            <w:pPr>
              <w:jc w:val="center"/>
            </w:pPr>
            <w:r w:rsidRPr="00A76191">
              <w:t>40488,966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B416A6">
            <w:pPr>
              <w:jc w:val="center"/>
            </w:pPr>
            <w:r w:rsidRPr="00A76191">
              <w:t>5445,5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B416A6">
            <w:pPr>
              <w:jc w:val="center"/>
            </w:pPr>
            <w:r w:rsidRPr="00A76191">
              <w:t>7083,4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B416A6">
            <w:pPr>
              <w:jc w:val="center"/>
            </w:pPr>
            <w:r w:rsidRPr="00A76191">
              <w:t>7083,4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B416A6">
            <w:pPr>
              <w:jc w:val="center"/>
            </w:pPr>
            <w:r w:rsidRPr="00A76191">
              <w:t>7083,4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B416A6">
            <w:pPr>
              <w:jc w:val="center"/>
            </w:pPr>
            <w:r w:rsidRPr="00A76191">
              <w:t>7083,4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B416A6">
            <w:pPr>
              <w:jc w:val="center"/>
            </w:pPr>
            <w:r w:rsidRPr="00A76191">
              <w:t>7083,4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A76191" w:rsidRDefault="001465EF" w:rsidP="00A77B50">
            <w:pPr>
              <w:jc w:val="center"/>
            </w:pPr>
          </w:p>
        </w:tc>
      </w:tr>
      <w:tr w:rsidR="001465EF" w:rsidRPr="00A76191" w:rsidTr="00A76191">
        <w:trPr>
          <w:trHeight w:val="59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1465EF">
            <w:pPr>
              <w:pStyle w:val="ConsPlusCell"/>
              <w:numPr>
                <w:ilvl w:val="0"/>
                <w:numId w:val="43"/>
              </w:numPr>
              <w:ind w:left="-37"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автомобильных дорог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21000,0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3000,0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3000,0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3000,0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3000,0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rPr>
                <w:lang w:val="en-US"/>
              </w:rPr>
            </w:pPr>
            <w:r w:rsidRPr="00A76191">
              <w:rPr>
                <w:lang w:val="en-US"/>
              </w:rPr>
              <w:t>x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r w:rsidRPr="00A76191"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х</w:t>
            </w: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х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  <w:rPr>
                <w:lang w:val="en-US"/>
              </w:rPr>
            </w:pPr>
            <w:r w:rsidRPr="00A76191">
              <w:rPr>
                <w:lang w:val="en-US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х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  <w:rPr>
                <w:lang w:val="en-US"/>
              </w:rPr>
            </w:pPr>
            <w:r w:rsidRPr="00A76191">
              <w:rPr>
                <w:lang w:val="en-US"/>
              </w:rPr>
              <w:t>x</w:t>
            </w:r>
          </w:p>
        </w:tc>
      </w:tr>
      <w:tr w:rsidR="001465EF" w:rsidRPr="00A76191" w:rsidTr="00A76191">
        <w:trPr>
          <w:trHeight w:val="291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Показатель: соответствие автомобильных дорог нормативным требованиям, 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  <w:rPr>
                <w:lang w:val="en-US"/>
              </w:rPr>
            </w:pPr>
            <w:r w:rsidRPr="00A76191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  <w:rPr>
                <w:lang w:val="en-US"/>
              </w:rPr>
            </w:pPr>
            <w:r w:rsidRPr="00A76191">
              <w:rPr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  <w:rPr>
                <w:lang w:val="en-US"/>
              </w:rPr>
            </w:pPr>
            <w:r w:rsidRPr="00A76191">
              <w:rPr>
                <w:lang w:val="en-US"/>
              </w:rPr>
              <w:t>x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  <w:rPr>
                <w:lang w:val="en-US"/>
              </w:rPr>
            </w:pPr>
          </w:p>
          <w:p w:rsidR="001465EF" w:rsidRPr="00A76191" w:rsidRDefault="001465EF" w:rsidP="00A77B50">
            <w:pPr>
              <w:jc w:val="center"/>
            </w:pPr>
            <w:r w:rsidRPr="00A76191">
              <w:t>40</w:t>
            </w:r>
          </w:p>
          <w:p w:rsidR="001465EF" w:rsidRPr="00A76191" w:rsidRDefault="001465EF" w:rsidP="00A77B50">
            <w:pPr>
              <w:jc w:val="center"/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  <w:rPr>
                <w:lang w:val="en-US"/>
              </w:rPr>
            </w:pPr>
            <w:r w:rsidRPr="00A76191">
              <w:rPr>
                <w:lang w:val="en-US"/>
              </w:rPr>
              <w:t>43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  <w:rPr>
                <w:lang w:val="en-US"/>
              </w:rPr>
            </w:pPr>
            <w:r w:rsidRPr="00A76191">
              <w:t>4</w:t>
            </w:r>
            <w:r w:rsidRPr="00A76191">
              <w:rPr>
                <w:lang w:val="en-US"/>
              </w:rPr>
              <w:t>5</w:t>
            </w: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  <w:rPr>
                <w:lang w:val="en-US"/>
              </w:rPr>
            </w:pPr>
            <w:r w:rsidRPr="00A76191">
              <w:t>4</w:t>
            </w:r>
            <w:r w:rsidRPr="00A76191">
              <w:rPr>
                <w:lang w:val="en-US"/>
              </w:rPr>
              <w:t>7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  <w:rPr>
                <w:lang w:val="en-US"/>
              </w:rPr>
            </w:pPr>
            <w:r w:rsidRPr="00A76191">
              <w:rPr>
                <w:lang w:val="en-US"/>
              </w:rPr>
              <w:t>52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  <w:rPr>
                <w:lang w:val="en-US"/>
              </w:rPr>
            </w:pPr>
            <w:r w:rsidRPr="00A76191">
              <w:rPr>
                <w:lang w:val="en-US"/>
              </w:rPr>
              <w:t>55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  <w:rPr>
                <w:lang w:val="en-US"/>
              </w:rPr>
            </w:pPr>
            <w:r w:rsidRPr="00A76191">
              <w:rPr>
                <w:lang w:val="en-US"/>
              </w:rPr>
              <w:t>60</w:t>
            </w:r>
          </w:p>
        </w:tc>
      </w:tr>
      <w:tr w:rsidR="001465EF" w:rsidRPr="00A76191" w:rsidTr="00A76191">
        <w:trPr>
          <w:trHeight w:val="59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2. Капитальный и текущий ремонт автомобильных дорог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58170,9</w:t>
            </w:r>
            <w:r w:rsidRPr="00A761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38388,966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r w:rsidRPr="00A76191">
              <w:t>2075,6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2970,8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3683,9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3683,9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3683,9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3683,9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</w:p>
          <w:p w:rsidR="001465EF" w:rsidRPr="00A76191" w:rsidRDefault="001465EF" w:rsidP="00A77B50">
            <w:pPr>
              <w:jc w:val="center"/>
            </w:pPr>
            <w:r w:rsidRPr="00A76191">
              <w:t>х</w:t>
            </w:r>
          </w:p>
          <w:p w:rsidR="001465EF" w:rsidRPr="00A76191" w:rsidRDefault="001465EF" w:rsidP="00A77B50">
            <w:pPr>
              <w:jc w:val="center"/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rPr>
                <w:lang w:val="en-US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х</w:t>
            </w: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х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rPr>
                <w:lang w:val="en-US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х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rPr>
                <w:lang w:val="en-US"/>
              </w:rPr>
              <w:t>x</w:t>
            </w:r>
          </w:p>
        </w:tc>
      </w:tr>
      <w:tr w:rsidR="001465EF" w:rsidRPr="00A76191" w:rsidTr="00A76191">
        <w:trPr>
          <w:trHeight w:val="59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1465EF" w:rsidRPr="00A76191" w:rsidRDefault="001465EF" w:rsidP="00A77B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1. ремонт автомобильной дороги общего пользования ул.Ст.Шоссе г.Сычевка Смоленской области</w:t>
            </w:r>
          </w:p>
          <w:p w:rsidR="001465EF" w:rsidRPr="00A76191" w:rsidRDefault="001465EF" w:rsidP="00A77B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 xml:space="preserve"> 2.  ремонт  пешеходных тротуаров г.Сычевка Смоленской области</w:t>
            </w:r>
          </w:p>
          <w:p w:rsidR="001465EF" w:rsidRPr="00A76191" w:rsidRDefault="001465EF" w:rsidP="00A77B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61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6800?</w:t>
            </w:r>
            <w:r w:rsidRPr="00A761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1465EF" w:rsidRPr="00A76191" w:rsidRDefault="001465EF" w:rsidP="00A76191">
            <w:pPr>
              <w:jc w:val="center"/>
            </w:pPr>
          </w:p>
          <w:p w:rsidR="001465EF" w:rsidRPr="00A76191" w:rsidRDefault="001465EF" w:rsidP="00A76191">
            <w:pPr>
              <w:jc w:val="center"/>
            </w:pPr>
          </w:p>
          <w:p w:rsidR="001465EF" w:rsidRPr="00A76191" w:rsidRDefault="001465EF" w:rsidP="00A76191">
            <w:pPr>
              <w:jc w:val="center"/>
            </w:pPr>
          </w:p>
          <w:p w:rsidR="001465EF" w:rsidRPr="00A76191" w:rsidRDefault="001465EF" w:rsidP="00A76191">
            <w:pPr>
              <w:jc w:val="center"/>
            </w:pPr>
          </w:p>
          <w:p w:rsidR="001465EF" w:rsidRPr="00A76191" w:rsidRDefault="001465EF" w:rsidP="00A76191">
            <w:pPr>
              <w:jc w:val="center"/>
            </w:pPr>
          </w:p>
          <w:p w:rsidR="001465EF" w:rsidRPr="00A76191" w:rsidRDefault="001465EF" w:rsidP="00A76191">
            <w:pPr>
              <w:jc w:val="center"/>
            </w:pPr>
            <w:r w:rsidRPr="00A76191">
              <w:t>28181,466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61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6800,0</w:t>
            </w:r>
          </w:p>
          <w:p w:rsidR="001465EF" w:rsidRPr="00A76191" w:rsidRDefault="001465EF" w:rsidP="00A761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5EF" w:rsidRPr="00A76191" w:rsidRDefault="001465EF" w:rsidP="00A761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5EF" w:rsidRPr="00A76191" w:rsidRDefault="001465EF" w:rsidP="00A761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5EF" w:rsidRPr="00A76191" w:rsidRDefault="001465EF" w:rsidP="00A761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5EF" w:rsidRPr="00A76191" w:rsidRDefault="001465EF" w:rsidP="00A761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5EF" w:rsidRPr="00A76191" w:rsidRDefault="001465EF" w:rsidP="00A761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28181,466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6191">
            <w:pPr>
              <w:jc w:val="center"/>
            </w:pPr>
            <w:r w:rsidRPr="00A76191">
              <w:rPr>
                <w:lang w:val="en-US"/>
              </w:rPr>
              <w:t>x</w:t>
            </w:r>
          </w:p>
          <w:p w:rsidR="001465EF" w:rsidRPr="00A76191" w:rsidRDefault="001465EF" w:rsidP="00A76191">
            <w:pPr>
              <w:jc w:val="center"/>
            </w:pPr>
          </w:p>
          <w:p w:rsidR="001465EF" w:rsidRPr="00A76191" w:rsidRDefault="001465EF" w:rsidP="00A76191">
            <w:pPr>
              <w:jc w:val="center"/>
            </w:pPr>
          </w:p>
          <w:p w:rsidR="001465EF" w:rsidRPr="00A76191" w:rsidRDefault="001465EF" w:rsidP="00A76191">
            <w:pPr>
              <w:jc w:val="center"/>
            </w:pPr>
          </w:p>
          <w:p w:rsidR="001465EF" w:rsidRPr="00A76191" w:rsidRDefault="001465EF" w:rsidP="00A76191">
            <w:pPr>
              <w:jc w:val="center"/>
            </w:pPr>
          </w:p>
          <w:p w:rsidR="001465EF" w:rsidRPr="00A76191" w:rsidRDefault="001465EF" w:rsidP="00A76191">
            <w:pPr>
              <w:jc w:val="center"/>
            </w:pPr>
          </w:p>
          <w:p w:rsidR="001465EF" w:rsidRPr="00A76191" w:rsidRDefault="001465EF" w:rsidP="00A76191">
            <w:pPr>
              <w:jc w:val="center"/>
            </w:pPr>
            <w:r w:rsidRPr="00A76191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6191">
            <w:pPr>
              <w:jc w:val="center"/>
            </w:pPr>
            <w:r w:rsidRPr="00A76191">
              <w:rPr>
                <w:lang w:val="en-US"/>
              </w:rPr>
              <w:t>x</w:t>
            </w:r>
          </w:p>
          <w:p w:rsidR="001465EF" w:rsidRPr="00A76191" w:rsidRDefault="001465EF" w:rsidP="00A76191">
            <w:pPr>
              <w:jc w:val="center"/>
            </w:pPr>
          </w:p>
          <w:p w:rsidR="001465EF" w:rsidRPr="00A76191" w:rsidRDefault="001465EF" w:rsidP="00A76191">
            <w:pPr>
              <w:jc w:val="center"/>
            </w:pPr>
          </w:p>
          <w:p w:rsidR="001465EF" w:rsidRPr="00A76191" w:rsidRDefault="001465EF" w:rsidP="00A76191">
            <w:pPr>
              <w:jc w:val="center"/>
            </w:pPr>
          </w:p>
          <w:p w:rsidR="001465EF" w:rsidRPr="00A76191" w:rsidRDefault="001465EF" w:rsidP="00A76191">
            <w:pPr>
              <w:jc w:val="center"/>
            </w:pPr>
          </w:p>
          <w:p w:rsidR="001465EF" w:rsidRPr="00A76191" w:rsidRDefault="001465EF" w:rsidP="00A76191">
            <w:pPr>
              <w:jc w:val="center"/>
            </w:pPr>
          </w:p>
          <w:p w:rsidR="001465EF" w:rsidRPr="00A76191" w:rsidRDefault="001465EF" w:rsidP="00A76191">
            <w:pPr>
              <w:jc w:val="center"/>
            </w:pPr>
            <w:r w:rsidRPr="00A76191">
              <w:rPr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6191">
            <w:pPr>
              <w:jc w:val="center"/>
            </w:pPr>
            <w:r w:rsidRPr="00A76191">
              <w:rPr>
                <w:lang w:val="en-US"/>
              </w:rPr>
              <w:t>x</w:t>
            </w:r>
          </w:p>
          <w:p w:rsidR="001465EF" w:rsidRPr="00A76191" w:rsidRDefault="001465EF" w:rsidP="00A76191">
            <w:pPr>
              <w:jc w:val="center"/>
            </w:pPr>
          </w:p>
          <w:p w:rsidR="001465EF" w:rsidRPr="00A76191" w:rsidRDefault="001465EF" w:rsidP="00A76191">
            <w:pPr>
              <w:jc w:val="center"/>
            </w:pPr>
          </w:p>
          <w:p w:rsidR="001465EF" w:rsidRPr="00A76191" w:rsidRDefault="001465EF" w:rsidP="00A76191">
            <w:pPr>
              <w:jc w:val="center"/>
            </w:pPr>
          </w:p>
          <w:p w:rsidR="001465EF" w:rsidRPr="00A76191" w:rsidRDefault="001465EF" w:rsidP="00A76191">
            <w:pPr>
              <w:jc w:val="center"/>
            </w:pPr>
          </w:p>
          <w:p w:rsidR="001465EF" w:rsidRPr="00A76191" w:rsidRDefault="001465EF" w:rsidP="00A76191">
            <w:pPr>
              <w:jc w:val="center"/>
            </w:pPr>
          </w:p>
          <w:p w:rsidR="001465EF" w:rsidRPr="00A76191" w:rsidRDefault="001465EF" w:rsidP="00A76191">
            <w:pPr>
              <w:jc w:val="center"/>
            </w:pPr>
            <w:r w:rsidRPr="00A76191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A76191" w:rsidP="00A76191">
            <w:pPr>
              <w:jc w:val="center"/>
            </w:pPr>
            <w:r>
              <w:t>х</w:t>
            </w:r>
          </w:p>
          <w:p w:rsidR="001465EF" w:rsidRPr="00A76191" w:rsidRDefault="001465EF" w:rsidP="00A76191">
            <w:pPr>
              <w:jc w:val="center"/>
            </w:pPr>
          </w:p>
          <w:p w:rsidR="001465EF" w:rsidRPr="00A76191" w:rsidRDefault="001465EF" w:rsidP="00A76191">
            <w:pPr>
              <w:jc w:val="center"/>
            </w:pPr>
          </w:p>
          <w:p w:rsidR="001465EF" w:rsidRDefault="001465EF" w:rsidP="00A76191">
            <w:pPr>
              <w:jc w:val="center"/>
            </w:pPr>
          </w:p>
          <w:p w:rsidR="00A76191" w:rsidRPr="00A76191" w:rsidRDefault="00A76191" w:rsidP="00A76191">
            <w:pPr>
              <w:jc w:val="center"/>
            </w:pPr>
          </w:p>
          <w:p w:rsidR="001465EF" w:rsidRPr="00A76191" w:rsidRDefault="001465EF" w:rsidP="00A76191">
            <w:pPr>
              <w:jc w:val="center"/>
            </w:pPr>
          </w:p>
          <w:p w:rsidR="001465EF" w:rsidRPr="00A76191" w:rsidRDefault="001465EF" w:rsidP="00A76191">
            <w:pPr>
              <w:jc w:val="center"/>
            </w:pPr>
            <w:r w:rsidRPr="00A76191">
              <w:rPr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A76191" w:rsidP="00A76191">
            <w:pPr>
              <w:jc w:val="center"/>
            </w:pPr>
            <w:r>
              <w:t>х</w:t>
            </w:r>
          </w:p>
          <w:p w:rsidR="001465EF" w:rsidRPr="00A76191" w:rsidRDefault="001465EF" w:rsidP="00A76191">
            <w:pPr>
              <w:jc w:val="center"/>
            </w:pPr>
          </w:p>
          <w:p w:rsidR="001465EF" w:rsidRPr="00A76191" w:rsidRDefault="001465EF" w:rsidP="00A76191">
            <w:pPr>
              <w:jc w:val="center"/>
            </w:pPr>
          </w:p>
          <w:p w:rsidR="001465EF" w:rsidRDefault="001465EF" w:rsidP="00A76191">
            <w:pPr>
              <w:jc w:val="center"/>
            </w:pPr>
          </w:p>
          <w:p w:rsidR="001465EF" w:rsidRPr="00A76191" w:rsidRDefault="001465EF" w:rsidP="00A76191">
            <w:pPr>
              <w:jc w:val="center"/>
            </w:pPr>
          </w:p>
          <w:p w:rsidR="001465EF" w:rsidRPr="00A76191" w:rsidRDefault="001465EF" w:rsidP="00A76191">
            <w:pPr>
              <w:jc w:val="center"/>
            </w:pPr>
          </w:p>
          <w:p w:rsidR="001465EF" w:rsidRPr="00A76191" w:rsidRDefault="001465EF" w:rsidP="00A76191">
            <w:pPr>
              <w:jc w:val="center"/>
            </w:pPr>
            <w:r w:rsidRPr="00A76191">
              <w:rPr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A76191" w:rsidP="00A76191">
            <w:pPr>
              <w:jc w:val="center"/>
            </w:pPr>
            <w:r>
              <w:t>х</w:t>
            </w:r>
          </w:p>
          <w:p w:rsidR="001465EF" w:rsidRPr="00A76191" w:rsidRDefault="001465EF" w:rsidP="00A76191">
            <w:pPr>
              <w:jc w:val="center"/>
            </w:pPr>
          </w:p>
          <w:p w:rsidR="001465EF" w:rsidRPr="00A76191" w:rsidRDefault="001465EF" w:rsidP="00A76191">
            <w:pPr>
              <w:jc w:val="center"/>
            </w:pPr>
          </w:p>
          <w:p w:rsidR="001465EF" w:rsidRPr="00A76191" w:rsidRDefault="001465EF" w:rsidP="00A76191">
            <w:pPr>
              <w:jc w:val="center"/>
            </w:pPr>
          </w:p>
          <w:p w:rsidR="00A76191" w:rsidRDefault="00A76191" w:rsidP="00A76191">
            <w:pPr>
              <w:jc w:val="center"/>
            </w:pPr>
          </w:p>
          <w:p w:rsidR="00A76191" w:rsidRDefault="00A76191" w:rsidP="00A76191">
            <w:pPr>
              <w:jc w:val="center"/>
            </w:pPr>
          </w:p>
          <w:p w:rsidR="00A76191" w:rsidRDefault="00A76191" w:rsidP="00A76191">
            <w:pPr>
              <w:jc w:val="center"/>
            </w:pPr>
          </w:p>
          <w:p w:rsidR="001465EF" w:rsidRPr="00A76191" w:rsidRDefault="00A76191" w:rsidP="00A76191">
            <w:pPr>
              <w:jc w:val="center"/>
            </w:pPr>
            <w:r>
              <w:t>х</w:t>
            </w:r>
          </w:p>
          <w:p w:rsidR="001465EF" w:rsidRPr="00A76191" w:rsidRDefault="001465EF" w:rsidP="00A76191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6191">
            <w:pPr>
              <w:jc w:val="center"/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  <w:rPr>
                <w:color w:val="FF000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  <w:rPr>
                <w:color w:val="FF000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  <w:rPr>
                <w:color w:val="FF0000"/>
              </w:rPr>
            </w:pPr>
          </w:p>
        </w:tc>
      </w:tr>
      <w:tr w:rsidR="001465EF" w:rsidRPr="00A76191" w:rsidTr="00A76191">
        <w:trPr>
          <w:trHeight w:val="59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1465EF" w:rsidRPr="00A76191" w:rsidRDefault="001465EF" w:rsidP="00A77B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областного бюджета</w:t>
            </w:r>
          </w:p>
          <w:p w:rsidR="001465EF" w:rsidRPr="00A76191" w:rsidRDefault="001465EF" w:rsidP="00A77B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Сычевского </w:t>
            </w:r>
            <w:r w:rsidRPr="00A761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34946,471</w:t>
            </w:r>
          </w:p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34,995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34946,471</w:t>
            </w:r>
          </w:p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34,995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6191">
            <w:pPr>
              <w:jc w:val="center"/>
              <w:rPr>
                <w:lang w:val="en-US"/>
              </w:rPr>
            </w:pPr>
            <w:r w:rsidRPr="00A76191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6191">
            <w:pPr>
              <w:jc w:val="center"/>
              <w:rPr>
                <w:lang w:val="en-US"/>
              </w:rPr>
            </w:pPr>
            <w:r w:rsidRPr="00A76191">
              <w:rPr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6191">
            <w:pPr>
              <w:jc w:val="center"/>
              <w:rPr>
                <w:lang w:val="en-US"/>
              </w:rPr>
            </w:pPr>
            <w:r w:rsidRPr="00A76191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6191">
            <w:pPr>
              <w:jc w:val="center"/>
              <w:rPr>
                <w:lang w:val="en-US"/>
              </w:rPr>
            </w:pPr>
            <w:r w:rsidRPr="00A76191">
              <w:rPr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6191">
            <w:pPr>
              <w:jc w:val="center"/>
              <w:rPr>
                <w:lang w:val="en-US"/>
              </w:rPr>
            </w:pPr>
            <w:r w:rsidRPr="00A76191">
              <w:rPr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6191">
            <w:pPr>
              <w:jc w:val="center"/>
              <w:rPr>
                <w:lang w:val="en-US"/>
              </w:rPr>
            </w:pPr>
            <w:r w:rsidRPr="00A76191">
              <w:rPr>
                <w:lang w:val="en-US"/>
              </w:rPr>
              <w:t>x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  <w:rPr>
                <w:color w:val="FF000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  <w:rPr>
                <w:color w:val="FF000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  <w:rPr>
                <w:color w:val="FF0000"/>
              </w:rPr>
            </w:pPr>
          </w:p>
        </w:tc>
      </w:tr>
      <w:tr w:rsidR="001465EF" w:rsidRPr="00A76191" w:rsidTr="00A76191">
        <w:trPr>
          <w:trHeight w:val="28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Показатель:</w:t>
            </w:r>
          </w:p>
          <w:p w:rsidR="001465EF" w:rsidRPr="00A76191" w:rsidRDefault="001465EF" w:rsidP="00A77B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отремонтированных автомобильных дорог, км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</w:p>
          <w:p w:rsidR="001465EF" w:rsidRPr="00A76191" w:rsidRDefault="001465EF" w:rsidP="00A77B50">
            <w:pPr>
              <w:jc w:val="center"/>
            </w:pPr>
          </w:p>
          <w:p w:rsidR="001465EF" w:rsidRPr="00A76191" w:rsidRDefault="001465EF" w:rsidP="00A77B50">
            <w:pPr>
              <w:jc w:val="center"/>
            </w:pPr>
            <w:r w:rsidRPr="00A76191">
              <w:rPr>
                <w:lang w:val="en-US"/>
              </w:rPr>
              <w:t>x</w:t>
            </w:r>
          </w:p>
          <w:p w:rsidR="001465EF" w:rsidRPr="00A76191" w:rsidRDefault="001465EF" w:rsidP="00A77B50">
            <w:pPr>
              <w:jc w:val="center"/>
            </w:pPr>
          </w:p>
          <w:p w:rsidR="001465EF" w:rsidRPr="00A76191" w:rsidRDefault="001465EF" w:rsidP="00A77B5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  <w:rPr>
                <w:lang w:val="en-US"/>
              </w:rPr>
            </w:pPr>
            <w:r w:rsidRPr="00A76191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  <w:rPr>
                <w:lang w:val="en-US"/>
              </w:rPr>
            </w:pPr>
            <w:r w:rsidRPr="00A76191">
              <w:rPr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  <w:rPr>
                <w:lang w:val="en-US"/>
              </w:rPr>
            </w:pPr>
            <w:r w:rsidRPr="00A76191">
              <w:rPr>
                <w:lang w:val="en-US"/>
              </w:rPr>
              <w:t>x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</w:p>
          <w:p w:rsidR="001465EF" w:rsidRPr="00A76191" w:rsidRDefault="001465EF" w:rsidP="00A77B50">
            <w:r w:rsidRPr="00A76191">
              <w:t xml:space="preserve">   13,01   </w:t>
            </w:r>
          </w:p>
          <w:p w:rsidR="001465EF" w:rsidRPr="00A76191" w:rsidRDefault="001465EF" w:rsidP="00A77B50">
            <w:pPr>
              <w:jc w:val="center"/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13,2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13,4</w:t>
            </w: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13,5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13,7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13,9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14,2</w:t>
            </w:r>
          </w:p>
        </w:tc>
      </w:tr>
      <w:tr w:rsidR="001465EF" w:rsidRPr="00A76191" w:rsidTr="00A76191">
        <w:trPr>
          <w:trHeight w:val="28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1465EF" w:rsidRPr="00A76191" w:rsidRDefault="001465EF" w:rsidP="00A77B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1.ремонт автомобильной дороги общего пользования ул.Ст.Шоссе г.Сычевка Смоленской области</w:t>
            </w:r>
          </w:p>
          <w:p w:rsidR="001465EF" w:rsidRPr="00A76191" w:rsidRDefault="001465EF" w:rsidP="00A77B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5EF" w:rsidRPr="00A76191" w:rsidRDefault="001465EF" w:rsidP="00A77B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2. ремонт пешеходных тротуаров г.Сычевка Смоленской области</w:t>
            </w:r>
          </w:p>
          <w:p w:rsidR="001465EF" w:rsidRPr="00A76191" w:rsidRDefault="001465EF" w:rsidP="00A77B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  <w:r w:rsidRPr="00A76191">
              <w:t>1,1</w:t>
            </w:r>
          </w:p>
          <w:p w:rsidR="001465EF" w:rsidRPr="00A76191" w:rsidRDefault="001465EF" w:rsidP="00A77B50">
            <w:pPr>
              <w:jc w:val="center"/>
            </w:pPr>
          </w:p>
          <w:p w:rsidR="001465EF" w:rsidRPr="00A76191" w:rsidRDefault="001465EF" w:rsidP="00A77B50">
            <w:pPr>
              <w:jc w:val="center"/>
            </w:pPr>
          </w:p>
          <w:p w:rsidR="001465EF" w:rsidRPr="00A76191" w:rsidRDefault="001465EF" w:rsidP="00A77B50">
            <w:pPr>
              <w:jc w:val="center"/>
            </w:pPr>
          </w:p>
          <w:p w:rsidR="001465EF" w:rsidRPr="00A76191" w:rsidRDefault="001465EF" w:rsidP="00A77B50">
            <w:pPr>
              <w:jc w:val="center"/>
            </w:pPr>
          </w:p>
          <w:p w:rsidR="001465EF" w:rsidRPr="00A76191" w:rsidRDefault="001465EF" w:rsidP="00A77B50">
            <w:pPr>
              <w:jc w:val="center"/>
            </w:pPr>
          </w:p>
          <w:p w:rsidR="001465EF" w:rsidRPr="00A76191" w:rsidRDefault="001465EF" w:rsidP="00A77B50">
            <w:pPr>
              <w:jc w:val="center"/>
            </w:pPr>
          </w:p>
          <w:p w:rsidR="001465EF" w:rsidRPr="00A76191" w:rsidRDefault="001465EF" w:rsidP="00A77B50">
            <w:pPr>
              <w:jc w:val="center"/>
            </w:pPr>
          </w:p>
          <w:p w:rsidR="00B416A6" w:rsidRPr="00A76191" w:rsidRDefault="00B416A6" w:rsidP="00A77B50">
            <w:pPr>
              <w:jc w:val="center"/>
            </w:pPr>
          </w:p>
          <w:p w:rsidR="001465EF" w:rsidRPr="00A76191" w:rsidRDefault="001465EF" w:rsidP="00A77B50">
            <w:pPr>
              <w:jc w:val="center"/>
            </w:pPr>
            <w:r w:rsidRPr="00A76191">
              <w:t>11,91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</w:p>
          <w:p w:rsidR="001465EF" w:rsidRPr="00A76191" w:rsidRDefault="001465EF" w:rsidP="00A77B50">
            <w:pPr>
              <w:jc w:val="center"/>
            </w:pPr>
          </w:p>
          <w:p w:rsidR="001465EF" w:rsidRPr="00A76191" w:rsidRDefault="001465EF" w:rsidP="00A77B50">
            <w:pPr>
              <w:jc w:val="center"/>
            </w:pPr>
          </w:p>
          <w:p w:rsidR="001465EF" w:rsidRPr="00A76191" w:rsidRDefault="001465EF" w:rsidP="00A77B50">
            <w:pPr>
              <w:jc w:val="center"/>
            </w:pPr>
          </w:p>
          <w:p w:rsidR="001465EF" w:rsidRPr="00A76191" w:rsidRDefault="001465EF" w:rsidP="00A77B50">
            <w:pPr>
              <w:jc w:val="center"/>
            </w:pPr>
          </w:p>
          <w:p w:rsidR="001465EF" w:rsidRPr="00A76191" w:rsidRDefault="001465EF" w:rsidP="00A77B50">
            <w:pPr>
              <w:jc w:val="center"/>
            </w:pPr>
          </w:p>
          <w:p w:rsidR="001465EF" w:rsidRPr="00A76191" w:rsidRDefault="001465EF" w:rsidP="00A77B50">
            <w:pPr>
              <w:jc w:val="center"/>
            </w:pPr>
          </w:p>
          <w:p w:rsidR="001465EF" w:rsidRPr="00A76191" w:rsidRDefault="001465EF" w:rsidP="00A77B50">
            <w:pPr>
              <w:jc w:val="center"/>
            </w:pPr>
          </w:p>
          <w:p w:rsidR="001465EF" w:rsidRPr="00A76191" w:rsidRDefault="001465EF" w:rsidP="00A77B50">
            <w:pPr>
              <w:jc w:val="center"/>
              <w:rPr>
                <w:lang w:val="en-US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</w:pPr>
          </w:p>
          <w:p w:rsidR="001465EF" w:rsidRPr="00A76191" w:rsidRDefault="001465EF" w:rsidP="00A77B50">
            <w:pPr>
              <w:jc w:val="center"/>
            </w:pPr>
          </w:p>
          <w:p w:rsidR="001465EF" w:rsidRPr="00A76191" w:rsidRDefault="001465EF" w:rsidP="00A77B50">
            <w:pPr>
              <w:jc w:val="center"/>
            </w:pPr>
          </w:p>
          <w:p w:rsidR="001465EF" w:rsidRPr="00A76191" w:rsidRDefault="001465EF" w:rsidP="00A77B50">
            <w:pPr>
              <w:jc w:val="center"/>
            </w:pPr>
          </w:p>
          <w:p w:rsidR="001465EF" w:rsidRPr="00A76191" w:rsidRDefault="001465EF" w:rsidP="00A77B50">
            <w:pPr>
              <w:jc w:val="center"/>
            </w:pPr>
          </w:p>
          <w:p w:rsidR="001465EF" w:rsidRPr="00A76191" w:rsidRDefault="001465EF" w:rsidP="00A77B50">
            <w:pPr>
              <w:jc w:val="center"/>
            </w:pPr>
          </w:p>
          <w:p w:rsidR="001465EF" w:rsidRPr="00A76191" w:rsidRDefault="001465EF" w:rsidP="00A77B50">
            <w:pPr>
              <w:jc w:val="center"/>
            </w:pPr>
          </w:p>
          <w:p w:rsidR="001465EF" w:rsidRPr="00A76191" w:rsidRDefault="001465EF" w:rsidP="00A77B50">
            <w:pPr>
              <w:jc w:val="center"/>
            </w:pPr>
          </w:p>
          <w:p w:rsidR="001465EF" w:rsidRPr="00A76191" w:rsidRDefault="001465EF" w:rsidP="00A77B50">
            <w:pPr>
              <w:jc w:val="center"/>
              <w:rPr>
                <w:lang w:val="en-US"/>
              </w:rPr>
            </w:pPr>
          </w:p>
          <w:p w:rsidR="001465EF" w:rsidRPr="00A76191" w:rsidRDefault="001465EF" w:rsidP="00A77B50">
            <w:pPr>
              <w:jc w:val="center"/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rPr>
                <w:color w:val="FF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  <w:rPr>
                <w:color w:val="FF000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jc w:val="center"/>
              <w:rPr>
                <w:color w:val="000000"/>
              </w:rPr>
            </w:pPr>
          </w:p>
        </w:tc>
      </w:tr>
      <w:tr w:rsidR="00B416A6" w:rsidRPr="00A76191" w:rsidTr="00A76191">
        <w:trPr>
          <w:trHeight w:val="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3.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 xml:space="preserve">2622,6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264,7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369,9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399,5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399,5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399,5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399,5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B416A6" w:rsidRPr="00A76191" w:rsidTr="00A76191">
        <w:trPr>
          <w:trHeight w:val="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Показатель: количество мероприятий по повышению безопасности дорожного движения, 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 xml:space="preserve">     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1465EF" w:rsidRDefault="001465EF" w:rsidP="001465EF">
      <w:pPr>
        <w:jc w:val="center"/>
        <w:rPr>
          <w:b/>
          <w:sz w:val="28"/>
          <w:szCs w:val="28"/>
        </w:rPr>
      </w:pPr>
    </w:p>
    <w:p w:rsidR="001465EF" w:rsidRDefault="001465EF" w:rsidP="001465EF">
      <w:pPr>
        <w:jc w:val="center"/>
        <w:rPr>
          <w:b/>
          <w:sz w:val="28"/>
          <w:szCs w:val="28"/>
        </w:rPr>
      </w:pPr>
    </w:p>
    <w:p w:rsidR="001465EF" w:rsidRDefault="001465EF" w:rsidP="001465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C2034">
        <w:rPr>
          <w:sz w:val="28"/>
          <w:szCs w:val="28"/>
        </w:rPr>
        <w:lastRenderedPageBreak/>
        <w:t xml:space="preserve">                                         </w:t>
      </w:r>
      <w:r>
        <w:rPr>
          <w:sz w:val="28"/>
          <w:szCs w:val="28"/>
        </w:rPr>
        <w:t xml:space="preserve">              </w:t>
      </w:r>
    </w:p>
    <w:p w:rsidR="001465EF" w:rsidRPr="00BC2034" w:rsidRDefault="001465EF" w:rsidP="001465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 xml:space="preserve">  Приложение № 3 </w:t>
      </w:r>
    </w:p>
    <w:p w:rsidR="001465EF" w:rsidRPr="00BC2034" w:rsidRDefault="001465EF" w:rsidP="001465EF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>к муниципальной программе</w:t>
      </w:r>
    </w:p>
    <w:p w:rsidR="001465EF" w:rsidRPr="00BC2034" w:rsidRDefault="001465EF" w:rsidP="001465EF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>«Обеспечение безопасности дорожного движения на территории</w:t>
      </w:r>
    </w:p>
    <w:p w:rsidR="001465EF" w:rsidRPr="00BC2034" w:rsidRDefault="001465EF" w:rsidP="001465EF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BC2034">
        <w:rPr>
          <w:sz w:val="28"/>
          <w:szCs w:val="28"/>
        </w:rPr>
        <w:t xml:space="preserve"> Сычевского городского поселения Сычевского района </w:t>
      </w:r>
    </w:p>
    <w:p w:rsidR="001465EF" w:rsidRPr="00BC2034" w:rsidRDefault="001465EF" w:rsidP="001465EF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BC2034">
        <w:rPr>
          <w:sz w:val="28"/>
          <w:szCs w:val="28"/>
        </w:rPr>
        <w:t>»</w:t>
      </w:r>
    </w:p>
    <w:p w:rsidR="001465EF" w:rsidRPr="00BC2034" w:rsidRDefault="001465EF" w:rsidP="001465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65EF" w:rsidRPr="00BC2034" w:rsidRDefault="001465EF" w:rsidP="00146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2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5EF" w:rsidRPr="00B416A6" w:rsidRDefault="001465EF" w:rsidP="001465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16A6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1465EF" w:rsidRPr="00B416A6" w:rsidRDefault="001465EF" w:rsidP="00B416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16A6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  <w:r w:rsidR="00B416A6" w:rsidRPr="00B416A6">
        <w:rPr>
          <w:rFonts w:ascii="Times New Roman" w:hAnsi="Times New Roman" w:cs="Times New Roman"/>
          <w:sz w:val="28"/>
          <w:szCs w:val="28"/>
        </w:rPr>
        <w:t xml:space="preserve"> </w:t>
      </w:r>
      <w:r w:rsidRPr="00B416A6">
        <w:rPr>
          <w:rFonts w:ascii="Times New Roman" w:hAnsi="Times New Roman" w:cs="Times New Roman"/>
          <w:sz w:val="28"/>
          <w:szCs w:val="28"/>
        </w:rPr>
        <w:t>«Обеспечение безопасности дорожного движения на территории Сычевского городского поселения Сычевского района Смоленской области»</w:t>
      </w:r>
    </w:p>
    <w:p w:rsidR="001465EF" w:rsidRPr="00BC2034" w:rsidRDefault="001465EF" w:rsidP="001465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95"/>
        <w:gridCol w:w="2457"/>
        <w:gridCol w:w="3685"/>
        <w:gridCol w:w="3969"/>
        <w:gridCol w:w="4253"/>
      </w:tblGrid>
      <w:tr w:rsidR="001465EF" w:rsidRPr="00A76191" w:rsidTr="00A76191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9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A76191" w:rsidRDefault="001465EF" w:rsidP="00A77B50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91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документа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91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нормативного правового</w:t>
            </w:r>
          </w:p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91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9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  исполнитель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91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нормативного правового</w:t>
            </w:r>
          </w:p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91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1465EF" w:rsidRPr="00A76191" w:rsidTr="00A7619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9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91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91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F" w:rsidRPr="00A76191" w:rsidRDefault="001465EF" w:rsidP="00A77B5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9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1465EF" w:rsidRPr="00BC2034" w:rsidRDefault="001465EF" w:rsidP="001465EF">
      <w:pPr>
        <w:ind w:left="-709" w:firstLine="709"/>
      </w:pPr>
    </w:p>
    <w:p w:rsidR="001465EF" w:rsidRPr="00BC2034" w:rsidRDefault="001465EF" w:rsidP="001465EF">
      <w:pPr>
        <w:ind w:left="-709" w:firstLine="709"/>
      </w:pPr>
    </w:p>
    <w:p w:rsidR="001465EF" w:rsidRPr="00BC2034" w:rsidRDefault="001465EF" w:rsidP="001465EF">
      <w:pPr>
        <w:ind w:left="-709" w:firstLine="709"/>
      </w:pPr>
    </w:p>
    <w:p w:rsidR="001465EF" w:rsidRDefault="001465EF" w:rsidP="001465EF">
      <w:pPr>
        <w:ind w:left="-709" w:firstLine="709"/>
      </w:pPr>
    </w:p>
    <w:p w:rsidR="001465EF" w:rsidRDefault="001465EF" w:rsidP="001465EF">
      <w:pPr>
        <w:ind w:left="-709" w:firstLine="709"/>
      </w:pPr>
    </w:p>
    <w:p w:rsidR="001465EF" w:rsidRDefault="001465EF" w:rsidP="001465EF">
      <w:pPr>
        <w:ind w:left="-709" w:firstLine="709"/>
      </w:pPr>
    </w:p>
    <w:p w:rsidR="00CD150C" w:rsidRDefault="00CD150C" w:rsidP="001465EF">
      <w:pPr>
        <w:ind w:left="-709" w:firstLine="709"/>
      </w:pPr>
    </w:p>
    <w:p w:rsidR="00CD150C" w:rsidRDefault="00CD150C" w:rsidP="001465EF">
      <w:pPr>
        <w:ind w:left="-709" w:firstLine="709"/>
      </w:pPr>
    </w:p>
    <w:p w:rsidR="001465EF" w:rsidRPr="00BC2034" w:rsidRDefault="001465EF" w:rsidP="001465EF">
      <w:pPr>
        <w:ind w:left="-709" w:firstLine="709"/>
      </w:pPr>
    </w:p>
    <w:p w:rsidR="001465EF" w:rsidRPr="00BC2034" w:rsidRDefault="001465EF" w:rsidP="001465EF">
      <w:pPr>
        <w:ind w:left="-709" w:firstLine="709"/>
      </w:pPr>
    </w:p>
    <w:p w:rsidR="001465EF" w:rsidRPr="00BC2034" w:rsidRDefault="001465EF" w:rsidP="001465EF">
      <w:pPr>
        <w:ind w:left="-709" w:firstLine="709"/>
      </w:pPr>
    </w:p>
    <w:p w:rsidR="001465EF" w:rsidRPr="00BC2034" w:rsidRDefault="001465EF" w:rsidP="001465EF">
      <w:pPr>
        <w:ind w:left="-709" w:firstLine="709"/>
      </w:pPr>
    </w:p>
    <w:tbl>
      <w:tblPr>
        <w:tblW w:w="15226" w:type="dxa"/>
        <w:tblLayout w:type="fixed"/>
        <w:tblLook w:val="00A0"/>
      </w:tblPr>
      <w:tblGrid>
        <w:gridCol w:w="539"/>
        <w:gridCol w:w="4247"/>
        <w:gridCol w:w="1873"/>
        <w:gridCol w:w="2380"/>
        <w:gridCol w:w="1471"/>
        <w:gridCol w:w="1559"/>
        <w:gridCol w:w="1701"/>
        <w:gridCol w:w="1456"/>
      </w:tblGrid>
      <w:tr w:rsidR="001465EF" w:rsidRPr="00BC2034" w:rsidTr="00B416A6">
        <w:trPr>
          <w:trHeight w:val="343"/>
        </w:trPr>
        <w:tc>
          <w:tcPr>
            <w:tcW w:w="15226" w:type="dxa"/>
            <w:gridSpan w:val="8"/>
            <w:noWrap/>
            <w:vAlign w:val="bottom"/>
          </w:tcPr>
          <w:p w:rsidR="001465EF" w:rsidRPr="00BC2034" w:rsidRDefault="001465EF" w:rsidP="00A77B50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BC2034">
              <w:rPr>
                <w:bCs/>
                <w:sz w:val="28"/>
                <w:szCs w:val="28"/>
              </w:rPr>
              <w:t>риложение № 4</w:t>
            </w:r>
            <w:r w:rsidRPr="00BC2034">
              <w:rPr>
                <w:sz w:val="28"/>
                <w:szCs w:val="28"/>
              </w:rPr>
              <w:t xml:space="preserve"> </w:t>
            </w:r>
          </w:p>
          <w:p w:rsidR="001465EF" w:rsidRPr="00BC2034" w:rsidRDefault="001465EF" w:rsidP="00A77B50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к муниципальной программе</w:t>
            </w:r>
          </w:p>
          <w:p w:rsidR="001465EF" w:rsidRPr="00BC2034" w:rsidRDefault="001465EF" w:rsidP="00A77B50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 xml:space="preserve">«Обеспечение безопасности </w:t>
            </w:r>
          </w:p>
          <w:p w:rsidR="001465EF" w:rsidRPr="00BC2034" w:rsidRDefault="001465EF" w:rsidP="00A77B50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>дорожного движения на территории</w:t>
            </w:r>
          </w:p>
          <w:p w:rsidR="001465EF" w:rsidRPr="00BC2034" w:rsidRDefault="001465EF" w:rsidP="00A77B50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 xml:space="preserve"> Сычевского городского поселения </w:t>
            </w:r>
          </w:p>
          <w:p w:rsidR="001465EF" w:rsidRPr="00BC2034" w:rsidRDefault="001465EF" w:rsidP="00A77B50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BC2034">
              <w:rPr>
                <w:sz w:val="28"/>
                <w:szCs w:val="28"/>
              </w:rPr>
              <w:t xml:space="preserve">Сычевского района </w:t>
            </w:r>
          </w:p>
          <w:p w:rsidR="001465EF" w:rsidRPr="00BC2034" w:rsidRDefault="001465EF" w:rsidP="00A77B50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  <w:r w:rsidRPr="00BC2034">
              <w:rPr>
                <w:sz w:val="28"/>
                <w:szCs w:val="28"/>
              </w:rPr>
              <w:t>»</w:t>
            </w:r>
          </w:p>
          <w:p w:rsidR="001465EF" w:rsidRDefault="001465EF" w:rsidP="00A77B50">
            <w:pPr>
              <w:jc w:val="right"/>
              <w:rPr>
                <w:bCs/>
                <w:sz w:val="28"/>
                <w:szCs w:val="28"/>
              </w:rPr>
            </w:pPr>
          </w:p>
          <w:p w:rsidR="001465EF" w:rsidRPr="00BC2034" w:rsidRDefault="001465EF" w:rsidP="00A77B50">
            <w:pPr>
              <w:jc w:val="right"/>
              <w:rPr>
                <w:bCs/>
                <w:sz w:val="28"/>
                <w:szCs w:val="28"/>
              </w:rPr>
            </w:pPr>
            <w:r w:rsidRPr="00BC2034">
              <w:rPr>
                <w:bCs/>
                <w:sz w:val="28"/>
                <w:szCs w:val="28"/>
              </w:rPr>
              <w:t xml:space="preserve"> </w:t>
            </w:r>
          </w:p>
          <w:p w:rsidR="001465EF" w:rsidRPr="00BC2034" w:rsidRDefault="001465EF" w:rsidP="00A77B50">
            <w:pPr>
              <w:jc w:val="center"/>
              <w:rPr>
                <w:bCs/>
                <w:sz w:val="28"/>
                <w:szCs w:val="28"/>
              </w:rPr>
            </w:pPr>
            <w:r w:rsidRPr="00BC2034">
              <w:rPr>
                <w:bCs/>
                <w:sz w:val="28"/>
                <w:szCs w:val="28"/>
              </w:rPr>
              <w:t>План - график реализации  муниципальной программы  на 2018 год</w:t>
            </w:r>
          </w:p>
        </w:tc>
      </w:tr>
      <w:tr w:rsidR="001465EF" w:rsidRPr="00BC2034" w:rsidTr="00B416A6">
        <w:trPr>
          <w:trHeight w:val="195"/>
        </w:trPr>
        <w:tc>
          <w:tcPr>
            <w:tcW w:w="15226" w:type="dxa"/>
            <w:gridSpan w:val="8"/>
            <w:noWrap/>
            <w:vAlign w:val="bottom"/>
          </w:tcPr>
          <w:p w:rsidR="00B416A6" w:rsidRDefault="001465EF" w:rsidP="00A77B50">
            <w:pPr>
              <w:jc w:val="center"/>
              <w:rPr>
                <w:sz w:val="28"/>
                <w:szCs w:val="28"/>
              </w:rPr>
            </w:pPr>
            <w:r w:rsidRPr="00BC2034">
              <w:t xml:space="preserve"> </w:t>
            </w:r>
            <w:r w:rsidRPr="00BC2034">
              <w:rPr>
                <w:sz w:val="28"/>
                <w:szCs w:val="28"/>
              </w:rPr>
              <w:t xml:space="preserve">«Обеспечение безопасности дорожного движения на территории Сычевского городского поселения </w:t>
            </w:r>
          </w:p>
          <w:p w:rsidR="001465EF" w:rsidRDefault="001465EF" w:rsidP="00A77B50">
            <w:pPr>
              <w:jc w:val="center"/>
              <w:rPr>
                <w:sz w:val="28"/>
              </w:rPr>
            </w:pPr>
            <w:r w:rsidRPr="00BC2034">
              <w:rPr>
                <w:sz w:val="28"/>
                <w:szCs w:val="28"/>
              </w:rPr>
              <w:t>Сычевского района</w:t>
            </w:r>
            <w:r w:rsidRPr="00BC2034">
              <w:rPr>
                <w:sz w:val="28"/>
              </w:rPr>
              <w:t xml:space="preserve"> Смол</w:t>
            </w:r>
            <w:r>
              <w:rPr>
                <w:sz w:val="28"/>
              </w:rPr>
              <w:t>енской области</w:t>
            </w:r>
            <w:r w:rsidRPr="00BC2034">
              <w:rPr>
                <w:sz w:val="28"/>
              </w:rPr>
              <w:t>»</w:t>
            </w:r>
          </w:p>
          <w:p w:rsidR="001465EF" w:rsidRPr="00BC2034" w:rsidRDefault="001465EF" w:rsidP="00A77B50">
            <w:pPr>
              <w:jc w:val="center"/>
              <w:rPr>
                <w:sz w:val="28"/>
              </w:rPr>
            </w:pPr>
          </w:p>
        </w:tc>
      </w:tr>
      <w:tr w:rsidR="001465EF" w:rsidRPr="00BC2034" w:rsidTr="00B416A6">
        <w:trPr>
          <w:trHeight w:val="63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№ п/п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 xml:space="preserve">  Исполнитель (ФИО ответственного)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1465EF" w:rsidRPr="00BC2034" w:rsidTr="00B416A6">
        <w:trPr>
          <w:trHeight w:val="6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6 месяцев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 xml:space="preserve"> 12 месяцев</w:t>
            </w:r>
          </w:p>
        </w:tc>
      </w:tr>
      <w:tr w:rsidR="001465EF" w:rsidRPr="00BC2034" w:rsidTr="00B416A6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6191">
            <w:pPr>
              <w:ind w:left="360"/>
              <w:jc w:val="both"/>
              <w:rPr>
                <w:bCs/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 Бюджет  Сычевского городского поселения Сычевского района Смоленской области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1500</w:t>
            </w:r>
            <w:r w:rsidRPr="00BC2034">
              <w:rPr>
                <w:sz w:val="24"/>
                <w:szCs w:val="24"/>
              </w:rPr>
              <w:t>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000</w:t>
            </w:r>
            <w:r w:rsidRPr="00BC2034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  <w:lang w:val="en-US"/>
              </w:rPr>
              <w:t>x</w:t>
            </w:r>
          </w:p>
        </w:tc>
      </w:tr>
      <w:tr w:rsidR="001465EF" w:rsidRPr="00BC2034" w:rsidTr="00B416A6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6191">
            <w:pPr>
              <w:jc w:val="both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Показатель:  соответствие автомобильных дорог нормативным требованиям, 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 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 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</w:p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х</w:t>
            </w:r>
          </w:p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Pr="00BC2034">
              <w:rPr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</w:p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  <w:r w:rsidRPr="00BC2034">
              <w:rPr>
                <w:sz w:val="24"/>
                <w:szCs w:val="24"/>
              </w:rPr>
              <w:t> </w:t>
            </w:r>
          </w:p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 </w:t>
            </w:r>
          </w:p>
        </w:tc>
      </w:tr>
      <w:tr w:rsidR="001465EF" w:rsidRPr="00BC2034" w:rsidTr="00B416A6">
        <w:trPr>
          <w:trHeight w:val="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6191">
            <w:pPr>
              <w:ind w:left="360"/>
              <w:jc w:val="both"/>
              <w:rPr>
                <w:bCs/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Капитальный и текущий ремонт автомобильных дорог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Областной бюджет,</w:t>
            </w:r>
          </w:p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 xml:space="preserve"> бюджет  Сычевского </w:t>
            </w:r>
            <w:r w:rsidRPr="00BC2034">
              <w:rPr>
                <w:sz w:val="24"/>
                <w:szCs w:val="24"/>
              </w:rPr>
              <w:lastRenderedPageBreak/>
              <w:t xml:space="preserve">городского поселения Сычевского района Смоленской области 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lastRenderedPageBreak/>
              <w:t>15</w:t>
            </w:r>
            <w:r>
              <w:rPr>
                <w:sz w:val="24"/>
                <w:szCs w:val="24"/>
                <w:lang w:val="en-US"/>
              </w:rPr>
              <w:t>0</w:t>
            </w:r>
            <w:r w:rsidRPr="00BC2034">
              <w:rPr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C41EE5" w:rsidRDefault="001465EF" w:rsidP="00A77B50">
            <w:pPr>
              <w:rPr>
                <w:sz w:val="24"/>
                <w:szCs w:val="24"/>
              </w:rPr>
            </w:pPr>
            <w:r w:rsidRPr="00C41EE5">
              <w:rPr>
                <w:sz w:val="24"/>
                <w:szCs w:val="24"/>
              </w:rPr>
              <w:t>38388,966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х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х</w:t>
            </w:r>
          </w:p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</w:p>
        </w:tc>
      </w:tr>
      <w:tr w:rsidR="001465EF" w:rsidRPr="00BC2034" w:rsidTr="00B416A6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61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Показатель: протяженность отремонтированных  автомобильных дорог, км.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 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х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</w:p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х</w:t>
            </w:r>
          </w:p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 5,2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 xml:space="preserve"> </w:t>
            </w:r>
          </w:p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  <w:lang w:val="en-US"/>
              </w:rPr>
              <w:t>0</w:t>
            </w:r>
            <w:r w:rsidRPr="00BC2034">
              <w:rPr>
                <w:sz w:val="24"/>
                <w:szCs w:val="24"/>
              </w:rPr>
              <w:t>1</w:t>
            </w:r>
          </w:p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 </w:t>
            </w:r>
          </w:p>
        </w:tc>
      </w:tr>
      <w:tr w:rsidR="001465EF" w:rsidRPr="00BC2034" w:rsidTr="00B416A6">
        <w:trPr>
          <w:trHeight w:val="4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61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34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общественной поддержки мероприятий по повышению безопасности дорожного движения, тыс. руб</w:t>
            </w:r>
            <w:r w:rsidR="00B41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начальник отдела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 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9D4528" w:rsidRDefault="001465EF" w:rsidP="00A77B50">
            <w:pPr>
              <w:rPr>
                <w:sz w:val="24"/>
                <w:szCs w:val="24"/>
              </w:rPr>
            </w:pPr>
            <w:r w:rsidRPr="009D4528">
              <w:rPr>
                <w:sz w:val="24"/>
                <w:szCs w:val="24"/>
              </w:rPr>
              <w:t>264</w:t>
            </w:r>
            <w:r>
              <w:rPr>
                <w:sz w:val="24"/>
                <w:szCs w:val="24"/>
              </w:rPr>
              <w:t>,</w:t>
            </w:r>
            <w:r w:rsidRPr="009D452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х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х</w:t>
            </w:r>
          </w:p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</w:p>
        </w:tc>
      </w:tr>
      <w:tr w:rsidR="001465EF" w:rsidRPr="00BC2034" w:rsidTr="00B416A6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5EF" w:rsidRPr="00BC2034" w:rsidRDefault="001465EF" w:rsidP="00A77B50">
            <w:pPr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6191">
            <w:pPr>
              <w:jc w:val="both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Показатель:  количество мероприятий по повышению безопасности дорожного движения, тыс. рублей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х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 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х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</w:p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х</w:t>
            </w:r>
          </w:p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</w:p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5</w:t>
            </w:r>
          </w:p>
          <w:p w:rsidR="001465EF" w:rsidRPr="00BC2034" w:rsidRDefault="001465EF" w:rsidP="00A77B50">
            <w:pPr>
              <w:jc w:val="center"/>
              <w:rPr>
                <w:sz w:val="24"/>
                <w:szCs w:val="24"/>
              </w:rPr>
            </w:pPr>
            <w:r w:rsidRPr="00BC2034">
              <w:rPr>
                <w:sz w:val="24"/>
                <w:szCs w:val="24"/>
              </w:rPr>
              <w:t> </w:t>
            </w:r>
          </w:p>
        </w:tc>
      </w:tr>
    </w:tbl>
    <w:p w:rsidR="001465EF" w:rsidRDefault="001465EF" w:rsidP="001465EF">
      <w:pPr>
        <w:rPr>
          <w:sz w:val="28"/>
          <w:szCs w:val="28"/>
        </w:rPr>
      </w:pPr>
    </w:p>
    <w:p w:rsidR="001465EF" w:rsidRDefault="001465EF" w:rsidP="001465EF">
      <w:pPr>
        <w:rPr>
          <w:sz w:val="28"/>
          <w:szCs w:val="28"/>
        </w:rPr>
      </w:pPr>
    </w:p>
    <w:p w:rsidR="001465EF" w:rsidRPr="00D328E2" w:rsidRDefault="001465EF" w:rsidP="001465EF">
      <w:pPr>
        <w:rPr>
          <w:sz w:val="28"/>
          <w:szCs w:val="28"/>
        </w:rPr>
      </w:pPr>
    </w:p>
    <w:p w:rsidR="001465EF" w:rsidRDefault="001465EF" w:rsidP="002F2AD5">
      <w:pPr>
        <w:rPr>
          <w:sz w:val="28"/>
          <w:szCs w:val="28"/>
        </w:rPr>
      </w:pPr>
    </w:p>
    <w:p w:rsidR="00590D44" w:rsidRDefault="00590D44" w:rsidP="002F2AD5">
      <w:pPr>
        <w:jc w:val="both"/>
        <w:rPr>
          <w:sz w:val="28"/>
          <w:szCs w:val="28"/>
        </w:rPr>
      </w:pPr>
    </w:p>
    <w:sectPr w:rsidR="00590D44" w:rsidSect="003E635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 w:code="9"/>
      <w:pgMar w:top="1134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5CB" w:rsidRDefault="000565CB" w:rsidP="00FA6D0B">
      <w:r>
        <w:separator/>
      </w:r>
    </w:p>
  </w:endnote>
  <w:endnote w:type="continuationSeparator" w:id="1">
    <w:p w:rsidR="000565CB" w:rsidRDefault="000565C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EF" w:rsidRDefault="001465E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EF" w:rsidRDefault="001465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EF" w:rsidRDefault="001465EF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5CB" w:rsidRDefault="000565CB" w:rsidP="00FA6D0B">
      <w:r>
        <w:separator/>
      </w:r>
    </w:p>
  </w:footnote>
  <w:footnote w:type="continuationSeparator" w:id="1">
    <w:p w:rsidR="000565CB" w:rsidRDefault="000565C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EF" w:rsidRDefault="001465E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EF" w:rsidRDefault="001465EF" w:rsidP="003E0157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EF" w:rsidRDefault="001465EF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4C54CFD"/>
    <w:multiLevelType w:val="hybridMultilevel"/>
    <w:tmpl w:val="F166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4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7">
    <w:nsid w:val="6D774C65"/>
    <w:multiLevelType w:val="hybridMultilevel"/>
    <w:tmpl w:val="F65CE8BC"/>
    <w:lvl w:ilvl="0" w:tplc="B71E98A8">
      <w:start w:val="3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5"/>
  </w:num>
  <w:num w:numId="3">
    <w:abstractNumId w:val="19"/>
  </w:num>
  <w:num w:numId="4">
    <w:abstractNumId w:val="17"/>
  </w:num>
  <w:num w:numId="5">
    <w:abstractNumId w:val="40"/>
  </w:num>
  <w:num w:numId="6">
    <w:abstractNumId w:val="33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1"/>
  </w:num>
  <w:num w:numId="18">
    <w:abstractNumId w:val="30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4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9"/>
  </w:num>
  <w:num w:numId="39">
    <w:abstractNumId w:val="24"/>
  </w:num>
  <w:num w:numId="40">
    <w:abstractNumId w:val="28"/>
  </w:num>
  <w:num w:numId="41">
    <w:abstractNumId w:val="32"/>
  </w:num>
  <w:num w:numId="4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400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565CB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507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65EF"/>
    <w:rsid w:val="00147E18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74"/>
    <w:rsid w:val="001F65AA"/>
    <w:rsid w:val="00201F24"/>
    <w:rsid w:val="00202420"/>
    <w:rsid w:val="0020731D"/>
    <w:rsid w:val="002110CF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B89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40E5"/>
    <w:rsid w:val="002D5726"/>
    <w:rsid w:val="002D6B69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2F2AD5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22E2"/>
    <w:rsid w:val="00354503"/>
    <w:rsid w:val="00354547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A1B8F"/>
    <w:rsid w:val="003A206C"/>
    <w:rsid w:val="003A2AC8"/>
    <w:rsid w:val="003A3347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E6352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3789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3DBE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52D0"/>
    <w:rsid w:val="0073677E"/>
    <w:rsid w:val="00736DB2"/>
    <w:rsid w:val="00737C1A"/>
    <w:rsid w:val="007409C8"/>
    <w:rsid w:val="00740EFE"/>
    <w:rsid w:val="00743108"/>
    <w:rsid w:val="007437FD"/>
    <w:rsid w:val="00751BF6"/>
    <w:rsid w:val="0075546D"/>
    <w:rsid w:val="00755D0E"/>
    <w:rsid w:val="00760A26"/>
    <w:rsid w:val="007622B2"/>
    <w:rsid w:val="007623A5"/>
    <w:rsid w:val="00766606"/>
    <w:rsid w:val="007667AF"/>
    <w:rsid w:val="007672E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B78B1"/>
    <w:rsid w:val="007C0160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17942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9D7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58BA"/>
    <w:rsid w:val="00960C93"/>
    <w:rsid w:val="009661B8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56C5F"/>
    <w:rsid w:val="00A60DF4"/>
    <w:rsid w:val="00A63D38"/>
    <w:rsid w:val="00A641BC"/>
    <w:rsid w:val="00A6469A"/>
    <w:rsid w:val="00A6574E"/>
    <w:rsid w:val="00A71498"/>
    <w:rsid w:val="00A73F70"/>
    <w:rsid w:val="00A74F5E"/>
    <w:rsid w:val="00A75EF2"/>
    <w:rsid w:val="00A76191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D3FFB"/>
    <w:rsid w:val="00AD4EA9"/>
    <w:rsid w:val="00AD561D"/>
    <w:rsid w:val="00AD6013"/>
    <w:rsid w:val="00AE1847"/>
    <w:rsid w:val="00AE1AA3"/>
    <w:rsid w:val="00AE5A9C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16A6"/>
    <w:rsid w:val="00B42E8A"/>
    <w:rsid w:val="00B44860"/>
    <w:rsid w:val="00B44A6D"/>
    <w:rsid w:val="00B44FED"/>
    <w:rsid w:val="00B51878"/>
    <w:rsid w:val="00B53625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1684"/>
    <w:rsid w:val="00BA2FA6"/>
    <w:rsid w:val="00BA4A70"/>
    <w:rsid w:val="00BA59A3"/>
    <w:rsid w:val="00BA68A0"/>
    <w:rsid w:val="00BB25DF"/>
    <w:rsid w:val="00BC0F02"/>
    <w:rsid w:val="00BC313A"/>
    <w:rsid w:val="00BC43CB"/>
    <w:rsid w:val="00BD1B99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12431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4287"/>
    <w:rsid w:val="00C506C8"/>
    <w:rsid w:val="00C511FB"/>
    <w:rsid w:val="00C5618E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0593"/>
    <w:rsid w:val="00CD150C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660E"/>
    <w:rsid w:val="00D02F27"/>
    <w:rsid w:val="00D0664D"/>
    <w:rsid w:val="00D1138C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77FC9"/>
    <w:rsid w:val="00E823B9"/>
    <w:rsid w:val="00E84D96"/>
    <w:rsid w:val="00E85080"/>
    <w:rsid w:val="00E86101"/>
    <w:rsid w:val="00E87C41"/>
    <w:rsid w:val="00E91663"/>
    <w:rsid w:val="00E919DA"/>
    <w:rsid w:val="00E93ADA"/>
    <w:rsid w:val="00E945C1"/>
    <w:rsid w:val="00E9772F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2327"/>
    <w:rsid w:val="00F327E6"/>
    <w:rsid w:val="00F33DAB"/>
    <w:rsid w:val="00F340FC"/>
    <w:rsid w:val="00F36327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1465E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6A952C-FDE5-42D6-8E86-E5EB849F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17419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2018-12-17T11:54:00Z</cp:lastPrinted>
  <dcterms:created xsi:type="dcterms:W3CDTF">2018-12-17T09:40:00Z</dcterms:created>
  <dcterms:modified xsi:type="dcterms:W3CDTF">2018-12-17T12:00:00Z</dcterms:modified>
</cp:coreProperties>
</file>