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D84" w:rsidRDefault="00EB0D84" w:rsidP="00EB0D84">
      <w:pPr>
        <w:rPr>
          <w:sz w:val="28"/>
          <w:szCs w:val="28"/>
        </w:rPr>
      </w:pPr>
    </w:p>
    <w:p w:rsidR="00DF161F" w:rsidRDefault="00DF161F" w:rsidP="00DF161F">
      <w:pPr>
        <w:jc w:val="center"/>
        <w:rPr>
          <w:sz w:val="28"/>
          <w:szCs w:val="28"/>
        </w:rPr>
      </w:pPr>
      <w:r w:rsidRPr="00DF161F">
        <w:rPr>
          <w:noProof/>
          <w:sz w:val="28"/>
          <w:szCs w:val="28"/>
        </w:rPr>
        <w:drawing>
          <wp:inline distT="0" distB="0" distL="0" distR="0">
            <wp:extent cx="752475" cy="847725"/>
            <wp:effectExtent l="19050" t="0" r="9525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61F" w:rsidRDefault="00DF161F" w:rsidP="00EB0D84">
      <w:pPr>
        <w:rPr>
          <w:sz w:val="28"/>
          <w:szCs w:val="28"/>
        </w:rPr>
      </w:pPr>
    </w:p>
    <w:p w:rsidR="00DF161F" w:rsidRDefault="00DF161F" w:rsidP="00EB0D84">
      <w:pPr>
        <w:rPr>
          <w:sz w:val="28"/>
          <w:szCs w:val="28"/>
        </w:rPr>
      </w:pPr>
    </w:p>
    <w:p w:rsidR="00EB0D84" w:rsidRPr="00E5318D" w:rsidRDefault="00EB0D84" w:rsidP="00EB0D84">
      <w:pPr>
        <w:jc w:val="center"/>
        <w:rPr>
          <w:b/>
          <w:sz w:val="28"/>
          <w:szCs w:val="28"/>
        </w:rPr>
      </w:pPr>
      <w:r w:rsidRPr="00E5318D">
        <w:rPr>
          <w:b/>
          <w:sz w:val="28"/>
          <w:szCs w:val="28"/>
        </w:rPr>
        <w:t>СЫЧЕВСКАЯ  РАЙОННАЯ  ДУМА</w:t>
      </w:r>
    </w:p>
    <w:p w:rsidR="00EB0D84" w:rsidRDefault="00EB0D84" w:rsidP="00EB0D84">
      <w:pPr>
        <w:jc w:val="center"/>
        <w:rPr>
          <w:sz w:val="28"/>
          <w:szCs w:val="28"/>
        </w:rPr>
      </w:pPr>
    </w:p>
    <w:p w:rsidR="00EB0D84" w:rsidRPr="00E5318D" w:rsidRDefault="00EB0D84" w:rsidP="00EB0D84">
      <w:pPr>
        <w:jc w:val="center"/>
        <w:rPr>
          <w:b/>
          <w:sz w:val="28"/>
          <w:szCs w:val="28"/>
        </w:rPr>
      </w:pPr>
      <w:proofErr w:type="gramStart"/>
      <w:r w:rsidRPr="00E5318D">
        <w:rPr>
          <w:b/>
          <w:sz w:val="28"/>
          <w:szCs w:val="28"/>
        </w:rPr>
        <w:t>Р</w:t>
      </w:r>
      <w:proofErr w:type="gramEnd"/>
      <w:r w:rsidRPr="00E5318D">
        <w:rPr>
          <w:b/>
          <w:sz w:val="28"/>
          <w:szCs w:val="28"/>
        </w:rPr>
        <w:t xml:space="preserve"> Е Ш Е Н И Е </w:t>
      </w:r>
    </w:p>
    <w:p w:rsidR="00EB0D84" w:rsidRDefault="00EB0D84" w:rsidP="00EB0D84">
      <w:pPr>
        <w:jc w:val="center"/>
        <w:rPr>
          <w:sz w:val="28"/>
          <w:szCs w:val="28"/>
        </w:rPr>
      </w:pPr>
    </w:p>
    <w:p w:rsidR="00EB0D84" w:rsidRPr="005769EB" w:rsidRDefault="00EB0D84" w:rsidP="00EB0D84">
      <w:pPr>
        <w:rPr>
          <w:sz w:val="28"/>
          <w:szCs w:val="28"/>
        </w:rPr>
      </w:pPr>
      <w:r w:rsidRPr="00E5318D">
        <w:rPr>
          <w:b/>
          <w:sz w:val="28"/>
          <w:szCs w:val="28"/>
        </w:rPr>
        <w:t xml:space="preserve">от </w:t>
      </w:r>
      <w:r w:rsidR="00DF161F">
        <w:rPr>
          <w:b/>
          <w:sz w:val="28"/>
          <w:szCs w:val="28"/>
        </w:rPr>
        <w:t>27 июля</w:t>
      </w:r>
      <w:r w:rsidR="00F95239">
        <w:rPr>
          <w:b/>
          <w:sz w:val="28"/>
          <w:szCs w:val="28"/>
        </w:rPr>
        <w:t xml:space="preserve"> 2018</w:t>
      </w:r>
      <w:r>
        <w:rPr>
          <w:b/>
          <w:sz w:val="28"/>
          <w:szCs w:val="28"/>
        </w:rPr>
        <w:t xml:space="preserve"> </w:t>
      </w:r>
      <w:r w:rsidRPr="000F7772">
        <w:rPr>
          <w:b/>
          <w:sz w:val="28"/>
          <w:szCs w:val="28"/>
        </w:rPr>
        <w:t xml:space="preserve">года    </w:t>
      </w:r>
      <w:r w:rsidR="000F7772" w:rsidRPr="000F7772">
        <w:rPr>
          <w:b/>
          <w:sz w:val="28"/>
          <w:szCs w:val="28"/>
        </w:rPr>
        <w:t xml:space="preserve">    </w:t>
      </w:r>
      <w:r w:rsidRPr="000F7772">
        <w:rPr>
          <w:b/>
          <w:sz w:val="28"/>
          <w:szCs w:val="28"/>
        </w:rPr>
        <w:t xml:space="preserve">                                                                                </w:t>
      </w:r>
      <w:r w:rsidR="00540188">
        <w:rPr>
          <w:b/>
          <w:sz w:val="28"/>
          <w:szCs w:val="28"/>
        </w:rPr>
        <w:t xml:space="preserve"> </w:t>
      </w:r>
      <w:r w:rsidRPr="000F7772">
        <w:rPr>
          <w:b/>
          <w:sz w:val="28"/>
          <w:szCs w:val="28"/>
        </w:rPr>
        <w:t xml:space="preserve">   № </w:t>
      </w:r>
      <w:r w:rsidR="00DF161F">
        <w:rPr>
          <w:b/>
          <w:sz w:val="28"/>
          <w:szCs w:val="28"/>
        </w:rPr>
        <w:t>175</w:t>
      </w:r>
    </w:p>
    <w:p w:rsidR="00EB0D84" w:rsidRDefault="00EB0D84" w:rsidP="00EB0D84">
      <w:pPr>
        <w:tabs>
          <w:tab w:val="left" w:pos="11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F161F" w:rsidRDefault="00DF161F" w:rsidP="00EB0D84">
      <w:pPr>
        <w:tabs>
          <w:tab w:val="left" w:pos="1125"/>
        </w:tabs>
        <w:rPr>
          <w:b/>
          <w:sz w:val="28"/>
          <w:szCs w:val="28"/>
        </w:rPr>
      </w:pPr>
    </w:p>
    <w:p w:rsidR="00EB0D84" w:rsidRDefault="00EB0D84" w:rsidP="000F7772">
      <w:pPr>
        <w:tabs>
          <w:tab w:val="left" w:pos="1125"/>
          <w:tab w:val="left" w:pos="4536"/>
        </w:tabs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65ACC">
        <w:rPr>
          <w:sz w:val="28"/>
          <w:szCs w:val="28"/>
        </w:rPr>
        <w:t>передаче недвижимого имущества муниципальной собственности (помещения) в собственность Российской Федерации</w:t>
      </w:r>
    </w:p>
    <w:p w:rsidR="00EB0D84" w:rsidRDefault="00EB0D84" w:rsidP="00EB0D84">
      <w:pPr>
        <w:tabs>
          <w:tab w:val="left" w:pos="1125"/>
        </w:tabs>
        <w:rPr>
          <w:sz w:val="28"/>
          <w:szCs w:val="28"/>
        </w:rPr>
      </w:pPr>
    </w:p>
    <w:p w:rsidR="00DF161F" w:rsidRDefault="00DF161F" w:rsidP="00EB0D84">
      <w:pPr>
        <w:tabs>
          <w:tab w:val="left" w:pos="1125"/>
        </w:tabs>
        <w:rPr>
          <w:sz w:val="28"/>
          <w:szCs w:val="28"/>
        </w:rPr>
      </w:pPr>
    </w:p>
    <w:p w:rsidR="00DF161F" w:rsidRDefault="00DF161F" w:rsidP="00EB0D84">
      <w:pPr>
        <w:tabs>
          <w:tab w:val="left" w:pos="1125"/>
        </w:tabs>
        <w:rPr>
          <w:sz w:val="28"/>
          <w:szCs w:val="28"/>
        </w:rPr>
      </w:pPr>
    </w:p>
    <w:p w:rsidR="00EB0D84" w:rsidRDefault="00596A79" w:rsidP="005B5B6C">
      <w:pPr>
        <w:tabs>
          <w:tab w:val="left" w:pos="1125"/>
          <w:tab w:val="left" w:pos="4536"/>
        </w:tabs>
        <w:ind w:firstLine="709"/>
        <w:jc w:val="both"/>
        <w:rPr>
          <w:sz w:val="28"/>
          <w:szCs w:val="28"/>
        </w:rPr>
      </w:pPr>
      <w:proofErr w:type="gramStart"/>
      <w:r w:rsidRPr="001809D1">
        <w:rPr>
          <w:sz w:val="28"/>
          <w:szCs w:val="28"/>
        </w:rPr>
        <w:t xml:space="preserve">В соответствии с </w:t>
      </w:r>
      <w:r w:rsidR="00C2720F">
        <w:rPr>
          <w:sz w:val="28"/>
          <w:szCs w:val="28"/>
        </w:rPr>
        <w:t xml:space="preserve">постановлением Правительства Российской Федерации от 13.06.2006 года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</w:t>
      </w:r>
      <w:r w:rsidR="00FE1D76">
        <w:rPr>
          <w:sz w:val="28"/>
          <w:szCs w:val="28"/>
        </w:rPr>
        <w:t>Положением о порядке управления и распоряжения</w:t>
      </w:r>
      <w:proofErr w:type="gramEnd"/>
      <w:r w:rsidR="00FE1D76">
        <w:rPr>
          <w:sz w:val="28"/>
          <w:szCs w:val="28"/>
        </w:rPr>
        <w:t xml:space="preserve"> объектами муниципальной собственности муниципального образования «Сычевский</w:t>
      </w:r>
      <w:r w:rsidR="0043276F">
        <w:rPr>
          <w:sz w:val="28"/>
          <w:szCs w:val="28"/>
        </w:rPr>
        <w:t xml:space="preserve"> район»</w:t>
      </w:r>
      <w:r w:rsidR="00FE1D76">
        <w:rPr>
          <w:sz w:val="28"/>
          <w:szCs w:val="28"/>
        </w:rPr>
        <w:t xml:space="preserve"> Смоленской области, утвержденным решением </w:t>
      </w:r>
      <w:proofErr w:type="spellStart"/>
      <w:r w:rsidR="00FE1D76">
        <w:rPr>
          <w:sz w:val="28"/>
          <w:szCs w:val="28"/>
        </w:rPr>
        <w:t>Сычевской</w:t>
      </w:r>
      <w:proofErr w:type="spellEnd"/>
      <w:r w:rsidR="00FE1D76">
        <w:rPr>
          <w:sz w:val="28"/>
          <w:szCs w:val="28"/>
        </w:rPr>
        <w:t xml:space="preserve"> районной Думы от 27.02.2013 года № 208,</w:t>
      </w:r>
    </w:p>
    <w:p w:rsidR="00EB0D84" w:rsidRDefault="00EB0D84" w:rsidP="00EB0D84">
      <w:pPr>
        <w:tabs>
          <w:tab w:val="left" w:pos="112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B0D84" w:rsidRPr="00606A81" w:rsidRDefault="00EB0D84" w:rsidP="00EB0D84">
      <w:pPr>
        <w:tabs>
          <w:tab w:val="left" w:pos="1125"/>
        </w:tabs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Сычевская</w:t>
      </w:r>
      <w:proofErr w:type="spellEnd"/>
      <w:r>
        <w:rPr>
          <w:sz w:val="28"/>
          <w:szCs w:val="28"/>
        </w:rPr>
        <w:t xml:space="preserve"> районная Дума </w:t>
      </w:r>
      <w:r>
        <w:rPr>
          <w:b/>
          <w:sz w:val="28"/>
          <w:szCs w:val="28"/>
        </w:rPr>
        <w:t>РЕШИЛА:</w:t>
      </w:r>
    </w:p>
    <w:p w:rsidR="00EB0D84" w:rsidRDefault="00EB0D84" w:rsidP="00EB0D84">
      <w:pPr>
        <w:tabs>
          <w:tab w:val="left" w:pos="1125"/>
        </w:tabs>
        <w:ind w:firstLine="720"/>
        <w:jc w:val="both"/>
        <w:rPr>
          <w:sz w:val="28"/>
          <w:szCs w:val="28"/>
        </w:rPr>
      </w:pPr>
    </w:p>
    <w:p w:rsidR="00760398" w:rsidRPr="006B41AD" w:rsidRDefault="00EB0D84" w:rsidP="00FE1D76">
      <w:pPr>
        <w:tabs>
          <w:tab w:val="left" w:pos="1125"/>
        </w:tabs>
        <w:ind w:right="-2" w:firstLine="709"/>
        <w:jc w:val="both"/>
        <w:rPr>
          <w:bCs/>
          <w:sz w:val="28"/>
          <w:szCs w:val="28"/>
        </w:rPr>
      </w:pPr>
      <w:r w:rsidRPr="003558E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65ACC">
        <w:rPr>
          <w:sz w:val="28"/>
          <w:szCs w:val="28"/>
        </w:rPr>
        <w:t xml:space="preserve">Отказать в передаче муниципального недвижимого имущества (помещения) </w:t>
      </w:r>
      <w:r w:rsidR="006B41AD">
        <w:rPr>
          <w:sz w:val="28"/>
          <w:szCs w:val="28"/>
        </w:rPr>
        <w:t>площадью 24 кв.м., расположенного</w:t>
      </w:r>
      <w:r w:rsidR="00565ACC">
        <w:rPr>
          <w:sz w:val="28"/>
          <w:szCs w:val="28"/>
        </w:rPr>
        <w:t xml:space="preserve"> по адресу: Смоленская область, </w:t>
      </w:r>
      <w:proofErr w:type="spellStart"/>
      <w:r w:rsidR="00565ACC">
        <w:rPr>
          <w:sz w:val="28"/>
          <w:szCs w:val="28"/>
        </w:rPr>
        <w:t>Сычевский</w:t>
      </w:r>
      <w:proofErr w:type="spellEnd"/>
      <w:r w:rsidR="00565ACC">
        <w:rPr>
          <w:sz w:val="28"/>
          <w:szCs w:val="28"/>
        </w:rPr>
        <w:t xml:space="preserve"> район, </w:t>
      </w:r>
      <w:proofErr w:type="spellStart"/>
      <w:r w:rsidR="00565ACC">
        <w:rPr>
          <w:sz w:val="28"/>
          <w:szCs w:val="28"/>
        </w:rPr>
        <w:t>Караваевское</w:t>
      </w:r>
      <w:proofErr w:type="spellEnd"/>
      <w:r w:rsidR="00565ACC">
        <w:rPr>
          <w:sz w:val="28"/>
          <w:szCs w:val="28"/>
        </w:rPr>
        <w:t xml:space="preserve"> сельское поселение, д. </w:t>
      </w:r>
      <w:proofErr w:type="spellStart"/>
      <w:r w:rsidR="00565ACC">
        <w:rPr>
          <w:sz w:val="28"/>
          <w:szCs w:val="28"/>
        </w:rPr>
        <w:t>Вараксино</w:t>
      </w:r>
      <w:proofErr w:type="spellEnd"/>
      <w:r w:rsidR="00565ACC">
        <w:rPr>
          <w:sz w:val="28"/>
          <w:szCs w:val="28"/>
        </w:rPr>
        <w:t xml:space="preserve">, ул. Школьная, д. 2, </w:t>
      </w:r>
      <w:r w:rsidR="006B41AD">
        <w:rPr>
          <w:sz w:val="28"/>
          <w:szCs w:val="28"/>
        </w:rPr>
        <w:t xml:space="preserve">используемого ФГУП «Почта России» по договору </w:t>
      </w:r>
      <w:r w:rsidR="006B41AD" w:rsidRPr="005B5B6C">
        <w:rPr>
          <w:sz w:val="28"/>
          <w:szCs w:val="28"/>
        </w:rPr>
        <w:t>безвозмездного пользования</w:t>
      </w:r>
      <w:r w:rsidR="0043276F">
        <w:rPr>
          <w:sz w:val="28"/>
          <w:szCs w:val="28"/>
        </w:rPr>
        <w:t xml:space="preserve"> с 2001 года</w:t>
      </w:r>
      <w:r w:rsidR="006B41AD" w:rsidRPr="005B5B6C">
        <w:rPr>
          <w:sz w:val="28"/>
          <w:szCs w:val="28"/>
        </w:rPr>
        <w:t>,</w:t>
      </w:r>
      <w:r w:rsidR="006B41AD">
        <w:rPr>
          <w:color w:val="FF0000"/>
          <w:sz w:val="28"/>
          <w:szCs w:val="28"/>
        </w:rPr>
        <w:t xml:space="preserve"> </w:t>
      </w:r>
      <w:r w:rsidR="006B41AD" w:rsidRPr="006B41AD">
        <w:rPr>
          <w:sz w:val="28"/>
          <w:szCs w:val="28"/>
        </w:rPr>
        <w:t>из муниципальной собственности в собственность Российской Федерации.</w:t>
      </w:r>
      <w:r w:rsidR="00565ACC" w:rsidRPr="006B41AD">
        <w:rPr>
          <w:sz w:val="28"/>
          <w:szCs w:val="28"/>
        </w:rPr>
        <w:t xml:space="preserve"> </w:t>
      </w:r>
    </w:p>
    <w:p w:rsidR="00C24C7C" w:rsidRDefault="00C24C7C" w:rsidP="005F3824">
      <w:pPr>
        <w:tabs>
          <w:tab w:val="left" w:pos="1125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обнародованию.</w:t>
      </w:r>
    </w:p>
    <w:p w:rsidR="00EB0D84" w:rsidRDefault="00EB0D84" w:rsidP="00EB0D84">
      <w:pPr>
        <w:tabs>
          <w:tab w:val="left" w:pos="1125"/>
        </w:tabs>
        <w:ind w:firstLine="720"/>
        <w:jc w:val="both"/>
        <w:rPr>
          <w:sz w:val="28"/>
          <w:szCs w:val="28"/>
        </w:rPr>
      </w:pPr>
    </w:p>
    <w:p w:rsidR="00DF161F" w:rsidRDefault="00DF161F" w:rsidP="00EB0D84">
      <w:pPr>
        <w:tabs>
          <w:tab w:val="left" w:pos="1125"/>
        </w:tabs>
        <w:ind w:firstLine="720"/>
        <w:jc w:val="both"/>
        <w:rPr>
          <w:sz w:val="28"/>
          <w:szCs w:val="28"/>
        </w:rPr>
      </w:pPr>
    </w:p>
    <w:p w:rsidR="00DF161F" w:rsidRPr="006A7F62" w:rsidRDefault="00EB0D84" w:rsidP="00DF16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F161F" w:rsidRPr="006A7F62">
        <w:rPr>
          <w:sz w:val="28"/>
          <w:szCs w:val="28"/>
        </w:rPr>
        <w:t>Глава муниципального образования</w:t>
      </w:r>
      <w:r w:rsidR="00540188">
        <w:rPr>
          <w:sz w:val="28"/>
          <w:szCs w:val="28"/>
        </w:rPr>
        <w:t xml:space="preserve">              </w:t>
      </w:r>
      <w:r w:rsidR="00DF161F">
        <w:rPr>
          <w:sz w:val="28"/>
          <w:szCs w:val="28"/>
        </w:rPr>
        <w:t xml:space="preserve">Председатель </w:t>
      </w:r>
      <w:proofErr w:type="spellStart"/>
      <w:r w:rsidR="00DF161F">
        <w:rPr>
          <w:sz w:val="28"/>
          <w:szCs w:val="28"/>
        </w:rPr>
        <w:t>Сычевской</w:t>
      </w:r>
      <w:proofErr w:type="spellEnd"/>
      <w:r w:rsidR="00DF161F">
        <w:rPr>
          <w:sz w:val="28"/>
          <w:szCs w:val="28"/>
        </w:rPr>
        <w:t xml:space="preserve"> </w:t>
      </w:r>
      <w:proofErr w:type="gramStart"/>
      <w:r w:rsidR="00DF161F">
        <w:rPr>
          <w:sz w:val="28"/>
          <w:szCs w:val="28"/>
        </w:rPr>
        <w:t>районной</w:t>
      </w:r>
      <w:proofErr w:type="gramEnd"/>
    </w:p>
    <w:p w:rsidR="00DF161F" w:rsidRDefault="00DF161F" w:rsidP="00DF16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A7F62">
        <w:rPr>
          <w:sz w:val="28"/>
          <w:szCs w:val="28"/>
        </w:rPr>
        <w:t>«</w:t>
      </w:r>
      <w:proofErr w:type="spellStart"/>
      <w:r w:rsidRPr="006A7F62">
        <w:rPr>
          <w:sz w:val="28"/>
          <w:szCs w:val="28"/>
        </w:rPr>
        <w:t>Сычевский</w:t>
      </w:r>
      <w:proofErr w:type="spellEnd"/>
      <w:r w:rsidRPr="006A7F62">
        <w:rPr>
          <w:sz w:val="28"/>
          <w:szCs w:val="28"/>
        </w:rPr>
        <w:t xml:space="preserve"> район»  </w:t>
      </w:r>
      <w:r w:rsidR="00540188">
        <w:rPr>
          <w:sz w:val="28"/>
          <w:szCs w:val="28"/>
        </w:rPr>
        <w:t xml:space="preserve">Смоленской области     </w:t>
      </w:r>
      <w:r>
        <w:rPr>
          <w:sz w:val="28"/>
          <w:szCs w:val="28"/>
        </w:rPr>
        <w:t xml:space="preserve"> Думы</w:t>
      </w:r>
    </w:p>
    <w:p w:rsidR="00DF161F" w:rsidRDefault="00DF161F" w:rsidP="00DF16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______________________</w:t>
      </w:r>
      <w:r w:rsidRPr="006A7F62">
        <w:rPr>
          <w:sz w:val="28"/>
          <w:szCs w:val="28"/>
        </w:rPr>
        <w:t xml:space="preserve"> </w:t>
      </w:r>
      <w:r>
        <w:rPr>
          <w:sz w:val="28"/>
          <w:szCs w:val="28"/>
        </w:rPr>
        <w:t>Е.Т.Орлов</w:t>
      </w:r>
      <w:r w:rsidR="0054018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_______________М.А. </w:t>
      </w:r>
      <w:proofErr w:type="spellStart"/>
      <w:r>
        <w:rPr>
          <w:sz w:val="28"/>
          <w:szCs w:val="28"/>
        </w:rPr>
        <w:t>Лопухова</w:t>
      </w:r>
      <w:proofErr w:type="spellEnd"/>
    </w:p>
    <w:p w:rsidR="00EB0D84" w:rsidRDefault="00EB0D84" w:rsidP="00BE17E2">
      <w:pPr>
        <w:tabs>
          <w:tab w:val="left" w:pos="1125"/>
        </w:tabs>
        <w:rPr>
          <w:sz w:val="28"/>
          <w:szCs w:val="28"/>
        </w:rPr>
      </w:pPr>
    </w:p>
    <w:p w:rsidR="00953D37" w:rsidRDefault="00953D37" w:rsidP="0043276F">
      <w:pPr>
        <w:tabs>
          <w:tab w:val="left" w:pos="1125"/>
        </w:tabs>
      </w:pPr>
    </w:p>
    <w:sectPr w:rsidR="00953D37" w:rsidSect="00540188">
      <w:pgSz w:w="11906" w:h="16838"/>
      <w:pgMar w:top="993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CDD" w:rsidRDefault="00374CDD" w:rsidP="00CB1652">
      <w:r>
        <w:separator/>
      </w:r>
    </w:p>
  </w:endnote>
  <w:endnote w:type="continuationSeparator" w:id="0">
    <w:p w:rsidR="00374CDD" w:rsidRDefault="00374CDD" w:rsidP="00CB1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CDD" w:rsidRDefault="00374CDD" w:rsidP="00CB1652">
      <w:r>
        <w:separator/>
      </w:r>
    </w:p>
  </w:footnote>
  <w:footnote w:type="continuationSeparator" w:id="0">
    <w:p w:rsidR="00374CDD" w:rsidRDefault="00374CDD" w:rsidP="00CB16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D84"/>
    <w:rsid w:val="00002507"/>
    <w:rsid w:val="00002D6C"/>
    <w:rsid w:val="000058BE"/>
    <w:rsid w:val="00006ED5"/>
    <w:rsid w:val="00011183"/>
    <w:rsid w:val="00043110"/>
    <w:rsid w:val="00057F40"/>
    <w:rsid w:val="0007740C"/>
    <w:rsid w:val="000928D9"/>
    <w:rsid w:val="000A1126"/>
    <w:rsid w:val="000B0F12"/>
    <w:rsid w:val="000E23F8"/>
    <w:rsid w:val="000E7E52"/>
    <w:rsid w:val="000F4C62"/>
    <w:rsid w:val="000F7772"/>
    <w:rsid w:val="00105549"/>
    <w:rsid w:val="00111302"/>
    <w:rsid w:val="00113930"/>
    <w:rsid w:val="00117414"/>
    <w:rsid w:val="00140F2D"/>
    <w:rsid w:val="00145899"/>
    <w:rsid w:val="00152EC6"/>
    <w:rsid w:val="0015341B"/>
    <w:rsid w:val="00162C6B"/>
    <w:rsid w:val="0019065B"/>
    <w:rsid w:val="00190897"/>
    <w:rsid w:val="001A75A0"/>
    <w:rsid w:val="001B0DE2"/>
    <w:rsid w:val="001D3C2B"/>
    <w:rsid w:val="00201E58"/>
    <w:rsid w:val="00206BBF"/>
    <w:rsid w:val="002102B0"/>
    <w:rsid w:val="00217F03"/>
    <w:rsid w:val="00222C38"/>
    <w:rsid w:val="00224ABD"/>
    <w:rsid w:val="00230773"/>
    <w:rsid w:val="00236FFD"/>
    <w:rsid w:val="0023777E"/>
    <w:rsid w:val="00254613"/>
    <w:rsid w:val="0025484D"/>
    <w:rsid w:val="00260635"/>
    <w:rsid w:val="002704D3"/>
    <w:rsid w:val="002732C0"/>
    <w:rsid w:val="002859F6"/>
    <w:rsid w:val="002A565D"/>
    <w:rsid w:val="002B4DD5"/>
    <w:rsid w:val="003039F2"/>
    <w:rsid w:val="0030512C"/>
    <w:rsid w:val="0030633B"/>
    <w:rsid w:val="00313948"/>
    <w:rsid w:val="00326AAB"/>
    <w:rsid w:val="00334E74"/>
    <w:rsid w:val="00337B2A"/>
    <w:rsid w:val="00353BD0"/>
    <w:rsid w:val="00363D08"/>
    <w:rsid w:val="0036798D"/>
    <w:rsid w:val="00373B77"/>
    <w:rsid w:val="00374CDD"/>
    <w:rsid w:val="00385F89"/>
    <w:rsid w:val="00393A0A"/>
    <w:rsid w:val="003B4EFA"/>
    <w:rsid w:val="003B656E"/>
    <w:rsid w:val="00400210"/>
    <w:rsid w:val="0043276F"/>
    <w:rsid w:val="00436483"/>
    <w:rsid w:val="00437E14"/>
    <w:rsid w:val="004405EE"/>
    <w:rsid w:val="00446B20"/>
    <w:rsid w:val="00451041"/>
    <w:rsid w:val="00454692"/>
    <w:rsid w:val="00462815"/>
    <w:rsid w:val="004714D8"/>
    <w:rsid w:val="0047266F"/>
    <w:rsid w:val="0049374C"/>
    <w:rsid w:val="00494EE2"/>
    <w:rsid w:val="00497985"/>
    <w:rsid w:val="004B7A95"/>
    <w:rsid w:val="004C1190"/>
    <w:rsid w:val="004C22F5"/>
    <w:rsid w:val="004C4C98"/>
    <w:rsid w:val="004D3121"/>
    <w:rsid w:val="004E435A"/>
    <w:rsid w:val="004E5EFE"/>
    <w:rsid w:val="004E74EA"/>
    <w:rsid w:val="004F1824"/>
    <w:rsid w:val="004F1A0D"/>
    <w:rsid w:val="0051685D"/>
    <w:rsid w:val="00516C71"/>
    <w:rsid w:val="0053482D"/>
    <w:rsid w:val="00540188"/>
    <w:rsid w:val="00551042"/>
    <w:rsid w:val="00565ACC"/>
    <w:rsid w:val="00565BA4"/>
    <w:rsid w:val="00567667"/>
    <w:rsid w:val="00590219"/>
    <w:rsid w:val="005914F7"/>
    <w:rsid w:val="00595DFF"/>
    <w:rsid w:val="00596A79"/>
    <w:rsid w:val="005B5B6C"/>
    <w:rsid w:val="005B7361"/>
    <w:rsid w:val="005C00F4"/>
    <w:rsid w:val="005D7CF6"/>
    <w:rsid w:val="005F0ED2"/>
    <w:rsid w:val="005F3824"/>
    <w:rsid w:val="00617E0B"/>
    <w:rsid w:val="00626CAB"/>
    <w:rsid w:val="00632F8D"/>
    <w:rsid w:val="00634117"/>
    <w:rsid w:val="00641E84"/>
    <w:rsid w:val="00651E28"/>
    <w:rsid w:val="0065673E"/>
    <w:rsid w:val="00673B1E"/>
    <w:rsid w:val="00673BEF"/>
    <w:rsid w:val="006766F3"/>
    <w:rsid w:val="006B41AD"/>
    <w:rsid w:val="007065B2"/>
    <w:rsid w:val="00707F0B"/>
    <w:rsid w:val="00712A68"/>
    <w:rsid w:val="007143AF"/>
    <w:rsid w:val="00716D8A"/>
    <w:rsid w:val="007444BA"/>
    <w:rsid w:val="00755DE3"/>
    <w:rsid w:val="00760398"/>
    <w:rsid w:val="0078057C"/>
    <w:rsid w:val="007A1270"/>
    <w:rsid w:val="007A638D"/>
    <w:rsid w:val="007A6D94"/>
    <w:rsid w:val="007B14F9"/>
    <w:rsid w:val="007B35BA"/>
    <w:rsid w:val="007C0AE5"/>
    <w:rsid w:val="007F7671"/>
    <w:rsid w:val="00805FD7"/>
    <w:rsid w:val="00815CA3"/>
    <w:rsid w:val="00821C84"/>
    <w:rsid w:val="0084092B"/>
    <w:rsid w:val="008420AD"/>
    <w:rsid w:val="0085774B"/>
    <w:rsid w:val="00865F20"/>
    <w:rsid w:val="00883CB5"/>
    <w:rsid w:val="008A7545"/>
    <w:rsid w:val="008B13AF"/>
    <w:rsid w:val="008B33E0"/>
    <w:rsid w:val="008D4989"/>
    <w:rsid w:val="008F1F93"/>
    <w:rsid w:val="008F20A5"/>
    <w:rsid w:val="008F38DB"/>
    <w:rsid w:val="008F53D5"/>
    <w:rsid w:val="009022FC"/>
    <w:rsid w:val="00902423"/>
    <w:rsid w:val="00907290"/>
    <w:rsid w:val="009313CB"/>
    <w:rsid w:val="00932192"/>
    <w:rsid w:val="009326BA"/>
    <w:rsid w:val="0093739C"/>
    <w:rsid w:val="009459C5"/>
    <w:rsid w:val="00953D37"/>
    <w:rsid w:val="009714DA"/>
    <w:rsid w:val="00973A37"/>
    <w:rsid w:val="00977C7B"/>
    <w:rsid w:val="0098200F"/>
    <w:rsid w:val="00984637"/>
    <w:rsid w:val="0098697C"/>
    <w:rsid w:val="0099021E"/>
    <w:rsid w:val="00992FA8"/>
    <w:rsid w:val="009946FC"/>
    <w:rsid w:val="009A0758"/>
    <w:rsid w:val="009A58B2"/>
    <w:rsid w:val="009B0321"/>
    <w:rsid w:val="009B235A"/>
    <w:rsid w:val="009B6D12"/>
    <w:rsid w:val="009C5D71"/>
    <w:rsid w:val="009E13FE"/>
    <w:rsid w:val="009E50EB"/>
    <w:rsid w:val="009E5428"/>
    <w:rsid w:val="009F6DB8"/>
    <w:rsid w:val="00A06BFE"/>
    <w:rsid w:val="00A06C48"/>
    <w:rsid w:val="00A06D5B"/>
    <w:rsid w:val="00A06FC9"/>
    <w:rsid w:val="00A26372"/>
    <w:rsid w:val="00A34D19"/>
    <w:rsid w:val="00A56248"/>
    <w:rsid w:val="00A57F5F"/>
    <w:rsid w:val="00A672FA"/>
    <w:rsid w:val="00A81235"/>
    <w:rsid w:val="00A8662F"/>
    <w:rsid w:val="00A869A8"/>
    <w:rsid w:val="00A94588"/>
    <w:rsid w:val="00AB078D"/>
    <w:rsid w:val="00AF06AA"/>
    <w:rsid w:val="00AF6376"/>
    <w:rsid w:val="00B40EDE"/>
    <w:rsid w:val="00B555E2"/>
    <w:rsid w:val="00B6686E"/>
    <w:rsid w:val="00B73FFF"/>
    <w:rsid w:val="00B74463"/>
    <w:rsid w:val="00B912FA"/>
    <w:rsid w:val="00B96DD7"/>
    <w:rsid w:val="00BA7BA7"/>
    <w:rsid w:val="00BB4AC3"/>
    <w:rsid w:val="00BB72ED"/>
    <w:rsid w:val="00BD6FA0"/>
    <w:rsid w:val="00BE17E2"/>
    <w:rsid w:val="00BE1DE3"/>
    <w:rsid w:val="00C06953"/>
    <w:rsid w:val="00C1121E"/>
    <w:rsid w:val="00C20B6A"/>
    <w:rsid w:val="00C2164E"/>
    <w:rsid w:val="00C24C7C"/>
    <w:rsid w:val="00C2720F"/>
    <w:rsid w:val="00C27513"/>
    <w:rsid w:val="00C3164E"/>
    <w:rsid w:val="00C4373E"/>
    <w:rsid w:val="00C4661D"/>
    <w:rsid w:val="00C46F34"/>
    <w:rsid w:val="00C568D7"/>
    <w:rsid w:val="00C63F5B"/>
    <w:rsid w:val="00C64B6A"/>
    <w:rsid w:val="00C852ED"/>
    <w:rsid w:val="00C913EF"/>
    <w:rsid w:val="00C97E0B"/>
    <w:rsid w:val="00CA614D"/>
    <w:rsid w:val="00CA7405"/>
    <w:rsid w:val="00CB1652"/>
    <w:rsid w:val="00CB4EB8"/>
    <w:rsid w:val="00CC5298"/>
    <w:rsid w:val="00CC5909"/>
    <w:rsid w:val="00CE24B0"/>
    <w:rsid w:val="00CF0D03"/>
    <w:rsid w:val="00D0065C"/>
    <w:rsid w:val="00D0464E"/>
    <w:rsid w:val="00D71157"/>
    <w:rsid w:val="00D73813"/>
    <w:rsid w:val="00D83F9A"/>
    <w:rsid w:val="00D94B84"/>
    <w:rsid w:val="00D967E4"/>
    <w:rsid w:val="00D97F10"/>
    <w:rsid w:val="00DA20CC"/>
    <w:rsid w:val="00DB0BAB"/>
    <w:rsid w:val="00DB2F37"/>
    <w:rsid w:val="00DC2CD5"/>
    <w:rsid w:val="00DD05AC"/>
    <w:rsid w:val="00DF161F"/>
    <w:rsid w:val="00E34FC2"/>
    <w:rsid w:val="00E43C65"/>
    <w:rsid w:val="00E5188F"/>
    <w:rsid w:val="00E65F26"/>
    <w:rsid w:val="00E7116F"/>
    <w:rsid w:val="00E83D05"/>
    <w:rsid w:val="00E918AB"/>
    <w:rsid w:val="00E95FF1"/>
    <w:rsid w:val="00EA4C75"/>
    <w:rsid w:val="00EA6618"/>
    <w:rsid w:val="00EB0D84"/>
    <w:rsid w:val="00EC502B"/>
    <w:rsid w:val="00EC573F"/>
    <w:rsid w:val="00EC6CDD"/>
    <w:rsid w:val="00EE15FD"/>
    <w:rsid w:val="00F134A9"/>
    <w:rsid w:val="00F1534B"/>
    <w:rsid w:val="00F31BDF"/>
    <w:rsid w:val="00F33205"/>
    <w:rsid w:val="00F41BCE"/>
    <w:rsid w:val="00F56332"/>
    <w:rsid w:val="00F65A0A"/>
    <w:rsid w:val="00F7303E"/>
    <w:rsid w:val="00F80F39"/>
    <w:rsid w:val="00F846C8"/>
    <w:rsid w:val="00F85A67"/>
    <w:rsid w:val="00F95239"/>
    <w:rsid w:val="00FA6B4E"/>
    <w:rsid w:val="00FB6D7E"/>
    <w:rsid w:val="00FD74FF"/>
    <w:rsid w:val="00FE1D76"/>
    <w:rsid w:val="00FF5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8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B1652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B16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CB1652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E34F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4FC2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E34F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4FC2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431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31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2018</cp:lastModifiedBy>
  <cp:revision>6</cp:revision>
  <cp:lastPrinted>2018-07-27T10:36:00Z</cp:lastPrinted>
  <dcterms:created xsi:type="dcterms:W3CDTF">2018-07-17T12:30:00Z</dcterms:created>
  <dcterms:modified xsi:type="dcterms:W3CDTF">2018-07-27T10:37:00Z</dcterms:modified>
</cp:coreProperties>
</file>