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0C" w:rsidRPr="00C11356" w:rsidRDefault="0016670C" w:rsidP="0016670C">
      <w:pPr>
        <w:jc w:val="right"/>
        <w:rPr>
          <w:b/>
          <w:noProof/>
          <w:sz w:val="28"/>
          <w:szCs w:val="28"/>
        </w:rPr>
      </w:pPr>
    </w:p>
    <w:p w:rsidR="0016670C" w:rsidRDefault="0016670C" w:rsidP="0016670C">
      <w:pPr>
        <w:jc w:val="center"/>
        <w:rPr>
          <w:b/>
          <w:noProof/>
          <w:sz w:val="28"/>
          <w:szCs w:val="28"/>
        </w:rPr>
      </w:pPr>
    </w:p>
    <w:p w:rsidR="0016670C" w:rsidRDefault="00913318" w:rsidP="001667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0C" w:rsidRDefault="0016670C" w:rsidP="0016670C">
      <w:pPr>
        <w:jc w:val="center"/>
        <w:rPr>
          <w:b/>
          <w:sz w:val="28"/>
          <w:szCs w:val="28"/>
        </w:rPr>
      </w:pPr>
    </w:p>
    <w:p w:rsidR="0016670C" w:rsidRPr="004B4E89" w:rsidRDefault="0016670C" w:rsidP="0016670C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СЫЧЕВСКАЯ РАЙОННАЯ ДУМА</w:t>
      </w:r>
    </w:p>
    <w:p w:rsidR="0016670C" w:rsidRDefault="0016670C" w:rsidP="0016670C">
      <w:pPr>
        <w:jc w:val="center"/>
        <w:rPr>
          <w:b/>
          <w:sz w:val="28"/>
          <w:szCs w:val="28"/>
        </w:rPr>
      </w:pPr>
    </w:p>
    <w:p w:rsidR="0016670C" w:rsidRPr="004B4E89" w:rsidRDefault="0016670C" w:rsidP="0016670C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РЕШЕНИЕ</w:t>
      </w:r>
    </w:p>
    <w:p w:rsidR="0016670C" w:rsidRDefault="0016670C" w:rsidP="0016670C">
      <w:pPr>
        <w:rPr>
          <w:b/>
          <w:sz w:val="28"/>
          <w:szCs w:val="28"/>
        </w:rPr>
      </w:pPr>
    </w:p>
    <w:p w:rsidR="0016670C" w:rsidRPr="004B4E89" w:rsidRDefault="0016670C" w:rsidP="0016670C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B16D1E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6A76">
        <w:rPr>
          <w:sz w:val="28"/>
          <w:szCs w:val="28"/>
        </w:rPr>
        <w:t>251</w:t>
      </w:r>
    </w:p>
    <w:p w:rsidR="00E031D5" w:rsidRDefault="00E031D5" w:rsidP="00E031D5"/>
    <w:p w:rsidR="00FB5F41" w:rsidRPr="00E031D5" w:rsidRDefault="00FB5F41" w:rsidP="00120198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1D5">
        <w:rPr>
          <w:rFonts w:ascii="Times New Roman" w:hAnsi="Times New Roman" w:cs="Times New Roman"/>
          <w:sz w:val="28"/>
          <w:szCs w:val="28"/>
        </w:rPr>
        <w:t>Об обращении</w:t>
      </w:r>
      <w:r w:rsidR="00A422DA" w:rsidRPr="00E031D5">
        <w:rPr>
          <w:rFonts w:ascii="Times New Roman" w:hAnsi="Times New Roman" w:cs="Times New Roman"/>
          <w:sz w:val="28"/>
          <w:szCs w:val="28"/>
        </w:rPr>
        <w:t xml:space="preserve"> к </w:t>
      </w:r>
      <w:r w:rsidR="00F5226B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proofErr w:type="spellStart"/>
      <w:r w:rsidR="0016670C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240FCE">
        <w:rPr>
          <w:rFonts w:ascii="Times New Roman" w:hAnsi="Times New Roman" w:cs="Times New Roman"/>
          <w:sz w:val="28"/>
          <w:szCs w:val="28"/>
        </w:rPr>
        <w:t xml:space="preserve"> </w:t>
      </w:r>
      <w:r w:rsidR="00F522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6670C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7784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E031D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57336">
        <w:rPr>
          <w:rFonts w:ascii="Times New Roman" w:hAnsi="Times New Roman" w:cs="Times New Roman"/>
          <w:sz w:val="28"/>
          <w:szCs w:val="28"/>
        </w:rPr>
        <w:t>назначения членов</w:t>
      </w:r>
      <w:r w:rsidRPr="00E031D5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157336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E031D5" w:rsidRPr="00E031D5">
        <w:rPr>
          <w:rFonts w:ascii="Times New Roman" w:hAnsi="Times New Roman" w:cs="Times New Roman"/>
          <w:sz w:val="28"/>
          <w:szCs w:val="28"/>
        </w:rPr>
        <w:t>кандидатов на должность</w:t>
      </w:r>
      <w:r w:rsidRPr="00E031D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proofErr w:type="spellStart"/>
      <w:r w:rsidR="00B034F4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Pr="00E031D5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FB5F41" w:rsidRDefault="00FB5F41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CD1727" w:rsidRPr="003132B1" w:rsidRDefault="00CD1727" w:rsidP="00CD17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1D3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 w:rsidRPr="007361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61D3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                                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B1C29">
        <w:rPr>
          <w:rFonts w:ascii="Times New Roman" w:hAnsi="Times New Roman" w:cs="Times New Roman"/>
          <w:sz w:val="28"/>
          <w:szCs w:val="28"/>
        </w:rPr>
        <w:t xml:space="preserve">частью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1C2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27 </w:t>
      </w:r>
      <w:r w:rsidRPr="008B1C29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C29">
        <w:rPr>
          <w:rFonts w:ascii="Times New Roman" w:hAnsi="Times New Roman" w:cs="Times New Roman"/>
          <w:sz w:val="28"/>
          <w:szCs w:val="28"/>
        </w:rPr>
        <w:t xml:space="preserve">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8B1C29">
        <w:rPr>
          <w:rFonts w:ascii="Times New Roman" w:hAnsi="Times New Roman" w:cs="Times New Roman"/>
          <w:sz w:val="28"/>
          <w:szCs w:val="28"/>
        </w:rPr>
        <w:t xml:space="preserve">пунктом 4.3 Положения о порядке проведения конкурса по отбору кандидатов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B1C29">
        <w:rPr>
          <w:rFonts w:ascii="Times New Roman" w:hAnsi="Times New Roman" w:cs="Times New Roman"/>
          <w:sz w:val="28"/>
          <w:szCs w:val="28"/>
        </w:rPr>
        <w:t>на должность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B1C29">
        <w:rPr>
          <w:rFonts w:ascii="Times New Roman" w:hAnsi="Times New Roman" w:cs="Times New Roman"/>
          <w:sz w:val="28"/>
          <w:szCs w:val="28"/>
        </w:rPr>
        <w:t xml:space="preserve">айон» Смоленской области, утвержденного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Pr="008B1C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24.08.2015 </w:t>
      </w:r>
      <w:r w:rsidRPr="008B1C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333 </w:t>
      </w:r>
      <w:r w:rsidRPr="00C11356">
        <w:rPr>
          <w:rFonts w:ascii="Times New Roman" w:hAnsi="Times New Roman" w:cs="Times New Roman"/>
          <w:sz w:val="28"/>
          <w:szCs w:val="28"/>
        </w:rPr>
        <w:t>(в редакции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11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C113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11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1135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113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3, от 27.12.2019 </w:t>
      </w:r>
      <w:r>
        <w:rPr>
          <w:rFonts w:ascii="Times New Roman" w:hAnsi="Times New Roman" w:cs="Times New Roman"/>
          <w:sz w:val="28"/>
          <w:szCs w:val="28"/>
        </w:rPr>
        <w:br/>
        <w:t>№ 244</w:t>
      </w:r>
      <w:r w:rsidRPr="00C113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3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FB5F41" w:rsidRDefault="00FB5F41" w:rsidP="00C5288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240FC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5F41" w:rsidRPr="003132B1" w:rsidRDefault="00FB5F41" w:rsidP="00C5288A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57336" w:rsidRDefault="007A60F7" w:rsidP="00C52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председателю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М.А.</w:t>
      </w:r>
      <w:r w:rsidR="003A5B45">
        <w:rPr>
          <w:sz w:val="28"/>
          <w:szCs w:val="28"/>
        </w:rPr>
        <w:t> </w:t>
      </w:r>
      <w:r>
        <w:rPr>
          <w:sz w:val="28"/>
          <w:szCs w:val="28"/>
        </w:rPr>
        <w:t xml:space="preserve">Лопуховой </w:t>
      </w:r>
      <w:r w:rsidR="00953815" w:rsidRPr="00157336">
        <w:rPr>
          <w:sz w:val="28"/>
          <w:szCs w:val="28"/>
        </w:rPr>
        <w:t>о</w:t>
      </w:r>
      <w:r w:rsidR="0055369A" w:rsidRPr="00157336">
        <w:rPr>
          <w:sz w:val="28"/>
          <w:szCs w:val="28"/>
        </w:rPr>
        <w:t xml:space="preserve">братиться к </w:t>
      </w:r>
      <w:r w:rsidR="00F5226B">
        <w:rPr>
          <w:sz w:val="28"/>
          <w:szCs w:val="28"/>
        </w:rPr>
        <w:t xml:space="preserve">Совету депутатов </w:t>
      </w:r>
      <w:proofErr w:type="spellStart"/>
      <w:r w:rsidR="0016670C">
        <w:rPr>
          <w:sz w:val="28"/>
          <w:szCs w:val="28"/>
        </w:rPr>
        <w:t>Сычевского</w:t>
      </w:r>
      <w:proofErr w:type="spellEnd"/>
      <w:r w:rsidR="00A77840">
        <w:rPr>
          <w:sz w:val="28"/>
          <w:szCs w:val="28"/>
        </w:rPr>
        <w:t xml:space="preserve"> </w:t>
      </w:r>
      <w:r w:rsidR="00F5226B">
        <w:rPr>
          <w:sz w:val="28"/>
          <w:szCs w:val="28"/>
        </w:rPr>
        <w:t>городского поселения</w:t>
      </w:r>
      <w:r w:rsidR="009830B8" w:rsidRPr="00157336">
        <w:rPr>
          <w:sz w:val="28"/>
          <w:szCs w:val="28"/>
        </w:rPr>
        <w:t xml:space="preserve"> </w:t>
      </w:r>
      <w:proofErr w:type="spellStart"/>
      <w:r w:rsidR="0016670C">
        <w:rPr>
          <w:sz w:val="28"/>
          <w:szCs w:val="28"/>
        </w:rPr>
        <w:t>Сычевского</w:t>
      </w:r>
      <w:proofErr w:type="spellEnd"/>
      <w:r w:rsidR="00A77840">
        <w:rPr>
          <w:sz w:val="28"/>
          <w:szCs w:val="28"/>
        </w:rPr>
        <w:t xml:space="preserve"> района Смоленской области </w:t>
      </w:r>
      <w:r w:rsidR="0055369A" w:rsidRPr="00157336">
        <w:rPr>
          <w:sz w:val="28"/>
          <w:szCs w:val="28"/>
        </w:rPr>
        <w:t>по в</w:t>
      </w:r>
      <w:r w:rsidR="005753B2" w:rsidRPr="00157336">
        <w:rPr>
          <w:sz w:val="28"/>
          <w:szCs w:val="28"/>
        </w:rPr>
        <w:t xml:space="preserve">опросу </w:t>
      </w:r>
      <w:r w:rsidR="00157336" w:rsidRPr="00157336">
        <w:rPr>
          <w:sz w:val="28"/>
          <w:szCs w:val="28"/>
        </w:rPr>
        <w:t>назначения</w:t>
      </w:r>
      <w:r w:rsidR="005753B2" w:rsidRPr="00157336">
        <w:rPr>
          <w:sz w:val="28"/>
          <w:szCs w:val="28"/>
        </w:rPr>
        <w:t xml:space="preserve"> </w:t>
      </w:r>
      <w:r w:rsidR="00EF458A">
        <w:rPr>
          <w:sz w:val="28"/>
          <w:szCs w:val="28"/>
        </w:rPr>
        <w:t>членов</w:t>
      </w:r>
      <w:r w:rsidR="004346B4" w:rsidRPr="00157336">
        <w:rPr>
          <w:sz w:val="28"/>
          <w:szCs w:val="28"/>
        </w:rPr>
        <w:t xml:space="preserve"> конкурсной комиссии </w:t>
      </w:r>
      <w:r w:rsidR="00FC2264">
        <w:rPr>
          <w:sz w:val="28"/>
          <w:szCs w:val="28"/>
        </w:rPr>
        <w:br/>
      </w:r>
      <w:r w:rsidR="004346B4" w:rsidRPr="00157336">
        <w:rPr>
          <w:sz w:val="28"/>
          <w:szCs w:val="28"/>
        </w:rPr>
        <w:t>по</w:t>
      </w:r>
      <w:r w:rsidR="00157336" w:rsidRPr="00157336">
        <w:rPr>
          <w:sz w:val="28"/>
          <w:szCs w:val="28"/>
        </w:rPr>
        <w:t xml:space="preserve"> </w:t>
      </w:r>
      <w:r w:rsidR="00AA23BF">
        <w:rPr>
          <w:sz w:val="28"/>
          <w:szCs w:val="28"/>
        </w:rPr>
        <w:t xml:space="preserve">отбору кандидатов на должность </w:t>
      </w:r>
      <w:r w:rsidR="00157336" w:rsidRPr="00157336">
        <w:rPr>
          <w:sz w:val="28"/>
          <w:szCs w:val="28"/>
        </w:rPr>
        <w:t>Главы муниципального образования «</w:t>
      </w:r>
      <w:proofErr w:type="spellStart"/>
      <w:r w:rsidR="00B034F4">
        <w:rPr>
          <w:sz w:val="28"/>
          <w:szCs w:val="28"/>
        </w:rPr>
        <w:t>Сычевский</w:t>
      </w:r>
      <w:proofErr w:type="spellEnd"/>
      <w:r w:rsidR="005913CA">
        <w:rPr>
          <w:sz w:val="28"/>
          <w:szCs w:val="28"/>
        </w:rPr>
        <w:t xml:space="preserve"> </w:t>
      </w:r>
      <w:r w:rsidR="00157336" w:rsidRPr="00157336">
        <w:rPr>
          <w:sz w:val="28"/>
          <w:szCs w:val="28"/>
        </w:rPr>
        <w:t>район» Смоленской области</w:t>
      </w:r>
      <w:r w:rsidR="00157336">
        <w:rPr>
          <w:sz w:val="28"/>
          <w:szCs w:val="28"/>
        </w:rPr>
        <w:t>.</w:t>
      </w:r>
    </w:p>
    <w:p w:rsidR="004346B4" w:rsidRDefault="004346B4" w:rsidP="00157336">
      <w:pPr>
        <w:ind w:right="45"/>
        <w:jc w:val="both"/>
        <w:rPr>
          <w:sz w:val="28"/>
          <w:szCs w:val="28"/>
        </w:rPr>
      </w:pPr>
    </w:p>
    <w:p w:rsidR="007A60F7" w:rsidRDefault="007A60F7" w:rsidP="00157336">
      <w:pPr>
        <w:ind w:right="45"/>
        <w:jc w:val="both"/>
        <w:rPr>
          <w:sz w:val="28"/>
          <w:szCs w:val="28"/>
        </w:rPr>
      </w:pPr>
    </w:p>
    <w:p w:rsidR="005A6A76" w:rsidRPr="00157336" w:rsidRDefault="005A6A76" w:rsidP="00157336">
      <w:pPr>
        <w:ind w:right="45"/>
        <w:jc w:val="both"/>
        <w:rPr>
          <w:sz w:val="28"/>
          <w:szCs w:val="28"/>
        </w:rPr>
      </w:pPr>
    </w:p>
    <w:p w:rsidR="0016670C" w:rsidRDefault="0016670C" w:rsidP="0016670C">
      <w:pPr>
        <w:jc w:val="both"/>
        <w:rPr>
          <w:sz w:val="28"/>
          <w:szCs w:val="28"/>
        </w:rPr>
      </w:pPr>
      <w:r w:rsidRPr="0012019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16670C" w:rsidRDefault="0016670C" w:rsidP="001667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 </w:t>
      </w:r>
      <w:r w:rsidRPr="0012019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120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Pr="008D12CA">
        <w:rPr>
          <w:b/>
          <w:sz w:val="28"/>
          <w:szCs w:val="28"/>
        </w:rPr>
        <w:t xml:space="preserve">М.А. </w:t>
      </w:r>
      <w:proofErr w:type="spellStart"/>
      <w:r w:rsidRPr="008D12CA">
        <w:rPr>
          <w:b/>
          <w:sz w:val="28"/>
          <w:szCs w:val="28"/>
        </w:rPr>
        <w:t>Лопухова</w:t>
      </w:r>
      <w:proofErr w:type="spellEnd"/>
    </w:p>
    <w:p w:rsidR="00A10972" w:rsidRDefault="00A10972" w:rsidP="002458A7">
      <w:pPr>
        <w:jc w:val="both"/>
        <w:rPr>
          <w:sz w:val="28"/>
          <w:szCs w:val="28"/>
        </w:rPr>
      </w:pPr>
    </w:p>
    <w:sectPr w:rsidR="00A10972" w:rsidSect="0016670C">
      <w:headerReference w:type="even" r:id="rId9"/>
      <w:pgSz w:w="11906" w:h="16838"/>
      <w:pgMar w:top="96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A7" w:rsidRDefault="000155A7">
      <w:r>
        <w:separator/>
      </w:r>
    </w:p>
  </w:endnote>
  <w:endnote w:type="continuationSeparator" w:id="0">
    <w:p w:rsidR="000155A7" w:rsidRDefault="00015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A7" w:rsidRDefault="000155A7">
      <w:r>
        <w:separator/>
      </w:r>
    </w:p>
  </w:footnote>
  <w:footnote w:type="continuationSeparator" w:id="0">
    <w:p w:rsidR="000155A7" w:rsidRDefault="00015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C4" w:rsidRDefault="009B0A91" w:rsidP="002C3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4A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AC4" w:rsidRDefault="00A14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D7B"/>
    <w:multiLevelType w:val="hybridMultilevel"/>
    <w:tmpl w:val="8E6E7AF0"/>
    <w:lvl w:ilvl="0" w:tplc="D79AC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6B"/>
    <w:rsid w:val="000155A7"/>
    <w:rsid w:val="00032B3D"/>
    <w:rsid w:val="00052201"/>
    <w:rsid w:val="00061F03"/>
    <w:rsid w:val="00062A47"/>
    <w:rsid w:val="00120198"/>
    <w:rsid w:val="00157336"/>
    <w:rsid w:val="0016670C"/>
    <w:rsid w:val="001A56E5"/>
    <w:rsid w:val="001E37D2"/>
    <w:rsid w:val="002175D0"/>
    <w:rsid w:val="002249F6"/>
    <w:rsid w:val="00240FCE"/>
    <w:rsid w:val="002458A7"/>
    <w:rsid w:val="00286F50"/>
    <w:rsid w:val="0029373D"/>
    <w:rsid w:val="002C3C8D"/>
    <w:rsid w:val="002E0FA6"/>
    <w:rsid w:val="002F3D55"/>
    <w:rsid w:val="00305119"/>
    <w:rsid w:val="003132B1"/>
    <w:rsid w:val="00383C35"/>
    <w:rsid w:val="00384F49"/>
    <w:rsid w:val="003A5B45"/>
    <w:rsid w:val="003E3FDF"/>
    <w:rsid w:val="00402E14"/>
    <w:rsid w:val="0041316B"/>
    <w:rsid w:val="00415145"/>
    <w:rsid w:val="00424CE4"/>
    <w:rsid w:val="004346B4"/>
    <w:rsid w:val="00454986"/>
    <w:rsid w:val="00462DBE"/>
    <w:rsid w:val="004733A0"/>
    <w:rsid w:val="00550B24"/>
    <w:rsid w:val="0055369A"/>
    <w:rsid w:val="005720F5"/>
    <w:rsid w:val="005753B2"/>
    <w:rsid w:val="0058681D"/>
    <w:rsid w:val="005913CA"/>
    <w:rsid w:val="005A6A76"/>
    <w:rsid w:val="00612D30"/>
    <w:rsid w:val="0063516A"/>
    <w:rsid w:val="006452E9"/>
    <w:rsid w:val="00662F19"/>
    <w:rsid w:val="006755CA"/>
    <w:rsid w:val="00680C86"/>
    <w:rsid w:val="006B4390"/>
    <w:rsid w:val="006F3254"/>
    <w:rsid w:val="006F44E5"/>
    <w:rsid w:val="00721E25"/>
    <w:rsid w:val="00724E21"/>
    <w:rsid w:val="007361D3"/>
    <w:rsid w:val="00740D62"/>
    <w:rsid w:val="00760242"/>
    <w:rsid w:val="007771E8"/>
    <w:rsid w:val="00795303"/>
    <w:rsid w:val="007A60F7"/>
    <w:rsid w:val="007D485F"/>
    <w:rsid w:val="00822438"/>
    <w:rsid w:val="0086022F"/>
    <w:rsid w:val="00875854"/>
    <w:rsid w:val="008A3619"/>
    <w:rsid w:val="008B1C29"/>
    <w:rsid w:val="008D04DA"/>
    <w:rsid w:val="00913318"/>
    <w:rsid w:val="009216AA"/>
    <w:rsid w:val="009312C3"/>
    <w:rsid w:val="00953815"/>
    <w:rsid w:val="009830B8"/>
    <w:rsid w:val="0099673E"/>
    <w:rsid w:val="009B0A91"/>
    <w:rsid w:val="009B0D96"/>
    <w:rsid w:val="009F3777"/>
    <w:rsid w:val="00A10972"/>
    <w:rsid w:val="00A14AC4"/>
    <w:rsid w:val="00A422DA"/>
    <w:rsid w:val="00A77840"/>
    <w:rsid w:val="00A91B65"/>
    <w:rsid w:val="00A94FC6"/>
    <w:rsid w:val="00AA23BF"/>
    <w:rsid w:val="00B034F4"/>
    <w:rsid w:val="00B41FAB"/>
    <w:rsid w:val="00B77295"/>
    <w:rsid w:val="00C01A05"/>
    <w:rsid w:val="00C05262"/>
    <w:rsid w:val="00C4096D"/>
    <w:rsid w:val="00C5288A"/>
    <w:rsid w:val="00C67A4E"/>
    <w:rsid w:val="00CA33EC"/>
    <w:rsid w:val="00CD1727"/>
    <w:rsid w:val="00CE19AD"/>
    <w:rsid w:val="00D16AFD"/>
    <w:rsid w:val="00DA766A"/>
    <w:rsid w:val="00DB45CF"/>
    <w:rsid w:val="00DE1055"/>
    <w:rsid w:val="00E031D5"/>
    <w:rsid w:val="00E1057C"/>
    <w:rsid w:val="00E1130C"/>
    <w:rsid w:val="00E117FB"/>
    <w:rsid w:val="00EA5EB0"/>
    <w:rsid w:val="00EC2F96"/>
    <w:rsid w:val="00EF458A"/>
    <w:rsid w:val="00F27D33"/>
    <w:rsid w:val="00F35B79"/>
    <w:rsid w:val="00F5226B"/>
    <w:rsid w:val="00FB1FEA"/>
    <w:rsid w:val="00FB5F41"/>
    <w:rsid w:val="00FC2264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6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602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755CA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131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16B"/>
  </w:style>
  <w:style w:type="paragraph" w:customStyle="1" w:styleId="a5">
    <w:name w:val="Содержимое таблицы"/>
    <w:basedOn w:val="a"/>
    <w:rsid w:val="0041316B"/>
    <w:pPr>
      <w:suppressLineNumbers/>
    </w:pPr>
  </w:style>
  <w:style w:type="paragraph" w:styleId="a6">
    <w:name w:val="Balloon Text"/>
    <w:basedOn w:val="a"/>
    <w:semiHidden/>
    <w:rsid w:val="002175D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ConsPlusNormal">
    <w:name w:val="ConsPlusNormal"/>
    <w:rsid w:val="00FB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FB5F41"/>
    <w:rPr>
      <w:sz w:val="24"/>
      <w:szCs w:val="24"/>
    </w:rPr>
  </w:style>
  <w:style w:type="paragraph" w:styleId="a8">
    <w:name w:val="footer"/>
    <w:basedOn w:val="a"/>
    <w:rsid w:val="006755CA"/>
    <w:pPr>
      <w:tabs>
        <w:tab w:val="center" w:pos="4677"/>
        <w:tab w:val="right" w:pos="9355"/>
      </w:tabs>
    </w:pPr>
  </w:style>
  <w:style w:type="paragraph" w:customStyle="1" w:styleId="a9">
    <w:name w:val="Знак Знак"/>
    <w:aliases w:val="Знак Знак Знак Знак"/>
    <w:basedOn w:val="a"/>
    <w:rsid w:val="009830B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a">
    <w:name w:val="Hyperlink"/>
    <w:rsid w:val="006F44E5"/>
    <w:rPr>
      <w:color w:val="0000FF"/>
      <w:u w:val="single"/>
    </w:rPr>
  </w:style>
  <w:style w:type="paragraph" w:customStyle="1" w:styleId="11">
    <w:name w:val="Абзац списка1"/>
    <w:basedOn w:val="a"/>
    <w:rsid w:val="006F44E5"/>
    <w:pPr>
      <w:widowControl/>
      <w:suppressAutoHyphens w:val="0"/>
      <w:ind w:left="720"/>
    </w:pPr>
    <w:rPr>
      <w:rFonts w:eastAsia="Calibri"/>
      <w:kern w:val="0"/>
    </w:rPr>
  </w:style>
  <w:style w:type="paragraph" w:customStyle="1" w:styleId="12">
    <w:name w:val="Без интервала1"/>
    <w:rsid w:val="0012019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6022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146D-8C23-4AC0-81E7-F8D744AF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2018</cp:lastModifiedBy>
  <cp:revision>4</cp:revision>
  <cp:lastPrinted>2020-01-17T06:51:00Z</cp:lastPrinted>
  <dcterms:created xsi:type="dcterms:W3CDTF">2020-01-16T13:30:00Z</dcterms:created>
  <dcterms:modified xsi:type="dcterms:W3CDTF">2020-01-17T06:52:00Z</dcterms:modified>
</cp:coreProperties>
</file>